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800.0" w:type="dxa"/>
        <w:jc w:val="righ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0"/>
        <w:gridCol w:w="4050"/>
        <w:gridCol w:w="1970"/>
        <w:gridCol w:w="290"/>
        <w:gridCol w:w="1150"/>
        <w:gridCol w:w="710"/>
        <w:gridCol w:w="2.5"/>
        <w:gridCol w:w="2.5"/>
        <w:gridCol w:w="2.5"/>
        <w:gridCol w:w="2.5"/>
        <w:tblGridChange w:id="0">
          <w:tblGrid>
            <w:gridCol w:w="2620"/>
            <w:gridCol w:w="4050"/>
            <w:gridCol w:w="1970"/>
            <w:gridCol w:w="290"/>
            <w:gridCol w:w="1150"/>
            <w:gridCol w:w="710"/>
            <w:gridCol w:w="2.5"/>
            <w:gridCol w:w="2.5"/>
            <w:gridCol w:w="2.5"/>
            <w:gridCol w:w="2.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58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280160" cy="850301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03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58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58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none"/>
                <w:vertAlign w:val="baseline"/>
                <w:rtl w:val="0"/>
              </w:rPr>
              <w:t xml:space="preserve">907-355-3750 Cell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58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none"/>
                <w:vertAlign w:val="baseline"/>
                <w:rtl w:val="0"/>
              </w:rPr>
              <w:t xml:space="preserve">907-746-5978 Home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58" w:line="240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127414"/>
                  <w:sz w:val="24"/>
                  <w:szCs w:val="24"/>
                  <w:u w:val="none"/>
                  <w:vertAlign w:val="baseline"/>
                  <w:rtl w:val="0"/>
                </w:rPr>
                <w:t xml:space="preserve">www.sue-a-darby.com</w:t>
              </w:r>
            </w:hyperlink>
            <w:hyperlink r:id="rId7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gridSpan w:val="4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58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none"/>
                <w:vertAlign w:val="baseline"/>
                <w:rtl w:val="0"/>
              </w:rPr>
              <w:t xml:space="preserve">900 Josh Dr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58" w:line="276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none"/>
                <w:vertAlign w:val="baseline"/>
                <w:rtl w:val="0"/>
              </w:rPr>
              <w:t xml:space="preserve">Palmer, AK 99645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58" w:line="276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none"/>
                <w:vertAlign w:val="baseline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58" w:line="240" w:lineRule="auto"/>
              <w:ind w:left="0" w:right="0" w:firstLine="0"/>
              <w:contextualSpacing w:val="0"/>
              <w:jc w:val="right"/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127414"/>
                  <w:sz w:val="24"/>
                  <w:szCs w:val="24"/>
                  <w:u w:val="none"/>
                  <w:vertAlign w:val="baseline"/>
                  <w:rtl w:val="0"/>
                </w:rPr>
                <w:t xml:space="preserve">www.linkedin.com/in/suedarby</w:t>
              </w:r>
            </w:hyperlink>
            <w:hyperlink r:id="rId9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0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1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2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-4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Master Certified MS Office  </w:t>
              <w:br w:type="textWrapping"/>
              <w:t xml:space="preserve">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MS Office 95-2010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MS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MS SharePoint 2007-2010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OneNote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AdobePro X and XI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Windows 3.1-7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Product Design and</w:t>
              <w:br w:type="textWrapping"/>
              <w:t xml:space="preserve"> 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Project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Task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Document Design and</w:t>
              <w:br w:type="textWrapping"/>
              <w:t xml:space="preserve">  Formatting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Web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Perl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VisualBasic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WordPress and CMS systems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Corel Draw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Database Improvements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Data Tracking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Report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Budgets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GANTT Charts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Business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Published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Notable Achievements and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Effectively explain ideas and information to both technical and non-technical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Develop and update training material, teach and tutor classes 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basic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computers; MS Office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Design improved filing and labeling system, archive process development, electronic file system, document naming structure, letter template editing and standardization with training materials and procedure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Design charts and graphs for Unit, Department, State and Federal reports; Universal Modeling Language (UML) diagrams, translate into written processes; gather information, develop content including graphics, proofread and edit technical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Serve as lead in selecting, training and oversight of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Division of Vocational Rehabilitation (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DVR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),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Mature Alaskans Seeking Skills Training (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MAAST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volunteers,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and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administrative 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Website design, development, and marketing including hand coded and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Redesign Provider Certification Application and convert to fill in PDF for public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Design, implementation, completion, and maintenance of the “Habilitation Homes Project” to connect licensed homes with recipients and certified agencies; original “Critical Incident Report Tracking” system and statistics generation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Serve as subject matter expert on records retention procedures, archiving/off-site storage processes and advises professional staff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Published author of “Pattern Drafting for Miniatures” and “Pattern Making for Dolls” (Library of Congress); in “International Doll Magazine”, “Doll Castle News”, “Dolls, Bears and Anywears”,  and “Dolls In Miniature”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12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Develop over 100 doll patterns including testing, photography, technical writing and final production of hard copy and electronic products,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teach classes in pattern making 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State of Alaska, Division of Senior and Disabilities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Provider Certification and Compliance, Office Assistant II,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Senior Services Technician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Quality Assurance, Administrative Clerk II, Office Assistant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May 2008-Present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Nine Star Education and Employment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Career Development Center Mentor and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April 2006-April 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Business Owner and Webmaster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Sept 1996-Present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www.suestinycostumes.com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Education and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B.S. Degree in Business Management and Technology: Concentration in Business Applications; B.S. Degree in Business Management and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Microsoft Office 2003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Introduction to Sharepoint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Sharepoint for Site Owners and Power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COGNOS Database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630" w:firstLine="189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990" w:firstLine="297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350" w:firstLine="405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710" w:firstLine="513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070" w:firstLine="621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430" w:firstLine="729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790" w:firstLine="837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150" w:firstLine="945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510" w:firstLine="1053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12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12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12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pacing w:after="12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pacing w:after="12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linkedin.com/in/suedarby" TargetMode="External"/><Relationship Id="rId10" Type="http://schemas.openxmlformats.org/officeDocument/2006/relationships/hyperlink" Target="http://www.linkedin.com/in/suedarby" TargetMode="External"/><Relationship Id="rId12" Type="http://schemas.openxmlformats.org/officeDocument/2006/relationships/hyperlink" Target="http://www.linkedin.com/in/suedarby" TargetMode="External"/><Relationship Id="rId9" Type="http://schemas.openxmlformats.org/officeDocument/2006/relationships/hyperlink" Target="http://www.linkedin.com/in/suedarby" TargetMode="External"/><Relationship Id="rId5" Type="http://schemas.openxmlformats.org/officeDocument/2006/relationships/image" Target="media/image01.png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http://www.sue-a-darby.com/" TargetMode="External"/><Relationship Id="rId8" Type="http://schemas.openxmlformats.org/officeDocument/2006/relationships/hyperlink" Target="http://www.linkedin.com/in/suedarby" TargetMode="External"/></Relationships>
</file>