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907-746-5978  Evenings.                907-334-2639 Day</w:t>
        <w:tab/>
        <w:t xml:space="preserve">sue@sue-a-darby.com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744"/>
        </w:tabs>
        <w:spacing w:after="0" w:before="0" w:line="240" w:lineRule="auto"/>
        <w:ind w:left="8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5428a"/>
          <w:sz w:val="44"/>
          <w:szCs w:val="44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Office Assistant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Team Lead of  DVR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Support staff for Quality Assurance Unit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Analyze systems to make work flow more productive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Organizing training sessions which include;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Screen application packets, checking for completeness and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&amp; hardware user support; troubleshooting Office 2007, Office 2010 &amp;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Mail merge Excel lists to letters and labels creating both forms and spreadsheets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training materials for various processes, present to co-workers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 charts and graphs for Department, State and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Teach 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Teach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Owner of Sue’s Tiny 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 of 2 published books, Pattern Drafting for Miniatures and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 of over 100 miniature and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Distance Education Teacher for 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Design, develop and maintain multiple websites and blogs related to dolls and miniatures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Web site Marketer dissolved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</w: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B.S. Business Management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Office Applications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Charter College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799"/>
        </w:tabs>
        <w:spacing w:after="0" w:before="0" w:line="240" w:lineRule="auto"/>
        <w:ind w:left="1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March 2007 to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Microsoft Office Specialist/Expert Excel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Microsoft Office Specialist/Expert Word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Microsoft Office Specialist Power Point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Microsoft Office Specialist Access 2003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Nine Star Education &amp;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799"/>
        </w:tabs>
        <w:spacing w:after="0" w:before="0" w:line="240" w:lineRule="auto"/>
        <w:ind w:left="1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799"/>
        </w:tabs>
        <w:spacing w:after="0" w:before="0" w:line="240" w:lineRule="auto"/>
        <w:ind w:left="1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GNC Web Creations</w:t>
        <w:tab/>
        <w:t xml:space="preserve">Online Self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Alpha Beta Kappa 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8289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Charter College</w:t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Dean’s List  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8289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Charter College</w:t>
        <w:tab/>
        <w:t xml:space="preserve">Anchorage, 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1997 Alpha Gamma Sigma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8289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Solano Community College</w:t>
        <w:tab/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November 2006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270"/>
        </w:tabs>
        <w:spacing w:after="0" w:before="0" w:line="240" w:lineRule="auto"/>
        <w:ind w:left="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673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Association of Information Technology Professionals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673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Balancing Life &amp;  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Parker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673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Novel Install Fest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Expo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673"/>
        </w:tabs>
        <w:spacing w:after="0" w:before="0" w:line="240" w:lineRule="auto"/>
        <w:ind w:left="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Anchorage, AK April 2006 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228"/>
          <w:tab w:val="left" w:pos="7200"/>
        </w:tabs>
        <w:spacing w:after="0" w:before="0" w:line="240" w:lineRule="auto"/>
        <w:ind w:left="100" w:right="0" w:firstLine="0"/>
        <w:contextualSpacing w:val="0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www.suestinycostumes.com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228"/>
          <w:tab w:val="left" w:pos="7200"/>
        </w:tabs>
        <w:spacing w:after="0" w:before="0" w:line="240" w:lineRule="auto"/>
        <w:ind w:left="1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Www.books-music-more.com.   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228"/>
          <w:tab w:val="left" w:pos="7200"/>
        </w:tabs>
        <w:spacing w:after="0" w:before="0" w:line="240" w:lineRule="auto"/>
        <w:ind w:left="1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Www.alaskaos.com.           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228"/>
          <w:tab w:val="left" w:pos="7200"/>
        </w:tabs>
        <w:spacing w:after="0" w:before="0" w:line="240" w:lineRule="auto"/>
        <w:ind w:left="1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Www.coffee-institute.com.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92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92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92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92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127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192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minidolllist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minidolllist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integrity-designs.com/" TargetMode="External"/></Relationships>
</file>