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19050" distT="19050" distL="19050" distR="19050">
            <wp:extent cx="5918200" cy="765724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CL anchorage &gt; jobs &gt; web/html/info design 1 favorites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reply reply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x prohibited [?] Posted: a day ago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vertAlign w:val="baseline"/>
          <w:rtl w:val="0"/>
        </w:rPr>
        <w:t xml:space="preserve">Web Designer &amp; WordPress Enthusiast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30-40hrs/week, flexible hours, location independent, $15/hr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Sound Web Solutions is a boutique web design business based in Palmer, Alaska, that specializes in building beautiful custom websites, empowering clients to manage their own sites and providing customer service from the heart.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We're looking for someone who: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115.19999999999999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Can setup WordPress, make minor modifications to WordPress theme code, install, configure and troubleshoot themes and plugins, purchase web products and manage renewals (hosting, themes, plugins, tools), update website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Is comfortable with digging around css files, php files and phpMyAdmin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Is a problem solver, extremely detail oriented and tech minded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Loves learning how to do new things on their 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Understands when a website and its settings look proper and beautiful and can spot when something is amiss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Interested in growing with the company in a long term relationship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Will write the words "the answer to the ultimate question of life, the universe and is 42" in your response to this job posting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The following are optional but appreciated: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Ability to build responsive wordpress themes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Basic php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Understanding of mobile web basics (responsive design, usability, mobile specific content)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Basic understanding of user centered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More about the job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Schedule is flexible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Pay rate will increase over time and as you add more skills to your repertoire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We have a beautiful office in downtown Palmer where you can work from. Remote working is also fine.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More about working for 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We are a fun group of people with a sense of humor that take the quality of our work seriously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We love our employees to have a life beyond work and will do our best to accommodate your adventure plans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Next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Send us your resume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• Send us a brief text on what you are looking for in a job and why you would like this job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Principals only. Recruiters, please don't contact this job poster. do NOT contact us with unsolicited services or offers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post id: 4874410952 posted: a day ago email to friend ♥ best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© 2015 craigslist help safety privacy feedback cl jobs terms about mobile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compensation: 30-40hrs/week, flexible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hours, $15/hr starting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telecommuting okay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1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[?]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80" w:before="36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after="40" w:before="24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after="40" w:before="22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after="40" w:before="20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