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Reverse job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Supervisor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Fair but 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Timely decision making "later" is not an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Proactive work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door policy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Knows enough to do anyones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Gets to know individuals on team including moods likes and dislikes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Short medium and long term project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goals for each project with clear expectations of deliverables and timelines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Primarily computer based in software or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Variety of assignments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Variety of new software to learn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Opportunity to teach and learn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company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Forward thinking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Profitable or high benefit to helping society or the environment with enough in funding to function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Functions within budget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 an active future plan that includes revenue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Includes staff in plans while forming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Actively seeks ideas and feedback from staff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Seeks to build not just small teams for certain functions but to bring whole group of teams into one large team demonstrating that each team has a purpose in the big picture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Compensation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$17-25\Hr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Team getaways specifically to get to know other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Continuing education or conferences for certifications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Mat-Su Valley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virtual then reasonable work hours based on timezone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 want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Freedom to prioritize work within reason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Variety of tasks that make a difference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Ability to see where my work fits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Computer that has the power to keep up with multitasking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Mobile tools for use when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Tools to keep in touch such as chat and message boards in addition to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Short productive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Power to do experiment and mess up within reason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Helps others mutually supportive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Cross training in other teams and other jobs with or without the background for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down time can be used for classes and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Research and learning are highly encouraged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 do not want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Repetitive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Long commute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Paper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Tons of time on the phone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Long useless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Micro managers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Politics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