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479537" w14:textId="6D128397" w:rsidR="008A5079" w:rsidRPr="00057D65" w:rsidRDefault="00057D65" w:rsidP="00057D65">
      <w:pPr>
        <w:widowControl w:val="0"/>
        <w:spacing w:after="0" w:line="312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057D65">
        <w:rPr>
          <w:rFonts w:ascii="Arial" w:eastAsia="Georgia" w:hAnsi="Arial" w:cs="Arial"/>
          <w:color w:val="444444"/>
          <w:sz w:val="28"/>
          <w:szCs w:val="28"/>
        </w:rPr>
        <w:t>Skills</w:t>
      </w:r>
    </w:p>
    <w:p w14:paraId="7E3421F7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Business Management</w:t>
      </w:r>
    </w:p>
    <w:p w14:paraId="3107E968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Manage small business including product development, class development, web design &amp; maintenance, marketing &amp; budget</w:t>
      </w:r>
    </w:p>
    <w:p w14:paraId="17920B2F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Brainstorm process improvements, make suggestions, implement approved plans &amp; write technical documents for process revising as necessary</w:t>
      </w:r>
    </w:p>
    <w:p w14:paraId="58C3B9BA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Team Lead for up to 3 volunteers</w:t>
      </w:r>
    </w:p>
    <w:p w14:paraId="67B9027D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Participate in work groups for new regulations &amp; new application offering ideas, &amp; suggestions on requirements, processes &amp; design</w:t>
      </w:r>
    </w:p>
    <w:p w14:paraId="3FA16128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Collect &amp; analyze data on customers to identify potential markets</w:t>
      </w:r>
    </w:p>
    <w:p w14:paraId="2D191D04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Research &amp; write business, marketing, &amp; merchandising plans</w:t>
      </w:r>
    </w:p>
    <w:p w14:paraId="377AE1FE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Set project goals, determine risks, prepare contingency plan, &amp; time line for achievement</w:t>
      </w:r>
    </w:p>
    <w:p w14:paraId="003CA851" w14:textId="77777777" w:rsidR="008A5079" w:rsidRPr="00057D65" w:rsidRDefault="00057D65">
      <w:pPr>
        <w:widowControl w:val="0"/>
        <w:numPr>
          <w:ilvl w:val="0"/>
          <w:numId w:val="8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Project management including task management, goals, timelines and GANTT Charts</w:t>
      </w:r>
      <w:r w:rsidRPr="00057D65">
        <w:rPr>
          <w:rFonts w:ascii="Arial" w:eastAsia="Quattrocento Sans" w:hAnsi="Arial" w:cs="Arial"/>
          <w:color w:val="333333"/>
          <w:sz w:val="28"/>
          <w:szCs w:val="28"/>
        </w:rPr>
        <w:br/>
      </w:r>
    </w:p>
    <w:p w14:paraId="3211D324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Marketing</w:t>
      </w:r>
    </w:p>
    <w:p w14:paraId="70DDC9E5" w14:textId="77777777" w:rsidR="008A5079" w:rsidRPr="00057D65" w:rsidRDefault="00057D65">
      <w:pPr>
        <w:widowControl w:val="0"/>
        <w:numPr>
          <w:ilvl w:val="0"/>
          <w:numId w:val="4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Search engine submission, classified ad placement, online groups marketing where appropriate.</w:t>
      </w:r>
    </w:p>
    <w:p w14:paraId="079738CD" w14:textId="77777777" w:rsidR="008A5079" w:rsidRPr="00057D65" w:rsidRDefault="00057D65">
      <w:pPr>
        <w:widowControl w:val="0"/>
        <w:numPr>
          <w:ilvl w:val="0"/>
          <w:numId w:val="4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Participate in a variety of business promotional activities on </w:t>
      </w:r>
      <w:proofErr w:type="spellStart"/>
      <w:r w:rsidRPr="00057D65">
        <w:rPr>
          <w:rFonts w:ascii="Arial" w:eastAsia="Arial" w:hAnsi="Arial" w:cs="Arial"/>
          <w:color w:val="333333"/>
          <w:sz w:val="28"/>
          <w:szCs w:val="28"/>
        </w:rPr>
        <w:t>FaceBook</w:t>
      </w:r>
      <w:proofErr w:type="spellEnd"/>
      <w:r w:rsidRPr="00057D65">
        <w:rPr>
          <w:rFonts w:ascii="Arial" w:eastAsia="Arial" w:hAnsi="Arial" w:cs="Arial"/>
          <w:color w:val="333333"/>
          <w:sz w:val="28"/>
          <w:szCs w:val="28"/>
        </w:rPr>
        <w:t>, Twitter, LinkedIn &amp; other groups &amp; forums</w:t>
      </w:r>
    </w:p>
    <w:p w14:paraId="4F6AC572" w14:textId="77777777" w:rsidR="008A5079" w:rsidRPr="00057D65" w:rsidRDefault="00057D65">
      <w:pPr>
        <w:widowControl w:val="0"/>
        <w:numPr>
          <w:ilvl w:val="0"/>
          <w:numId w:val="4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advertising for various business websites</w:t>
      </w:r>
    </w:p>
    <w:p w14:paraId="4E25905D" w14:textId="77777777" w:rsidR="008A5079" w:rsidRPr="00057D65" w:rsidRDefault="00057D65">
      <w:pPr>
        <w:widowControl w:val="0"/>
        <w:numPr>
          <w:ilvl w:val="0"/>
          <w:numId w:val="4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Write marketing plans for businesses</w:t>
      </w:r>
      <w:r w:rsidRPr="00057D65">
        <w:rPr>
          <w:rFonts w:ascii="Arial" w:eastAsia="Quattrocento Sans" w:hAnsi="Arial" w:cs="Arial"/>
          <w:color w:val="333333"/>
          <w:sz w:val="28"/>
          <w:szCs w:val="28"/>
        </w:rPr>
        <w:br/>
      </w:r>
    </w:p>
    <w:p w14:paraId="1220137C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Web Site Development</w:t>
      </w:r>
    </w:p>
    <w:p w14:paraId="73982B66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Web site design &amp; maintenance</w:t>
      </w:r>
    </w:p>
    <w:p w14:paraId="2FC5E077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Install &amp; maintain WordPress sites</w:t>
      </w:r>
    </w:p>
    <w:p w14:paraId="55410B2C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Troubleshoot hosting issues</w:t>
      </w:r>
    </w:p>
    <w:p w14:paraId="3B567DF0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Write &amp; post various articles or pages on multiple sites</w:t>
      </w:r>
    </w:p>
    <w:p w14:paraId="002A29B2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Manage &amp; update up to 16 sites &amp; blogs</w:t>
      </w:r>
    </w:p>
    <w:p w14:paraId="6C8E4C68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Track keywords, visitors &amp; other analytical data for each site</w:t>
      </w:r>
    </w:p>
    <w:p w14:paraId="2A161B35" w14:textId="77777777" w:rsidR="008A5079" w:rsidRPr="00057D65" w:rsidRDefault="00057D65">
      <w:pPr>
        <w:widowControl w:val="0"/>
        <w:numPr>
          <w:ilvl w:val="0"/>
          <w:numId w:val="6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Proficient in white hat SEO techniques</w:t>
      </w:r>
    </w:p>
    <w:p w14:paraId="2D1E97FF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Computers</w:t>
      </w:r>
    </w:p>
    <w:p w14:paraId="09B9E004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Communicates effectively with both technical &amp; non-technical users</w:t>
      </w:r>
    </w:p>
    <w:p w14:paraId="3AD3ACC8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Software &amp; hardware user support</w:t>
      </w:r>
    </w:p>
    <w:p w14:paraId="65983864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Troubleshoot Office 2007 &amp; 2010, peripherals, network printers &amp; laptops</w:t>
      </w:r>
    </w:p>
    <w:p w14:paraId="1BB835F6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Mail merge letters &amp; labels creating both forms, letters &amp; spreadsheets as necessary</w:t>
      </w:r>
    </w:p>
    <w:p w14:paraId="04FAEBD9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Create templates to generate reports</w:t>
      </w:r>
    </w:p>
    <w:p w14:paraId="29369044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Input client data &amp; statistics into database</w:t>
      </w:r>
    </w:p>
    <w:p w14:paraId="2D494F87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Statistics report for use in grants</w:t>
      </w:r>
    </w:p>
    <w:p w14:paraId="707CCB2D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training materials for various processes, present to co-workers &amp; management</w:t>
      </w:r>
    </w:p>
    <w:p w14:paraId="7E8B7514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Design charts &amp; graphs for Department, State &amp; Federal reports</w:t>
      </w:r>
    </w:p>
    <w:p w14:paraId="47178AA8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lastRenderedPageBreak/>
        <w:t>Provide team with weekly charts showing application processing status</w:t>
      </w:r>
    </w:p>
    <w:p w14:paraId="6D2F3BC0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Design, develop &amp; maintain multiple websites &amp; blogs</w:t>
      </w:r>
    </w:p>
    <w:p w14:paraId="48142418" w14:textId="77777777" w:rsidR="008A5079" w:rsidRPr="00057D65" w:rsidRDefault="00057D65">
      <w:pPr>
        <w:widowControl w:val="0"/>
        <w:numPr>
          <w:ilvl w:val="0"/>
          <w:numId w:val="9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Manage two group e-mail boxes in addition to primary &amp; secondary inbox</w:t>
      </w:r>
    </w:p>
    <w:p w14:paraId="47B9838F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Software &amp; Programming</w:t>
      </w:r>
    </w:p>
    <w:p w14:paraId="32F8F2CC" w14:textId="77777777" w:rsidR="008A5079" w:rsidRPr="00057D65" w:rsidRDefault="00057D65">
      <w:pPr>
        <w:widowControl w:val="0"/>
        <w:numPr>
          <w:ilvl w:val="0"/>
          <w:numId w:val="10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HTML, CSS, WordPress</w:t>
      </w:r>
    </w:p>
    <w:p w14:paraId="13873A87" w14:textId="77777777" w:rsidR="008A5079" w:rsidRPr="00057D65" w:rsidRDefault="00057D65">
      <w:pPr>
        <w:widowControl w:val="0"/>
        <w:numPr>
          <w:ilvl w:val="0"/>
          <w:numId w:val="10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proofErr w:type="spellStart"/>
      <w:r w:rsidRPr="00057D65">
        <w:rPr>
          <w:rFonts w:ascii="Arial" w:eastAsia="Arial" w:hAnsi="Arial" w:cs="Arial"/>
          <w:color w:val="333333"/>
          <w:sz w:val="28"/>
          <w:szCs w:val="28"/>
        </w:rPr>
        <w:t>Javascript</w:t>
      </w:r>
      <w:proofErr w:type="spellEnd"/>
      <w:r w:rsidRPr="00057D65">
        <w:rPr>
          <w:rFonts w:ascii="Arial" w:eastAsia="Arial" w:hAnsi="Arial" w:cs="Arial"/>
          <w:color w:val="333333"/>
          <w:sz w:val="28"/>
          <w:szCs w:val="28"/>
        </w:rPr>
        <w:t>, Visual basic, BASIC A, Perl</w:t>
      </w:r>
    </w:p>
    <w:p w14:paraId="45DD0C48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Corel Draw, Inscape, Gimp, Paint Shop Pro</w:t>
      </w:r>
    </w:p>
    <w:p w14:paraId="4C2D0BAF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MS Office 95-2010, MS Project, Master Certified Office 2003; Open Office</w:t>
      </w:r>
    </w:p>
    <w:p w14:paraId="77261721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Visio, Star UML, </w:t>
      </w:r>
      <w:proofErr w:type="spellStart"/>
      <w:r w:rsidRPr="00057D65">
        <w:rPr>
          <w:rFonts w:ascii="Arial" w:eastAsia="Arial" w:hAnsi="Arial" w:cs="Arial"/>
          <w:color w:val="333333"/>
          <w:sz w:val="28"/>
          <w:szCs w:val="28"/>
        </w:rPr>
        <w:t>Dia</w:t>
      </w:r>
      <w:proofErr w:type="spellEnd"/>
      <w:r w:rsidRPr="00057D65">
        <w:rPr>
          <w:rFonts w:ascii="Arial" w:eastAsia="Arial" w:hAnsi="Arial" w:cs="Arial"/>
          <w:color w:val="333333"/>
          <w:sz w:val="28"/>
          <w:szCs w:val="28"/>
        </w:rPr>
        <w:t>,</w:t>
      </w:r>
    </w:p>
    <w:p w14:paraId="0B525609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Windows 3.1, 95, XP, Server 2003, Win 7; Linux </w:t>
      </w:r>
      <w:proofErr w:type="spellStart"/>
      <w:r w:rsidRPr="00057D65">
        <w:rPr>
          <w:rFonts w:ascii="Arial" w:eastAsia="Arial" w:hAnsi="Arial" w:cs="Arial"/>
          <w:color w:val="333333"/>
          <w:sz w:val="28"/>
          <w:szCs w:val="28"/>
        </w:rPr>
        <w:t>Suse</w:t>
      </w:r>
      <w:proofErr w:type="spellEnd"/>
      <w:r w:rsidRPr="00057D65">
        <w:rPr>
          <w:rFonts w:ascii="Arial" w:eastAsia="Arial" w:hAnsi="Arial" w:cs="Arial"/>
          <w:color w:val="333333"/>
          <w:sz w:val="28"/>
          <w:szCs w:val="28"/>
        </w:rPr>
        <w:t>, Ubuntu; Android</w:t>
      </w:r>
    </w:p>
    <w:p w14:paraId="70BB5349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HTML, CSS, Visual Basic, JavaScript, Perl</w:t>
      </w:r>
    </w:p>
    <w:p w14:paraId="5D770450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Chrome, Firefox, Opera, Internet Explorer</w:t>
      </w:r>
    </w:p>
    <w:p w14:paraId="39ED6760" w14:textId="77777777" w:rsidR="008A5079" w:rsidRPr="00057D65" w:rsidRDefault="00057D65">
      <w:pPr>
        <w:widowControl w:val="0"/>
        <w:numPr>
          <w:ilvl w:val="0"/>
          <w:numId w:val="1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File Maker Pro, Citrix, Dreamweaver</w:t>
      </w:r>
    </w:p>
    <w:p w14:paraId="63A3A072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Administrative</w:t>
      </w:r>
    </w:p>
    <w:p w14:paraId="174F15B3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Cut Management Information Systems input time by 50%</w:t>
      </w:r>
    </w:p>
    <w:p w14:paraId="5000372A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Brainstorm ways to streamline the administrative processes</w:t>
      </w:r>
    </w:p>
    <w:p w14:paraId="33511682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Answer phones &amp; questions from the public</w:t>
      </w:r>
    </w:p>
    <w:p w14:paraId="48D9414F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Process all incoming mail &amp; any special handling for outgoing mail</w:t>
      </w:r>
    </w:p>
    <w:p w14:paraId="51AB437F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Organizing training sessions; materials gathering, staff/location coordination, equipment setup</w:t>
      </w:r>
    </w:p>
    <w:p w14:paraId="32494A23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Screen Certification Packets, checking for completeness &amp; updating databases as required</w:t>
      </w:r>
    </w:p>
    <w:p w14:paraId="40ADE2E0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Responsible for the CPR &amp; First Aid training waivers processing</w:t>
      </w:r>
    </w:p>
    <w:p w14:paraId="69E5941F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Monitor compliance with the new requirements for training</w:t>
      </w:r>
    </w:p>
    <w:p w14:paraId="277066EB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Backup for receptionist; dealing with callers in crisis or seeking information</w:t>
      </w:r>
    </w:p>
    <w:p w14:paraId="1E29104D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Provide technical assistance within scope of Quality Assurance, Provider Certification</w:t>
      </w:r>
    </w:p>
    <w:p w14:paraId="28632607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Support staff for Quality Assurance Unit, Provider Certification (team of 6) &amp; Quality Assurance, Recipient Services (team of 8)</w:t>
      </w:r>
    </w:p>
    <w:p w14:paraId="7EB69C07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specific process for processing archival &amp; offsite storage of files</w:t>
      </w:r>
    </w:p>
    <w:p w14:paraId="3E8CAF4E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Ability to understand, analyze, apply, &amp; explain complex program statutes, regulations, policies, &amp; procedures</w:t>
      </w:r>
    </w:p>
    <w:p w14:paraId="362E196E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Adjust workflow to complete critical tasks in a timely manner</w:t>
      </w:r>
    </w:p>
    <w:p w14:paraId="21925F7D" w14:textId="77777777" w:rsidR="008A5079" w:rsidRPr="00057D65" w:rsidRDefault="00057D65">
      <w:pPr>
        <w:widowControl w:val="0"/>
        <w:numPr>
          <w:ilvl w:val="0"/>
          <w:numId w:val="1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Procurement of supplies for equipment &amp; team</w:t>
      </w:r>
    </w:p>
    <w:p w14:paraId="0765FFAD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Career Development</w:t>
      </w:r>
    </w:p>
    <w:p w14:paraId="6F0E4B57" w14:textId="77777777" w:rsidR="008A5079" w:rsidRPr="00057D65" w:rsidRDefault="00057D65">
      <w:pPr>
        <w:widowControl w:val="0"/>
        <w:numPr>
          <w:ilvl w:val="0"/>
          <w:numId w:val="3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Confer with clients to determine what program will be most helpful</w:t>
      </w:r>
    </w:p>
    <w:p w14:paraId="126D2AFD" w14:textId="77777777" w:rsidR="008A5079" w:rsidRPr="00057D65" w:rsidRDefault="00057D65">
      <w:pPr>
        <w:widowControl w:val="0"/>
        <w:numPr>
          <w:ilvl w:val="0"/>
          <w:numId w:val="3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Assess clients for barriers &amp; brainstorm ways to overcome them</w:t>
      </w:r>
    </w:p>
    <w:p w14:paraId="0116F26C" w14:textId="77777777" w:rsidR="008A5079" w:rsidRPr="00057D65" w:rsidRDefault="00057D65">
      <w:pPr>
        <w:widowControl w:val="0"/>
        <w:numPr>
          <w:ilvl w:val="0"/>
          <w:numId w:val="3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Draft &amp; edit resumes, cover letters &amp; other business correspondence</w:t>
      </w:r>
    </w:p>
    <w:p w14:paraId="685EC9C9" w14:textId="77777777" w:rsidR="008A5079" w:rsidRPr="00057D65" w:rsidRDefault="00057D65">
      <w:pPr>
        <w:widowControl w:val="0"/>
        <w:numPr>
          <w:ilvl w:val="0"/>
          <w:numId w:val="3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Conduct job-matching to find good fit between clients &amp; hiring companies</w:t>
      </w:r>
    </w:p>
    <w:p w14:paraId="177018D6" w14:textId="77777777" w:rsidR="008A5079" w:rsidRPr="00057D65" w:rsidRDefault="00057D65">
      <w:pPr>
        <w:widowControl w:val="0"/>
        <w:numPr>
          <w:ilvl w:val="0"/>
          <w:numId w:val="3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Direct clients to appropriate resources &amp; </w:t>
      </w:r>
      <w:proofErr w:type="gramStart"/>
      <w:r w:rsidRPr="00057D65">
        <w:rPr>
          <w:rFonts w:ascii="Arial" w:eastAsia="Arial" w:hAnsi="Arial" w:cs="Arial"/>
          <w:color w:val="333333"/>
          <w:sz w:val="28"/>
          <w:szCs w:val="28"/>
        </w:rPr>
        <w:t>assists</w:t>
      </w:r>
      <w:proofErr w:type="gramEnd"/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 clients in their use of </w:t>
      </w:r>
      <w:r w:rsidRPr="00057D65">
        <w:rPr>
          <w:rFonts w:ascii="Arial" w:eastAsia="Arial" w:hAnsi="Arial" w:cs="Arial"/>
          <w:color w:val="333333"/>
          <w:sz w:val="28"/>
          <w:szCs w:val="28"/>
        </w:rPr>
        <w:lastRenderedPageBreak/>
        <w:t>outside assistance</w:t>
      </w:r>
    </w:p>
    <w:p w14:paraId="42758F80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Creative</w:t>
      </w:r>
    </w:p>
    <w:p w14:paraId="330EFF76" w14:textId="77777777" w:rsidR="008A5079" w:rsidRPr="00057D65" w:rsidRDefault="00057D65">
      <w:pPr>
        <w:widowControl w:val="0"/>
        <w:numPr>
          <w:ilvl w:val="0"/>
          <w:numId w:val="7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Assist with craft projects in a </w:t>
      </w:r>
      <w:proofErr w:type="gramStart"/>
      <w:r w:rsidRPr="00057D65">
        <w:rPr>
          <w:rFonts w:ascii="Arial" w:eastAsia="Arial" w:hAnsi="Arial" w:cs="Arial"/>
          <w:color w:val="333333"/>
          <w:sz w:val="28"/>
          <w:szCs w:val="28"/>
        </w:rPr>
        <w:t>school  &amp;</w:t>
      </w:r>
      <w:proofErr w:type="gramEnd"/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 camp setting</w:t>
      </w:r>
    </w:p>
    <w:p w14:paraId="616B232A" w14:textId="77777777" w:rsidR="008A5079" w:rsidRPr="00057D65" w:rsidRDefault="00057D65">
      <w:pPr>
        <w:widowControl w:val="0"/>
        <w:numPr>
          <w:ilvl w:val="0"/>
          <w:numId w:val="7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classes &amp; teach as a Camp Counselor for elementary &amp; Jr High students</w:t>
      </w:r>
    </w:p>
    <w:p w14:paraId="6630DF2B" w14:textId="77777777" w:rsidR="008A5079" w:rsidRPr="00057D65" w:rsidRDefault="00057D65">
      <w:pPr>
        <w:widowControl w:val="0"/>
        <w:numPr>
          <w:ilvl w:val="0"/>
          <w:numId w:val="7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Design display cards for St Louis Miniatures Museum display September 2003.</w:t>
      </w:r>
    </w:p>
    <w:p w14:paraId="7BEE5773" w14:textId="77777777" w:rsidR="008A5079" w:rsidRPr="00057D65" w:rsidRDefault="00057D65">
      <w:pPr>
        <w:widowControl w:val="0"/>
        <w:numPr>
          <w:ilvl w:val="0"/>
          <w:numId w:val="7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Design Library Cards for the Miniature Doll University.</w:t>
      </w:r>
    </w:p>
    <w:p w14:paraId="019DC706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Writing- Business, Creative &amp; Technical</w:t>
      </w:r>
    </w:p>
    <w:p w14:paraId="1CE8E88E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Graphic art</w:t>
      </w:r>
    </w:p>
    <w:p w14:paraId="2E2E4BFB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Studio style photography</w:t>
      </w:r>
    </w:p>
    <w:p w14:paraId="4125AA99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Seamstress</w:t>
      </w:r>
    </w:p>
    <w:p w14:paraId="5D0E7993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Author of 2 published books, Pattern Drafting for Miniatures &amp; Pattern Making for Dolls</w:t>
      </w:r>
    </w:p>
    <w:p w14:paraId="0F5AD139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Articles published in International Doll Magazine, Doll Castle News Dolls, Bears &amp; </w:t>
      </w:r>
      <w:proofErr w:type="spellStart"/>
      <w:proofErr w:type="gramStart"/>
      <w:r w:rsidRPr="00057D65">
        <w:rPr>
          <w:rFonts w:ascii="Arial" w:eastAsia="Arial" w:hAnsi="Arial" w:cs="Arial"/>
          <w:color w:val="333333"/>
          <w:sz w:val="28"/>
          <w:szCs w:val="28"/>
        </w:rPr>
        <w:t>Anywears</w:t>
      </w:r>
      <w:proofErr w:type="spellEnd"/>
      <w:r w:rsidRPr="00057D65">
        <w:rPr>
          <w:rFonts w:ascii="Arial" w:eastAsia="Arial" w:hAnsi="Arial" w:cs="Arial"/>
          <w:color w:val="333333"/>
          <w:sz w:val="28"/>
          <w:szCs w:val="28"/>
        </w:rPr>
        <w:t>,  &amp;</w:t>
      </w:r>
      <w:proofErr w:type="gramEnd"/>
      <w:r w:rsidRPr="00057D65">
        <w:rPr>
          <w:rFonts w:ascii="Arial" w:eastAsia="Arial" w:hAnsi="Arial" w:cs="Arial"/>
          <w:color w:val="333333"/>
          <w:sz w:val="28"/>
          <w:szCs w:val="28"/>
        </w:rPr>
        <w:t xml:space="preserve"> Dolls In Miniature</w:t>
      </w:r>
    </w:p>
    <w:p w14:paraId="2A1942DD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over 100 miniature &amp; small doll patterns</w:t>
      </w:r>
    </w:p>
    <w:p w14:paraId="2626D2E2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Proofread for grammar, style, content &amp; spelling</w:t>
      </w:r>
    </w:p>
    <w:p w14:paraId="3A74DD3A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Grant writing based on data, knowledge &amp; interviews with SMEs</w:t>
      </w:r>
    </w:p>
    <w:p w14:paraId="3057CB98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Follow guidelines for APA term papers</w:t>
      </w:r>
    </w:p>
    <w:p w14:paraId="332A51AC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Maintain records of files &amp; version controls</w:t>
      </w:r>
    </w:p>
    <w:p w14:paraId="798C09F3" w14:textId="77777777" w:rsidR="008A5079" w:rsidRPr="00057D65" w:rsidRDefault="00057D65">
      <w:pPr>
        <w:widowControl w:val="0"/>
        <w:numPr>
          <w:ilvl w:val="0"/>
          <w:numId w:val="2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Policy &amp; procedure development</w:t>
      </w:r>
      <w:r w:rsidRPr="00057D65">
        <w:rPr>
          <w:rFonts w:ascii="Arial" w:eastAsia="Quattrocento Sans" w:hAnsi="Arial" w:cs="Arial"/>
          <w:color w:val="333333"/>
          <w:sz w:val="28"/>
          <w:szCs w:val="28"/>
        </w:rPr>
        <w:br/>
      </w:r>
    </w:p>
    <w:p w14:paraId="0C66A0A6" w14:textId="77777777" w:rsidR="008A5079" w:rsidRPr="00057D65" w:rsidRDefault="00057D65">
      <w:pPr>
        <w:widowControl w:val="0"/>
        <w:spacing w:after="0" w:line="360" w:lineRule="auto"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444444"/>
          <w:sz w:val="28"/>
          <w:szCs w:val="28"/>
        </w:rPr>
        <w:t>Teaching</w:t>
      </w:r>
    </w:p>
    <w:p w14:paraId="582DAD09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Provide additional adult supervision &amp; support to 20+ student pre-school classroom</w:t>
      </w:r>
    </w:p>
    <w:p w14:paraId="6B541CF7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Trouble shoot pattern drafting problems</w:t>
      </w:r>
    </w:p>
    <w:p w14:paraId="14E822C0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Draft patterns, computer trouble shooting</w:t>
      </w:r>
    </w:p>
    <w:p w14:paraId="2889CC56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class curriculum</w:t>
      </w:r>
    </w:p>
    <w:p w14:paraId="4970B5A4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Teach computer classes to adults</w:t>
      </w:r>
      <w:r w:rsidRPr="00057D65">
        <w:rPr>
          <w:rFonts w:ascii="Arial" w:eastAsia="Quattrocento Sans" w:hAnsi="Arial" w:cs="Arial"/>
          <w:color w:val="333333"/>
          <w:sz w:val="28"/>
          <w:szCs w:val="28"/>
        </w:rPr>
        <w:br/>
      </w:r>
    </w:p>
    <w:p w14:paraId="03F5297A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Answer student questions about various software applications</w:t>
      </w:r>
      <w:r w:rsidRPr="00057D65">
        <w:rPr>
          <w:rFonts w:ascii="Arial" w:eastAsia="Quattrocento Sans" w:hAnsi="Arial" w:cs="Arial"/>
          <w:color w:val="333333"/>
          <w:sz w:val="28"/>
          <w:szCs w:val="28"/>
        </w:rPr>
        <w:br/>
      </w:r>
    </w:p>
    <w:p w14:paraId="6F44D913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Aid students in preparation for the Microsoft Office Specialist exams</w:t>
      </w:r>
    </w:p>
    <w:p w14:paraId="3F48B11A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Distance Education Teacher for pattern drafting classes</w:t>
      </w:r>
    </w:p>
    <w:p w14:paraId="62BF0E61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Yard duty including maintaining observation of rules by youngsters</w:t>
      </w:r>
    </w:p>
    <w:p w14:paraId="56979A92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Teach goal setting workshops</w:t>
      </w:r>
    </w:p>
    <w:p w14:paraId="1111AC22" w14:textId="77777777" w:rsidR="008A5079" w:rsidRPr="00057D65" w:rsidRDefault="00057D65">
      <w:pPr>
        <w:widowControl w:val="0"/>
        <w:numPr>
          <w:ilvl w:val="0"/>
          <w:numId w:val="5"/>
        </w:numPr>
        <w:spacing w:after="0" w:line="192" w:lineRule="auto"/>
        <w:ind w:left="360" w:firstLine="0"/>
        <w:contextualSpacing/>
        <w:rPr>
          <w:rFonts w:ascii="Arial" w:hAnsi="Arial" w:cs="Arial"/>
          <w:sz w:val="28"/>
          <w:szCs w:val="28"/>
        </w:rPr>
      </w:pPr>
      <w:r w:rsidRPr="00057D65">
        <w:rPr>
          <w:rFonts w:ascii="Arial" w:eastAsia="Arial" w:hAnsi="Arial" w:cs="Arial"/>
          <w:color w:val="333333"/>
          <w:sz w:val="28"/>
          <w:szCs w:val="28"/>
        </w:rPr>
        <w:t>Develop basic computer classes or work one on one with students to develop skills</w:t>
      </w:r>
    </w:p>
    <w:p w14:paraId="6E0546B3" w14:textId="77777777" w:rsidR="008A5079" w:rsidRPr="00057D65" w:rsidRDefault="008A5079">
      <w:pPr>
        <w:widowControl w:val="0"/>
        <w:rPr>
          <w:rFonts w:ascii="Arial" w:hAnsi="Arial" w:cs="Arial"/>
          <w:sz w:val="28"/>
          <w:szCs w:val="28"/>
        </w:rPr>
      </w:pPr>
    </w:p>
    <w:sectPr w:rsidR="008A5079" w:rsidRPr="00057D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AF3"/>
    <w:multiLevelType w:val="multilevel"/>
    <w:tmpl w:val="3A6A7C0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C2E6068"/>
    <w:multiLevelType w:val="multilevel"/>
    <w:tmpl w:val="611856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2B482D07"/>
    <w:multiLevelType w:val="multilevel"/>
    <w:tmpl w:val="2D0A598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F1C6091"/>
    <w:multiLevelType w:val="multilevel"/>
    <w:tmpl w:val="CE68FF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46CD6F14"/>
    <w:multiLevelType w:val="multilevel"/>
    <w:tmpl w:val="66DC64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520F5CEC"/>
    <w:multiLevelType w:val="multilevel"/>
    <w:tmpl w:val="3F2E1F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54C3714D"/>
    <w:multiLevelType w:val="multilevel"/>
    <w:tmpl w:val="E59ACF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574E1452"/>
    <w:multiLevelType w:val="multilevel"/>
    <w:tmpl w:val="A57635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6390513C"/>
    <w:multiLevelType w:val="multilevel"/>
    <w:tmpl w:val="72E650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791866DD"/>
    <w:multiLevelType w:val="multilevel"/>
    <w:tmpl w:val="F95847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7E2B0ED8"/>
    <w:multiLevelType w:val="multilevel"/>
    <w:tmpl w:val="6BB800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079"/>
    <w:rsid w:val="00057D65"/>
    <w:rsid w:val="008A5079"/>
    <w:rsid w:val="008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420A"/>
  <w15:docId w15:val="{9A5A865C-2635-4461-8412-3BC50F02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2018-08-03T20:28:00Z</dcterms:created>
  <dcterms:modified xsi:type="dcterms:W3CDTF">2018-08-04T16:20:00Z</dcterms:modified>
</cp:coreProperties>
</file>