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Sue Darby</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907-334-2639 Work</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907-746-5978 Home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pPr>
            <w:r w:rsidDel="00000000" w:rsidR="00000000" w:rsidRPr="00000000">
              <w:rPr>
                <w:rFonts w:ascii="Vijaya" w:cs="Vijaya" w:eastAsia="Vijaya" w:hAnsi="Vijaya"/>
                <w:b w:val="0"/>
                <w:i w:val="0"/>
                <w:color w:val="127414"/>
                <w:sz w:val="26"/>
                <w:szCs w:val="26"/>
                <w:rtl w:val="0"/>
              </w:rPr>
              <w:t xml:space="preserve">900 Josh Dr</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Palmer, AK 99645</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Vijaya" w:cs="Vijaya" w:eastAsia="Vijaya" w:hAnsi="Vijaya"/>
                <w:b w:val="0"/>
                <w:i w:val="0"/>
                <w:color w:val="127414"/>
                <w:sz w:val="26"/>
                <w:szCs w:val="26"/>
                <w:rtl w:val="0"/>
              </w:rPr>
              <w:t xml:space="preserve">www.sue-a-darby.com</w:t>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5" y="3757457"/>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Master Certified MS Office 2003</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Office 95-2010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Project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SharePoint 2007-2010,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OneNote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AdobePro X &amp; XI</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Document Design &amp; Formatting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Corel Draw Suite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UML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Streamline Administrative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Database Improvements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 Tracking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Report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Project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Task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Goals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Budgets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Timelines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GANTT Charts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Technical Writing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Web Master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Marketing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Business Owner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HTML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CSS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JavaScript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Perl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Visual Basic</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Product Design &amp; Development</w:t>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Profile</w:t>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 with Adobe Pro XI</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p>
          <w:p w:rsidR="00000000" w:rsidDel="00000000" w:rsidP="00000000" w:rsidRDefault="00000000" w:rsidRPr="00000000">
            <w:pPr>
              <w:numPr>
                <w:ilvl w:val="0"/>
                <w:numId w:val="1"/>
              </w:numPr>
              <w:spacing w:after="80" w:before="80" w:lineRule="auto"/>
              <w:ind w:left="342" w:hanging="360"/>
              <w:rPr>
                <w:rFonts w:ascii="Vijaya" w:cs="Vijaya" w:eastAsia="Vijaya" w:hAnsi="Vijaya"/>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May 2008-Present</w:t>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Nine Star Education &amp; Employment Services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April 2006-April 2008</w:t>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Sue’s Tiny Costumes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Business Owner &amp; Webmaster</w:t>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Sept 1996-Present</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www.suestinycostumes.com</w:t>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Charter College – Alpha Beta Kappa, Dean’s List</w:t>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Microsoft Office Master Certification</w:t>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Word, Excel, Access, PowerPoint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bookmarkStart w:colFirst="0" w:colLast="0" w:name="h.gjdgxs" w:id="0"/>
            <w:bookmarkEnd w:id="0"/>
            <w:r w:rsidDel="00000000" w:rsidR="00000000" w:rsidRPr="00000000">
              <w:rPr>
                <w:rFonts w:ascii="Libre Baskerville" w:cs="Libre Baskerville" w:eastAsia="Libre Baskerville" w:hAnsi="Libre Baskerville"/>
                <w:sz w:val="20"/>
                <w:szCs w:val="20"/>
                <w:rtl w:val="0"/>
              </w:rPr>
              <w:t xml:space="preserve">Introduction to SharePoint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2011</w:t>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SharePoint for Site Owners &amp; Power Users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2013</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