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13955" w14:textId="3C94B75A" w:rsidR="0043444A" w:rsidRPr="0022360E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suppressAutoHyphens/>
        <w:jc w:val="center"/>
        <w:rPr>
          <w:rFonts w:ascii="Arial" w:hAnsi="Arial" w:cs="Arial"/>
          <w:b/>
          <w:sz w:val="36"/>
          <w:szCs w:val="24"/>
          <w:lang w:val="en-CA"/>
        </w:rPr>
      </w:pPr>
      <w:r w:rsidRPr="0022360E">
        <w:rPr>
          <w:rFonts w:ascii="Arial" w:hAnsi="Arial" w:cs="Arial"/>
          <w:b/>
          <w:sz w:val="36"/>
          <w:szCs w:val="24"/>
          <w:lang w:val="en-CA"/>
        </w:rPr>
        <w:fldChar w:fldCharType="begin"/>
      </w:r>
      <w:r w:rsidRPr="0022360E">
        <w:rPr>
          <w:rFonts w:ascii="Arial" w:hAnsi="Arial" w:cs="Arial"/>
          <w:b/>
          <w:sz w:val="36"/>
          <w:szCs w:val="24"/>
          <w:lang w:val="en-CA"/>
        </w:rPr>
        <w:instrText xml:space="preserve"> SEQ CHAPTER \h \r 1</w:instrText>
      </w:r>
      <w:r w:rsidRPr="0022360E">
        <w:rPr>
          <w:rFonts w:ascii="Arial" w:hAnsi="Arial" w:cs="Arial"/>
          <w:b/>
          <w:sz w:val="36"/>
          <w:szCs w:val="24"/>
          <w:lang w:val="en-CA"/>
        </w:rPr>
        <w:fldChar w:fldCharType="end"/>
      </w:r>
      <w:r w:rsidRPr="0022360E">
        <w:rPr>
          <w:rFonts w:ascii="Arial" w:hAnsi="Arial" w:cs="Arial"/>
          <w:b/>
          <w:sz w:val="36"/>
          <w:szCs w:val="24"/>
        </w:rPr>
        <w:t>Sue Darby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066FA" w14:paraId="77528D3F" w14:textId="77777777" w:rsidTr="0022360E">
        <w:tc>
          <w:tcPr>
            <w:tcW w:w="539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DABE2A" w14:textId="77777777" w:rsidR="00D066FA" w:rsidRPr="000F5825" w:rsidRDefault="00D066FA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825">
              <w:rPr>
                <w:rFonts w:ascii="Arial" w:hAnsi="Arial" w:cs="Arial"/>
                <w:b/>
                <w:bCs/>
                <w:sz w:val="24"/>
                <w:szCs w:val="24"/>
              </w:rPr>
              <w:t>Contact</w:t>
            </w:r>
          </w:p>
          <w:p w14:paraId="57BE4FA9" w14:textId="77777777" w:rsidR="00D066FA" w:rsidRPr="000F5825" w:rsidRDefault="00D066FA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Arial" w:hAnsi="Arial" w:cs="Arial"/>
                <w:sz w:val="24"/>
                <w:szCs w:val="24"/>
              </w:rPr>
            </w:pPr>
            <w:r w:rsidRPr="000F5825">
              <w:rPr>
                <w:rFonts w:ascii="Arial" w:hAnsi="Arial" w:cs="Arial"/>
                <w:sz w:val="24"/>
                <w:szCs w:val="24"/>
              </w:rPr>
              <w:t>907-707-5654</w:t>
            </w:r>
          </w:p>
          <w:p w14:paraId="3EDFA023" w14:textId="6B8D9659" w:rsidR="00D066FA" w:rsidRDefault="00D066FA" w:rsidP="001B04A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825">
              <w:rPr>
                <w:rFonts w:ascii="Arial" w:hAnsi="Arial" w:cs="Arial"/>
                <w:sz w:val="24"/>
                <w:szCs w:val="24"/>
                <w:u w:val="single"/>
              </w:rPr>
              <w:t>sue@sue-a-darby.com</w:t>
            </w:r>
          </w:p>
        </w:tc>
        <w:tc>
          <w:tcPr>
            <w:tcW w:w="539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EAF86AD" w14:textId="77777777" w:rsidR="00D066FA" w:rsidRPr="000F5825" w:rsidRDefault="00D066FA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</w:pPr>
            <w:r w:rsidRPr="000F5825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Portfolio</w:t>
            </w:r>
          </w:p>
          <w:p w14:paraId="3ECE859F" w14:textId="77777777" w:rsidR="00D066FA" w:rsidRPr="000F5825" w:rsidRDefault="00D066FA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F5825">
              <w:rPr>
                <w:rFonts w:ascii="Arial" w:hAnsi="Arial" w:cs="Arial"/>
                <w:sz w:val="24"/>
                <w:szCs w:val="24"/>
                <w:u w:val="single"/>
              </w:rPr>
              <w:t>www.sue-a-darby.com</w:t>
            </w:r>
          </w:p>
          <w:p w14:paraId="240F3AE1" w14:textId="31CDD0DD" w:rsidR="00D066FA" w:rsidRDefault="00C72735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hyperlink r:id="rId5" w:history="1">
              <w:r w:rsidR="00D066FA" w:rsidRPr="000F5825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www.linkedin.com/in/suedarby</w:t>
              </w:r>
            </w:hyperlink>
          </w:p>
        </w:tc>
      </w:tr>
    </w:tbl>
    <w:p w14:paraId="0DA16B70" w14:textId="77777777" w:rsidR="0043444A" w:rsidRPr="000F5825" w:rsidRDefault="0043444A" w:rsidP="001072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spacing w:before="60"/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>Skills: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Technical Writing, Self-motivated, Problem Solving, Data Analytics, Universal Modelling Language (UML), WAMP</w:t>
      </w:r>
    </w:p>
    <w:p w14:paraId="04A3643C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>Mark-up/Programming Languages: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HTML, CSS, JavaScript, Perl, Visual Basic.NET, BASIC A, PHP</w:t>
      </w:r>
    </w:p>
    <w:p w14:paraId="0B48FC49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>Databases: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MYSQL, PHPMyAdmin, CPanel, DS3, Enterprise, MMIS, Citrix, Access, COGNOS</w:t>
      </w:r>
    </w:p>
    <w:p w14:paraId="0A032FA0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>Office Suites: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Master Certified Microsoft Office, Project, Visio, SharePoint, OneNote, Adobe Pro, Star UML, Dia (diagrams)</w:t>
      </w:r>
    </w:p>
    <w:p w14:paraId="3746BBF5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 xml:space="preserve">Content Management Systems: </w:t>
      </w:r>
      <w:r w:rsidRPr="000F5825">
        <w:rPr>
          <w:rFonts w:ascii="Arial" w:hAnsi="Arial" w:cs="Arial"/>
          <w:sz w:val="24"/>
          <w:szCs w:val="24"/>
          <w:lang w:val="en-AU"/>
        </w:rPr>
        <w:t>WordPress, Drupal, Dreamweaver</w:t>
      </w:r>
    </w:p>
    <w:p w14:paraId="2FA56DA3" w14:textId="77777777" w:rsidR="0043444A" w:rsidRPr="000F5825" w:rsidRDefault="0043444A" w:rsidP="00D066FA">
      <w:pPr>
        <w:ind w:left="-18"/>
        <w:rPr>
          <w:rFonts w:ascii="Arial" w:hAnsi="Arial" w:cs="Arial"/>
          <w:sz w:val="24"/>
          <w:szCs w:val="24"/>
          <w:lang w:val="en-AU"/>
        </w:rPr>
      </w:pPr>
      <w:bookmarkStart w:id="0" w:name="h.30j0zll" w:colFirst="0" w:colLast="0"/>
      <w:bookmarkEnd w:id="0"/>
      <w:r w:rsidRPr="000F5825">
        <w:rPr>
          <w:rFonts w:ascii="Arial" w:hAnsi="Arial" w:cs="Arial"/>
          <w:b/>
          <w:sz w:val="24"/>
          <w:szCs w:val="24"/>
          <w:lang w:val="en-AU"/>
        </w:rPr>
        <w:t>Graphic Art Suites: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Corel Draw, Inscape, Gimp, Paint Shop Pro, Freemind (mind mapping)</w:t>
      </w:r>
    </w:p>
    <w:p w14:paraId="1EDAC647" w14:textId="77777777" w:rsidR="00D066FA" w:rsidRDefault="0043444A" w:rsidP="00D066FA">
      <w:pPr>
        <w:pBdr>
          <w:bottom w:val="double" w:sz="6" w:space="1" w:color="auto"/>
        </w:pBdr>
        <w:ind w:left="-18"/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>Operating Systems: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Windows 3.1-10, DOS 3.3, Linux; Android</w:t>
      </w:r>
    </w:p>
    <w:p w14:paraId="50BF2039" w14:textId="77777777" w:rsidR="0043444A" w:rsidRPr="00612119" w:rsidRDefault="0043444A" w:rsidP="001072EC">
      <w:pPr>
        <w:tabs>
          <w:tab w:val="left" w:pos="2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r w:rsidRPr="00612119">
        <w:rPr>
          <w:rFonts w:ascii="Arial" w:hAnsi="Arial" w:cs="Arial"/>
          <w:b/>
          <w:sz w:val="24"/>
          <w:szCs w:val="24"/>
          <w:u w:val="single"/>
        </w:rPr>
        <w:t>Achievements</w:t>
      </w:r>
    </w:p>
    <w:p w14:paraId="5B79E209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</w:rPr>
        <w:t>Has written 30 or more technical software tutorials</w:t>
      </w:r>
      <w:r w:rsidRPr="006A1EC7">
        <w:rPr>
          <w:rFonts w:ascii="Arial" w:hAnsi="Arial" w:cs="Arial"/>
          <w:bCs/>
          <w:sz w:val="24"/>
          <w:szCs w:val="24"/>
          <w:lang w:val="en-AU"/>
        </w:rPr>
        <w:t xml:space="preserve"> and procedural manuals</w:t>
      </w:r>
    </w:p>
    <w:p w14:paraId="6DE159B2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Diagram internal processes using Universal Modelling Language (UML) to increase efficacies</w:t>
      </w:r>
    </w:p>
    <w:p w14:paraId="793AE71D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</w:rPr>
        <w:t>Using macro programming and process design facilitated a 66% increase workflow processes</w:t>
      </w:r>
      <w:r w:rsidRPr="006A1EC7">
        <w:rPr>
          <w:rFonts w:ascii="Arial" w:hAnsi="Arial" w:cs="Arial"/>
          <w:bCs/>
          <w:sz w:val="24"/>
          <w:szCs w:val="24"/>
          <w:lang w:val="en-AU"/>
        </w:rPr>
        <w:t xml:space="preserve"> </w:t>
      </w:r>
    </w:p>
    <w:p w14:paraId="63C141A3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</w:rPr>
        <w:t xml:space="preserve">Facilitated </w:t>
      </w:r>
      <w:r w:rsidRPr="006A1EC7">
        <w:rPr>
          <w:rFonts w:ascii="Arial" w:hAnsi="Arial" w:cs="Arial"/>
          <w:bCs/>
          <w:sz w:val="24"/>
          <w:szCs w:val="24"/>
          <w:lang w:val="en-AU"/>
        </w:rPr>
        <w:t>85% increase in data collection, clean up and notification efficiency</w:t>
      </w:r>
    </w:p>
    <w:p w14:paraId="07FFFF08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Designated by IT as a SharePoint Administrator for 3 State of Alaska sites; develop tools, manage permissions, train new staff, participate in budget and planning meetings</w:t>
      </w:r>
    </w:p>
    <w:p w14:paraId="02E79034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40% advancement in data capture and accuracy from changes identified and made to main database</w:t>
      </w:r>
    </w:p>
    <w:p w14:paraId="0893DA82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60% refinement in workflow from development of checklist tool, trained additional staff to maintain tool</w:t>
      </w:r>
    </w:p>
    <w:p w14:paraId="2B3268E0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74% progress in time management for unit from programming of tool to track certification process</w:t>
      </w:r>
    </w:p>
    <w:p w14:paraId="47EE13F6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 xml:space="preserve">Increased file organization by 50% via a standardized electronic folder system to organize documentation </w:t>
      </w:r>
    </w:p>
    <w:p w14:paraId="1380909C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 xml:space="preserve">50% improved time management; reduced management’s information systems data entry </w:t>
      </w:r>
    </w:p>
    <w:p w14:paraId="4638705C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Archive over 5,157 files using new, efficient SharePoint site for archiving reduced data loss by 45%</w:t>
      </w:r>
    </w:p>
    <w:p w14:paraId="7E3B6265" w14:textId="612BAEC4" w:rsidR="0043444A" w:rsidRDefault="0043444A" w:rsidP="00D066FA">
      <w:pPr>
        <w:pStyle w:val="ListParagraph"/>
        <w:numPr>
          <w:ilvl w:val="0"/>
          <w:numId w:val="2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Creation of 46 official application forms for Medicaid Waiver Programs ensuring ADA compliance</w:t>
      </w:r>
    </w:p>
    <w:p w14:paraId="473AA8E3" w14:textId="1484A840" w:rsidR="0043444A" w:rsidRPr="00612119" w:rsidRDefault="0043444A" w:rsidP="001072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r w:rsidRPr="00612119">
        <w:rPr>
          <w:rFonts w:ascii="Arial" w:hAnsi="Arial" w:cs="Arial"/>
          <w:b/>
          <w:sz w:val="24"/>
          <w:szCs w:val="24"/>
          <w:u w:val="single"/>
        </w:rPr>
        <w:t>Experience</w:t>
      </w:r>
    </w:p>
    <w:p w14:paraId="306DF165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bCs/>
          <w:sz w:val="24"/>
          <w:szCs w:val="24"/>
        </w:rPr>
        <w:t>Webmaster/Owner</w:t>
      </w:r>
      <w:r w:rsidRPr="000F5825">
        <w:rPr>
          <w:rFonts w:ascii="Arial" w:hAnsi="Arial" w:cs="Arial"/>
          <w:sz w:val="24"/>
          <w:szCs w:val="24"/>
        </w:rPr>
        <w:t xml:space="preserve"> ~ Alaska Office Specialists ~ Present</w:t>
      </w:r>
    </w:p>
    <w:p w14:paraId="04D27CDF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 xml:space="preserve">Technical Writer/Webmaster/Author/Business Owner </w:t>
      </w:r>
      <w:r w:rsidRPr="000F5825">
        <w:rPr>
          <w:rFonts w:ascii="Arial" w:hAnsi="Arial" w:cs="Arial"/>
          <w:sz w:val="24"/>
          <w:szCs w:val="24"/>
          <w:lang w:val="en-AU"/>
        </w:rPr>
        <w:t>~ Sue’s Tiny Costumes ~ 1995 —Present</w:t>
      </w:r>
    </w:p>
    <w:p w14:paraId="1A0D2DF0" w14:textId="038BB6CF" w:rsidR="0043444A" w:rsidRPr="000F5825" w:rsidRDefault="00C334D2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Secretary</w:t>
      </w:r>
      <w:bookmarkStart w:id="1" w:name="_GoBack"/>
      <w:bookmarkEnd w:id="1"/>
      <w:r w:rsidR="0043444A" w:rsidRPr="000F5825">
        <w:rPr>
          <w:rFonts w:ascii="Arial" w:hAnsi="Arial" w:cs="Arial"/>
          <w:sz w:val="24"/>
          <w:szCs w:val="24"/>
        </w:rPr>
        <w:t xml:space="preserve"> ~ Alaska Coalition for Telehealth &amp; Telemedicine ~ 2017-Present</w:t>
      </w:r>
    </w:p>
    <w:p w14:paraId="06A80923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sz w:val="24"/>
          <w:szCs w:val="24"/>
        </w:rPr>
        <w:t>Webmaster</w:t>
      </w:r>
      <w:r w:rsidRPr="000F5825">
        <w:rPr>
          <w:rFonts w:ascii="Arial" w:hAnsi="Arial" w:cs="Arial"/>
          <w:sz w:val="24"/>
          <w:szCs w:val="24"/>
        </w:rPr>
        <w:t xml:space="preserve"> ~ iA3 ~ 2015-2016</w:t>
      </w:r>
    </w:p>
    <w:p w14:paraId="777338FC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Senior Services Technician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~ State of Alaska ~ 2008 —2017</w:t>
      </w:r>
    </w:p>
    <w:p w14:paraId="1A5E215F" w14:textId="00F1A222" w:rsidR="0043444A" w:rsidRDefault="0043444A" w:rsidP="00D066FA">
      <w:pPr>
        <w:pBdr>
          <w:bottom w:val="double" w:sz="6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Computer Instructor &amp; Career Development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~ Nine Star Education &amp; Employment ~ 2006 </w:t>
      </w:r>
      <w:r w:rsidR="00D066FA">
        <w:rPr>
          <w:rFonts w:ascii="Arial" w:hAnsi="Arial" w:cs="Arial"/>
          <w:sz w:val="24"/>
          <w:szCs w:val="24"/>
          <w:lang w:val="en-AU"/>
        </w:rPr>
        <w:t>–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2008</w:t>
      </w:r>
    </w:p>
    <w:p w14:paraId="2832FCE0" w14:textId="40376ED3" w:rsidR="0043444A" w:rsidRPr="00612119" w:rsidRDefault="0043444A" w:rsidP="001072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r w:rsidRPr="00612119">
        <w:rPr>
          <w:rFonts w:ascii="Arial" w:hAnsi="Arial" w:cs="Arial"/>
          <w:b/>
          <w:sz w:val="24"/>
          <w:szCs w:val="24"/>
          <w:u w:val="single"/>
        </w:rPr>
        <w:t>Education</w:t>
      </w:r>
    </w:p>
    <w:p w14:paraId="471BDC2A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bCs/>
          <w:sz w:val="24"/>
          <w:szCs w:val="24"/>
        </w:rPr>
        <w:t>Udemy</w:t>
      </w:r>
      <w:r w:rsidRPr="000F5825">
        <w:rPr>
          <w:rFonts w:ascii="Arial" w:hAnsi="Arial" w:cs="Arial"/>
          <w:sz w:val="24"/>
          <w:szCs w:val="24"/>
        </w:rPr>
        <w:t xml:space="preserve"> - Continuing Education ~ Variety of Topics ~ Ongoing</w:t>
      </w:r>
    </w:p>
    <w:p w14:paraId="12DA1958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Charter College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~ Alpha Beta Kappa, Dean’s List</w:t>
      </w:r>
    </w:p>
    <w:p w14:paraId="540AEF87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B.S. Degree in Business Management &amp; Technology: Concentration in Business Applications</w:t>
      </w:r>
    </w:p>
    <w:p w14:paraId="4293EE7A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B.S. Degree in Business Management &amp; Technology</w:t>
      </w:r>
    </w:p>
    <w:p w14:paraId="40308F65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Associate of Applied Science Degree in Computer Science: Concentration in Business Applications</w:t>
      </w:r>
    </w:p>
    <w:p w14:paraId="21F9DDB3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Associate of Applied Science Degree in Business Management Practice</w:t>
      </w:r>
    </w:p>
    <w:p w14:paraId="07927C3E" w14:textId="44BD91CC" w:rsidR="000A61A3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sz w:val="24"/>
          <w:szCs w:val="24"/>
          <w:lang w:val="en-AU"/>
        </w:rPr>
        <w:t>Microsoft Office Master Certification</w:t>
      </w:r>
    </w:p>
    <w:sectPr w:rsidR="000A61A3" w:rsidRPr="000F5825" w:rsidSect="001461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27CD"/>
    <w:multiLevelType w:val="hybridMultilevel"/>
    <w:tmpl w:val="533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3E46"/>
    <w:multiLevelType w:val="hybridMultilevel"/>
    <w:tmpl w:val="67385748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A"/>
    <w:rsid w:val="000A61A3"/>
    <w:rsid w:val="000F5825"/>
    <w:rsid w:val="001072EC"/>
    <w:rsid w:val="001B04AF"/>
    <w:rsid w:val="0022360E"/>
    <w:rsid w:val="00396314"/>
    <w:rsid w:val="0043444A"/>
    <w:rsid w:val="00612119"/>
    <w:rsid w:val="006A1EC7"/>
    <w:rsid w:val="007E4D9B"/>
    <w:rsid w:val="00C334D2"/>
    <w:rsid w:val="00C72735"/>
    <w:rsid w:val="00D066FA"/>
    <w:rsid w:val="00D47AA7"/>
    <w:rsid w:val="00E2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56B4"/>
  <w15:chartTrackingRefBased/>
  <w15:docId w15:val="{FD1896C1-002B-455F-A3FB-14B271ED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44A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Theme="minorEastAsia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44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4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uedar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383</Words>
  <Characters>2484</Characters>
  <Application>Microsoft Office Word</Application>
  <DocSecurity>0</DocSecurity>
  <Lines>54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14</cp:revision>
  <cp:lastPrinted>2018-07-02T17:19:00Z</cp:lastPrinted>
  <dcterms:created xsi:type="dcterms:W3CDTF">2018-05-29T20:32:00Z</dcterms:created>
  <dcterms:modified xsi:type="dcterms:W3CDTF">2018-07-02T17:19:00Z</dcterms:modified>
</cp:coreProperties>
</file>