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Fonts w:ascii="Amazone BT" w:cs="Amazone BT" w:eastAsia="Amazone BT" w:hAnsi="Amazone BT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mailto:sue@sue-a-darby.com" TargetMode="External"/></Relationships>
</file>