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86" w:before="8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245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68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