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Initial web based market place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Sue's doll market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are the variations?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 Affiliate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Consignment?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Subscription?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Site needs to be attractive, functional and have ease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Offer a choice of plans to people that are interested in selling with you. I recommend a questionnaire/ survey for prospective clients via beginning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idea is to build a site that becomes a go to place for patterns/ e-books (possibly other goods) and have a decent variety of clients that the consumer can choose from.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Showcasing of vendors to the consumer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Consumer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Market research; Consumer and vendor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Offering categories for different genres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Developing niche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Developing criteria for quality control on products/ submissions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Reviews of relevant content not showcased on the site (I.E. book by an outside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Site needs to be stable and useable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Offering categories for brands of dolls and other items,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stuffed animals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Interesting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Possible competitions for the development of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Plug-ins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75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86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9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10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firstLine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7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86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10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75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86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9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10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