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0"/>
        <w:tblW w:w="10800" w:type="dxa"/>
        <w:jc w:val="center"/>
        <w:tblLayout w:type="fixed"/>
        <w:tblLook w:val="0600" w:firstRow="0" w:lastRow="0" w:firstColumn="0" w:lastColumn="0" w:noHBand="1" w:noVBand="1"/>
      </w:tblPr>
      <w:tblGrid>
        <w:gridCol w:w="2430"/>
        <w:gridCol w:w="8370"/>
      </w:tblGrid>
      <w:tr w:rsidR="006549F7" w14:paraId="6CBBFB41" w14:textId="77777777" w:rsidTr="00105377">
        <w:trPr>
          <w:trHeight w:val="552"/>
          <w:jc w:val="center"/>
        </w:trPr>
        <w:tc>
          <w:tcPr>
            <w:tcW w:w="24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7CE60" w14:textId="77777777" w:rsidR="006549F7" w:rsidRDefault="006549F7" w:rsidP="00105377">
            <w:pPr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Sue Darby</w:t>
            </w:r>
          </w:p>
        </w:tc>
        <w:tc>
          <w:tcPr>
            <w:tcW w:w="83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504B4" w14:textId="77777777" w:rsidR="006549F7" w:rsidRDefault="006549F7" w:rsidP="00105377">
            <w:pPr>
              <w:jc w:val="righ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907-707-5654</w:t>
            </w:r>
          </w:p>
          <w:p w14:paraId="05524057" w14:textId="77777777" w:rsidR="006549F7" w:rsidRDefault="006549F7" w:rsidP="00105377">
            <w:pPr>
              <w:jc w:val="right"/>
              <w:rPr>
                <w:rFonts w:ascii="Arial" w:eastAsia="Arial" w:hAnsi="Arial" w:cs="Arial"/>
                <w:b/>
                <w:color w:val="3C78D8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C78D8"/>
                <w:sz w:val="20"/>
                <w:szCs w:val="20"/>
                <w:u w:val="single"/>
              </w:rPr>
              <w:t>sue@sue-a-darby.com</w:t>
            </w:r>
          </w:p>
          <w:p w14:paraId="3F7B0001" w14:textId="77777777" w:rsidR="006549F7" w:rsidRDefault="006549F7" w:rsidP="00105377">
            <w:pPr>
              <w:jc w:val="right"/>
              <w:rPr>
                <w:rFonts w:ascii="Arial" w:eastAsia="Arial" w:hAnsi="Arial" w:cs="Arial"/>
                <w:b/>
                <w:color w:val="3C78D8"/>
                <w:sz w:val="20"/>
                <w:szCs w:val="20"/>
                <w:u w:val="single"/>
              </w:rPr>
            </w:pPr>
            <w:hyperlink r:id="rId7">
              <w:r>
                <w:rPr>
                  <w:rFonts w:ascii="Arial" w:eastAsia="Arial" w:hAnsi="Arial" w:cs="Arial"/>
                  <w:b/>
                  <w:color w:val="3C78D8"/>
                  <w:sz w:val="20"/>
                  <w:szCs w:val="20"/>
                  <w:u w:val="single"/>
                </w:rPr>
                <w:t>www.sue-a-darby.com</w:t>
              </w:r>
            </w:hyperlink>
          </w:p>
        </w:tc>
      </w:tr>
      <w:tr w:rsidR="006549F7" w14:paraId="17312F3D" w14:textId="77777777" w:rsidTr="00105377">
        <w:trPr>
          <w:trHeight w:val="552"/>
          <w:jc w:val="center"/>
        </w:trPr>
        <w:tc>
          <w:tcPr>
            <w:tcW w:w="24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2E51A" w14:textId="77777777" w:rsidR="006549F7" w:rsidRDefault="006549F7" w:rsidP="0010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8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BCCEB" w14:textId="77777777" w:rsidR="006549F7" w:rsidRDefault="006549F7" w:rsidP="00105377">
            <w:pPr>
              <w:jc w:val="right"/>
              <w:rPr>
                <w:rFonts w:ascii="Arial" w:eastAsia="Arial" w:hAnsi="Arial" w:cs="Arial"/>
                <w:b/>
                <w:color w:val="3C78D8"/>
                <w:sz w:val="20"/>
                <w:szCs w:val="20"/>
                <w:u w:val="single"/>
              </w:rPr>
            </w:pPr>
          </w:p>
        </w:tc>
      </w:tr>
    </w:tbl>
    <w:p w14:paraId="1FBEDAA7" w14:textId="77777777" w:rsidR="007A3B44" w:rsidRDefault="0074373C">
      <w:pPr>
        <w:pBdr>
          <w:top w:val="single" w:sz="18" w:space="1" w:color="000000"/>
          <w:left w:val="nil"/>
          <w:bottom w:val="single" w:sz="8" w:space="1" w:color="000000"/>
          <w:right w:val="nil"/>
          <w:between w:val="nil"/>
        </w:pBdr>
        <w:spacing w:after="120"/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eastAsia="Arial" w:hAnsi="Arial" w:cs="Arial"/>
          <w:b/>
          <w:sz w:val="20"/>
          <w:szCs w:val="20"/>
        </w:rPr>
        <w:t>PROFESSIONAL EXPERTISE</w:t>
      </w:r>
    </w:p>
    <w:tbl>
      <w:tblPr>
        <w:tblStyle w:val="a"/>
        <w:tblW w:w="1077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5160"/>
        <w:gridCol w:w="5610"/>
      </w:tblGrid>
      <w:tr w:rsidR="007A3B44" w14:paraId="566CF1C8" w14:textId="77777777">
        <w:trPr>
          <w:trHeight w:val="900"/>
        </w:trPr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F954" w14:textId="77777777" w:rsidR="007A3B44" w:rsidRDefault="0074373C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6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hyperlink r:id="rId8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Technical Writing</w:t>
              </w:r>
            </w:hyperlink>
          </w:p>
          <w:p w14:paraId="0D28025B" w14:textId="77777777" w:rsidR="007A3B44" w:rsidRDefault="0074373C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6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Management</w:t>
            </w:r>
          </w:p>
          <w:p w14:paraId="52EF13D5" w14:textId="77777777" w:rsidR="007A3B44" w:rsidRDefault="0074373C">
            <w:pPr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63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Electronic Records Quality Control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A3C0" w14:textId="77777777" w:rsidR="007A3B44" w:rsidRDefault="0074373C">
            <w:pPr>
              <w:numPr>
                <w:ilvl w:val="0"/>
                <w:numId w:val="1"/>
              </w:numPr>
              <w:tabs>
                <w:tab w:val="left" w:pos="4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540" w:hanging="27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hyperlink r:id="rId9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Process Improvements</w:t>
              </w:r>
            </w:hyperlink>
          </w:p>
          <w:p w14:paraId="6A0EE0A1" w14:textId="77777777" w:rsidR="007A3B44" w:rsidRDefault="0074373C">
            <w:pPr>
              <w:numPr>
                <w:ilvl w:val="0"/>
                <w:numId w:val="1"/>
              </w:numPr>
              <w:tabs>
                <w:tab w:val="left" w:pos="45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540" w:hanging="27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Word and Excel Master </w:t>
            </w:r>
          </w:p>
          <w:p w14:paraId="57CC5F32" w14:textId="77777777" w:rsidR="007A3B44" w:rsidRDefault="0074373C">
            <w:pPr>
              <w:numPr>
                <w:ilvl w:val="0"/>
                <w:numId w:val="1"/>
              </w:numPr>
              <w:tabs>
                <w:tab w:val="left" w:pos="45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540" w:hanging="27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Website Administrator</w:t>
            </w:r>
          </w:p>
        </w:tc>
      </w:tr>
      <w:tr w:rsidR="007A3B44" w14:paraId="09D88844" w14:textId="77777777">
        <w:trPr>
          <w:trHeight w:val="440"/>
        </w:trPr>
        <w:tc>
          <w:tcPr>
            <w:tcW w:w="107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5FB9" w14:textId="77777777" w:rsidR="007A3B44" w:rsidRDefault="0074373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hyperlink r:id="rId10">
              <w:r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Skills</w:t>
              </w:r>
            </w:hyperlink>
          </w:p>
          <w:p w14:paraId="6D58FC6B" w14:textId="77777777" w:rsidR="007A3B44" w:rsidRDefault="0074373C">
            <w:pPr>
              <w:ind w:left="2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Self-Motivated, Strong Work Ethic, Project Management, Proactive Time Management, Problem Solving, Marketing, Data Analytics,  Team Player, Verbal &amp; Written Communication, Goal Setting,</w:t>
            </w:r>
            <w:hyperlink r:id="rId11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12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Universal Modelling Language (UML), Visio, Star UML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13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14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HTML, CSS</w:t>
              </w:r>
            </w:hyperlink>
            <w:hyperlink r:id="rId15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,JavaScript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16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17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Visual Basic.NET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18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19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WordPress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20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1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SharePoint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22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3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Adobe Pro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24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5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PHP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26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7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Self-motivated,</w:t>
              </w:r>
            </w:hyperlink>
            <w:hyperlink r:id="rId28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29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Microsoft Office, Google Drive Office Suite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30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31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Open Source Software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hyperlink r:id="rId32"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 </w:t>
              </w:r>
            </w:hyperlink>
            <w:hyperlink r:id="rId33">
              <w:r>
                <w:rPr>
                  <w:rFonts w:ascii="Arial" w:eastAsia="Arial" w:hAnsi="Arial" w:cs="Arial"/>
                  <w:color w:val="1155CC"/>
                  <w:sz w:val="20"/>
                  <w:szCs w:val="20"/>
                  <w:u w:val="single"/>
                </w:rPr>
                <w:t>Published Author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, WAMP, Perl, BASIC A, MYSQL,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PHPMyAdmin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Databases, Access, Project, OneNote, Dr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upal, Dreamweaver, Corel Draw, Inscape, Gimp, Paint Shop Pro,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Freemind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Windows, Linux; Android, XML, JSON, PHP, Universal Modeling Language (UML), Evernote,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Toodledo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Gmail, Google Suite, Dropbox, Hootsuite, Facebook, Twitter, G+, GitHub, Pinterest, Slack</w:t>
            </w:r>
            <w:r>
              <w:rPr>
                <w:rFonts w:ascii="Arial" w:eastAsia="Arial" w:hAnsi="Arial" w:cs="Arial"/>
                <w:sz w:val="20"/>
                <w:szCs w:val="20"/>
              </w:rPr>
              <w:t>, Visual Studio Code</w:t>
            </w:r>
          </w:p>
        </w:tc>
      </w:tr>
    </w:tbl>
    <w:p w14:paraId="52F041B0" w14:textId="77777777" w:rsidR="007A3B44" w:rsidRDefault="0074373C">
      <w:pPr>
        <w:pBdr>
          <w:top w:val="single" w:sz="18" w:space="1" w:color="000000"/>
          <w:left w:val="nil"/>
          <w:bottom w:val="single" w:sz="8" w:space="1" w:color="000000"/>
          <w:right w:val="nil"/>
          <w:between w:val="nil"/>
        </w:pBdr>
        <w:spacing w:before="200" w:after="1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PROFESSIONAL SKILLS </w:t>
      </w:r>
    </w:p>
    <w:p w14:paraId="6614E47D" w14:textId="77777777" w:rsidR="007A3B44" w:rsidRDefault="0074373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Technical Writer ~</w:t>
      </w:r>
      <w:hyperlink r:id="rId34">
        <w:r>
          <w:rPr>
            <w:rFonts w:ascii="Arial" w:eastAsia="Arial" w:hAnsi="Arial" w:cs="Arial"/>
            <w:sz w:val="20"/>
            <w:szCs w:val="20"/>
          </w:rPr>
          <w:t xml:space="preserve"> </w:t>
        </w:r>
      </w:hyperlink>
      <w:hyperlink r:id="rId35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Alaska Office Specialists</w:t>
        </w:r>
      </w:hyperlink>
      <w:r>
        <w:rPr>
          <w:rFonts w:ascii="Arial" w:eastAsia="Arial" w:hAnsi="Arial" w:cs="Arial"/>
          <w:sz w:val="20"/>
          <w:szCs w:val="20"/>
        </w:rPr>
        <w:t xml:space="preserve"> ~ Volunteer ~2008-Present ~ Palmer, AK</w:t>
      </w:r>
    </w:p>
    <w:p w14:paraId="4A8E6A4C" w14:textId="77777777" w:rsidR="007A3B44" w:rsidRDefault="00743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Technical tutorials, website maintenance, programming projects</w:t>
      </w:r>
    </w:p>
    <w:p w14:paraId="5490CC1C" w14:textId="77777777" w:rsidR="007A3B44" w:rsidRDefault="00743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hyperlink r:id="rId36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www.books-music-more.com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hyperlink r:id="rId3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www.coffee-institute.com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hyperlink r:id="rId38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www.craftpatternemporium.com</w:t>
        </w:r>
      </w:hyperlink>
      <w:r>
        <w:rPr>
          <w:rFonts w:ascii="Arial" w:eastAsia="Arial" w:hAnsi="Arial" w:cs="Arial"/>
          <w:sz w:val="20"/>
          <w:szCs w:val="20"/>
        </w:rPr>
        <w:t xml:space="preserve">, </w:t>
      </w:r>
      <w:hyperlink r:id="rId39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www.sue-a-darby.com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51F33A98" w14:textId="77777777" w:rsidR="007A3B44" w:rsidRDefault="0074373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Technical Writer &amp; Published Author ~</w:t>
      </w:r>
      <w:hyperlink r:id="rId40">
        <w:r>
          <w:rPr>
            <w:rFonts w:ascii="Arial" w:eastAsia="Arial" w:hAnsi="Arial" w:cs="Arial"/>
            <w:sz w:val="20"/>
            <w:szCs w:val="20"/>
          </w:rPr>
          <w:t xml:space="preserve"> </w:t>
        </w:r>
      </w:hyperlink>
      <w:hyperlink r:id="rId41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Sue’s Tin</w:t>
        </w:r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y Costumes</w:t>
        </w:r>
      </w:hyperlink>
      <w:r>
        <w:rPr>
          <w:rFonts w:ascii="Arial" w:eastAsia="Arial" w:hAnsi="Arial" w:cs="Arial"/>
          <w:sz w:val="20"/>
          <w:szCs w:val="20"/>
        </w:rPr>
        <w:t xml:space="preserve"> ~ Volunteer ~1995-Present ~ Palmer, AK</w:t>
      </w:r>
    </w:p>
    <w:p w14:paraId="7B1BACB0" w14:textId="77777777" w:rsidR="007A3B44" w:rsidRDefault="00743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Published author of “Pattern Drafting for Miniatures” &amp; “Pattern Making for Dolls” (Library of Congress); in “International Doll Magazine”, “Doll Castle News”, “Dolls, Bears &amp; </w:t>
      </w:r>
      <w:proofErr w:type="spellStart"/>
      <w:r>
        <w:rPr>
          <w:rFonts w:ascii="Arial" w:eastAsia="Arial" w:hAnsi="Arial" w:cs="Arial"/>
          <w:sz w:val="20"/>
          <w:szCs w:val="20"/>
        </w:rPr>
        <w:t>Anywears</w:t>
      </w:r>
      <w:proofErr w:type="spellEnd"/>
      <w:proofErr w:type="gramStart"/>
      <w:r>
        <w:rPr>
          <w:rFonts w:ascii="Arial" w:eastAsia="Arial" w:hAnsi="Arial" w:cs="Arial"/>
          <w:sz w:val="20"/>
          <w:szCs w:val="20"/>
        </w:rPr>
        <w:t>”,  &amp;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“Dolls In Miniat</w:t>
      </w:r>
      <w:r>
        <w:rPr>
          <w:rFonts w:ascii="Arial" w:eastAsia="Arial" w:hAnsi="Arial" w:cs="Arial"/>
          <w:sz w:val="20"/>
          <w:szCs w:val="20"/>
        </w:rPr>
        <w:t>ure”</w:t>
      </w:r>
    </w:p>
    <w:p w14:paraId="6FBCC31C" w14:textId="77777777" w:rsidR="007A3B44" w:rsidRDefault="00743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100 Patterns for a variety of dolls from ½” -18” tall including illustrated instructions</w:t>
      </w:r>
    </w:p>
    <w:p w14:paraId="37960E05" w14:textId="77777777" w:rsidR="007A3B44" w:rsidRDefault="00743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 design, development and maintenance (20+ years)</w:t>
      </w:r>
    </w:p>
    <w:p w14:paraId="12A4B19B" w14:textId="77777777" w:rsidR="007A3B44" w:rsidRDefault="0074373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Senior Services Technician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~</w:t>
      </w:r>
      <w:r>
        <w:rPr>
          <w:rFonts w:ascii="Arial" w:eastAsia="Arial" w:hAnsi="Arial" w:cs="Arial"/>
          <w:sz w:val="20"/>
          <w:szCs w:val="20"/>
        </w:rPr>
        <w:t xml:space="preserve"> State of Alaska ~ 2008 —2017~Anchorage, AK</w:t>
      </w:r>
    </w:p>
    <w:p w14:paraId="533E4E57" w14:textId="77777777" w:rsidR="007A3B44" w:rsidRDefault="0074373C">
      <w:pPr>
        <w:numPr>
          <w:ilvl w:val="0"/>
          <w:numId w:val="2"/>
        </w:numPr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66% increase in workflow via macro design, programming, development and implementation</w:t>
      </w:r>
    </w:p>
    <w:p w14:paraId="185040F1" w14:textId="77777777" w:rsidR="007A3B44" w:rsidRDefault="0074373C">
      <w:pPr>
        <w:numPr>
          <w:ilvl w:val="0"/>
          <w:numId w:val="2"/>
        </w:numPr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60% refinement in workflow from development of checklist tool, trained staff to maintain tool</w:t>
      </w:r>
    </w:p>
    <w:p w14:paraId="59D80F27" w14:textId="77777777" w:rsidR="007A3B44" w:rsidRDefault="0074373C">
      <w:pPr>
        <w:numPr>
          <w:ilvl w:val="0"/>
          <w:numId w:val="2"/>
        </w:numPr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74% time gain for team from programming of tool to track certification proc</w:t>
      </w:r>
      <w:r>
        <w:rPr>
          <w:rFonts w:ascii="Arial" w:eastAsia="Arial" w:hAnsi="Arial" w:cs="Arial"/>
          <w:sz w:val="20"/>
          <w:szCs w:val="20"/>
        </w:rPr>
        <w:t>ess</w:t>
      </w:r>
    </w:p>
    <w:p w14:paraId="50CA2E72" w14:textId="77777777" w:rsidR="007A3B44" w:rsidRDefault="0074373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Computer Instructor &amp; Career Development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~</w:t>
      </w:r>
      <w:r>
        <w:rPr>
          <w:rFonts w:ascii="Arial" w:eastAsia="Arial" w:hAnsi="Arial" w:cs="Arial"/>
          <w:sz w:val="20"/>
          <w:szCs w:val="20"/>
        </w:rPr>
        <w:t xml:space="preserve"> Nine Star Education &amp; Employment ~ 2006 – 2008</w:t>
      </w:r>
    </w:p>
    <w:p w14:paraId="7764BF1A" w14:textId="77777777" w:rsidR="007A3B44" w:rsidRDefault="0074373C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Instruct individuals in basic computer skills &amp; Microsoft Office applications</w:t>
      </w:r>
    </w:p>
    <w:p w14:paraId="6F0433AA" w14:textId="77777777" w:rsidR="007A3B44" w:rsidRDefault="0074373C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50% improved time management; reduce management’s information systems data entry</w:t>
      </w:r>
    </w:p>
    <w:p w14:paraId="0F3EFE44" w14:textId="77777777" w:rsidR="007A3B44" w:rsidRDefault="0074373C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Collect and present computer student statistics &amp; career development data</w:t>
      </w:r>
    </w:p>
    <w:p w14:paraId="7EAD33C4" w14:textId="77777777" w:rsidR="007A3B44" w:rsidRDefault="0074373C">
      <w:pPr>
        <w:pBdr>
          <w:top w:val="single" w:sz="18" w:space="1" w:color="000000"/>
          <w:left w:val="nil"/>
          <w:bottom w:val="single" w:sz="8" w:space="1" w:color="000000"/>
          <w:right w:val="nil"/>
          <w:between w:val="nil"/>
        </w:pBdr>
        <w:spacing w:before="200" w:after="1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RELEVANT PROJECTS</w:t>
      </w:r>
    </w:p>
    <w:p w14:paraId="55A7E7D4" w14:textId="77777777" w:rsidR="007A3B44" w:rsidRDefault="0074373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Alaska Office Specialists: </w:t>
      </w:r>
      <w:r>
        <w:rPr>
          <w:rFonts w:ascii="Arial" w:eastAsia="Arial" w:hAnsi="Arial" w:cs="Arial"/>
          <w:sz w:val="20"/>
          <w:szCs w:val="20"/>
        </w:rPr>
        <w:t>Articles and writing samples with tools from the internet or that are custom built and shared. Demonstration of website coding, writing a</w:t>
      </w:r>
      <w:r>
        <w:rPr>
          <w:rFonts w:ascii="Arial" w:eastAsia="Arial" w:hAnsi="Arial" w:cs="Arial"/>
          <w:sz w:val="20"/>
          <w:szCs w:val="20"/>
        </w:rPr>
        <w:t>nd maintenance as well as low level graphic design skill. More articles are added as time allows. Links to other projects and sites as well as static images of past work.</w:t>
      </w:r>
    </w:p>
    <w:p w14:paraId="25759326" w14:textId="77777777" w:rsidR="007A3B44" w:rsidRDefault="0074373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Settings compliance </w:t>
      </w:r>
      <w:r>
        <w:rPr>
          <w:rFonts w:ascii="Arial" w:eastAsia="Arial" w:hAnsi="Arial" w:cs="Arial"/>
          <w:sz w:val="20"/>
          <w:szCs w:val="20"/>
        </w:rPr>
        <w:t>Phase I: development of a single tool to capture data, consolidat</w:t>
      </w:r>
      <w:r>
        <w:rPr>
          <w:rFonts w:ascii="Arial" w:eastAsia="Arial" w:hAnsi="Arial" w:cs="Arial"/>
          <w:sz w:val="20"/>
          <w:szCs w:val="20"/>
        </w:rPr>
        <w:t xml:space="preserve">e it, and generate individualized remediation notices. Phase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II:development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of a macro to take approximately 1000 final notices to a mass email merge of PDF files. Phase III: take responses, add approvals or denials to original response and embed the final</w:t>
      </w:r>
      <w:r>
        <w:rPr>
          <w:rFonts w:ascii="Arial" w:eastAsia="Arial" w:hAnsi="Arial" w:cs="Arial"/>
          <w:sz w:val="20"/>
          <w:szCs w:val="20"/>
        </w:rPr>
        <w:t xml:space="preserve"> files in the original workbook. This includes documenting the process and training the team. The streamlined process is reducing workload on the team of 3 by 66%. </w:t>
      </w:r>
    </w:p>
    <w:p w14:paraId="2A9AD832" w14:textId="77777777" w:rsidR="007A3B44" w:rsidRDefault="0074373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Database Record Maintenance:</w:t>
      </w:r>
      <w:r>
        <w:rPr>
          <w:rFonts w:ascii="Arial" w:eastAsia="Arial" w:hAnsi="Arial" w:cs="Arial"/>
          <w:sz w:val="20"/>
          <w:szCs w:val="20"/>
        </w:rPr>
        <w:t xml:space="preserve"> continual searches and requests for data merges and clean up e</w:t>
      </w:r>
      <w:r>
        <w:rPr>
          <w:rFonts w:ascii="Arial" w:eastAsia="Arial" w:hAnsi="Arial" w:cs="Arial"/>
          <w:sz w:val="20"/>
          <w:szCs w:val="20"/>
        </w:rPr>
        <w:t xml:space="preserve">nsuring record completion and accuracy especially during conversion process to new system. Additions, activations, updates, </w:t>
      </w:r>
      <w:proofErr w:type="gramStart"/>
      <w:r>
        <w:rPr>
          <w:rFonts w:ascii="Arial" w:eastAsia="Arial" w:hAnsi="Arial" w:cs="Arial"/>
          <w:sz w:val="20"/>
          <w:szCs w:val="20"/>
        </w:rPr>
        <w:t>merges  and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deactivations of over 1000 records per year.</w:t>
      </w:r>
    </w:p>
    <w:p w14:paraId="1164C345" w14:textId="77777777" w:rsidR="007A3B44" w:rsidRDefault="0074373C">
      <w:pPr>
        <w:pBdr>
          <w:top w:val="single" w:sz="18" w:space="1" w:color="000000"/>
          <w:left w:val="nil"/>
          <w:bottom w:val="single" w:sz="8" w:space="1" w:color="000000"/>
          <w:right w:val="nil"/>
          <w:between w:val="nil"/>
        </w:pBdr>
        <w:spacing w:before="200" w:after="1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61A3DE05" w14:textId="77777777" w:rsidR="007A3B44" w:rsidRDefault="0074373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Charter College – Alpha Beta Kappa, Dean’s List</w:t>
      </w:r>
    </w:p>
    <w:p w14:paraId="6689493F" w14:textId="77777777" w:rsidR="007A3B44" w:rsidRDefault="0074373C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B.S. Degree in Business Management &amp; Technology: Concentration in Business Applications</w:t>
      </w:r>
    </w:p>
    <w:p w14:paraId="3BCBD126" w14:textId="77777777" w:rsidR="007A3B44" w:rsidRDefault="0074373C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B.S. Degree in Business Management &amp; Technology</w:t>
      </w:r>
    </w:p>
    <w:p w14:paraId="152381CA" w14:textId="77777777" w:rsidR="007A3B44" w:rsidRDefault="0074373C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A.S. Degree in Computer </w:t>
      </w:r>
      <w:proofErr w:type="gramStart"/>
      <w:r>
        <w:rPr>
          <w:rFonts w:ascii="Arial" w:eastAsia="Arial" w:hAnsi="Arial" w:cs="Arial"/>
          <w:sz w:val="20"/>
          <w:szCs w:val="20"/>
        </w:rPr>
        <w:t>Science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Concentration in Business Applications</w:t>
      </w:r>
    </w:p>
    <w:p w14:paraId="0E36D3D7" w14:textId="77777777" w:rsidR="007A3B44" w:rsidRDefault="0074373C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A.S. Degree in Business Management Practice</w:t>
      </w:r>
    </w:p>
    <w:p w14:paraId="68698E15" w14:textId="77777777" w:rsidR="007A3B44" w:rsidRDefault="0074373C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Mic</w:t>
      </w:r>
      <w:r>
        <w:rPr>
          <w:rFonts w:ascii="Arial" w:eastAsia="Arial" w:hAnsi="Arial" w:cs="Arial"/>
          <w:sz w:val="20"/>
          <w:szCs w:val="20"/>
        </w:rPr>
        <w:t>rosoft Office Master Certification</w:t>
      </w:r>
    </w:p>
    <w:sectPr w:rsidR="007A3B44">
      <w:headerReference w:type="default" r:id="rId42"/>
      <w:footerReference w:type="default" r:id="rId43"/>
      <w:headerReference w:type="first" r:id="rId44"/>
      <w:pgSz w:w="12240" w:h="15840"/>
      <w:pgMar w:top="215" w:right="720" w:bottom="215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CE5FA" w14:textId="77777777" w:rsidR="0074373C" w:rsidRDefault="0074373C">
      <w:r>
        <w:separator/>
      </w:r>
    </w:p>
  </w:endnote>
  <w:endnote w:type="continuationSeparator" w:id="0">
    <w:p w14:paraId="1237E61B" w14:textId="77777777" w:rsidR="0074373C" w:rsidRDefault="0074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67297" w14:textId="77777777" w:rsidR="007A3B44" w:rsidRDefault="007A3B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1267"/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63941" w14:textId="77777777" w:rsidR="0074373C" w:rsidRDefault="0074373C">
      <w:r>
        <w:separator/>
      </w:r>
    </w:p>
  </w:footnote>
  <w:footnote w:type="continuationSeparator" w:id="0">
    <w:p w14:paraId="01A806B5" w14:textId="77777777" w:rsidR="0074373C" w:rsidRDefault="00743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72E7" w14:textId="77777777" w:rsidR="007A3B44" w:rsidRDefault="0074373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color w:val="000000"/>
        <w:sz w:val="16"/>
        <w:szCs w:val="16"/>
      </w:rPr>
    </w:pPr>
    <w:r>
      <w:rPr>
        <w:rFonts w:ascii="Calibri" w:eastAsia="Calibri" w:hAnsi="Calibri" w:cs="Calibri"/>
        <w:b/>
        <w:color w:val="000000"/>
        <w:sz w:val="16"/>
        <w:szCs w:val="16"/>
      </w:rPr>
      <w:t>Sue Darby</w:t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</w:r>
    <w:r>
      <w:rPr>
        <w:rFonts w:ascii="Calibri" w:eastAsia="Calibri" w:hAnsi="Calibri" w:cs="Calibri"/>
        <w:b/>
        <w:color w:val="000000"/>
        <w:sz w:val="16"/>
        <w:szCs w:val="16"/>
      </w:rPr>
      <w:tab/>
      <w:t xml:space="preserve">     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1FD63" w14:textId="77777777" w:rsidR="007A3B44" w:rsidRDefault="007A3B44">
    <w:pPr>
      <w:jc w:val="center"/>
      <w:rPr>
        <w:rFonts w:ascii="Times New Roman" w:eastAsia="Times New Roman" w:hAnsi="Times New Roman" w:cs="Times New Roman"/>
        <w:b/>
        <w:sz w:val="16"/>
        <w:szCs w:val="16"/>
      </w:rPr>
    </w:pPr>
  </w:p>
  <w:p w14:paraId="2BBA60D7" w14:textId="77777777" w:rsidR="007A3B44" w:rsidRDefault="007A3B44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02EA"/>
    <w:multiLevelType w:val="multilevel"/>
    <w:tmpl w:val="E89E7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5B2D7E"/>
    <w:multiLevelType w:val="multilevel"/>
    <w:tmpl w:val="F1FC0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E7F39"/>
    <w:multiLevelType w:val="multilevel"/>
    <w:tmpl w:val="0D5E1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B44FAE"/>
    <w:multiLevelType w:val="multilevel"/>
    <w:tmpl w:val="293AE0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F903450"/>
    <w:multiLevelType w:val="multilevel"/>
    <w:tmpl w:val="21E60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B44"/>
    <w:rsid w:val="006549F7"/>
    <w:rsid w:val="0074373C"/>
    <w:rsid w:val="007A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2686"/>
  <w15:docId w15:val="{80CAC9B8-EC5E-4CC5-A574-A69D4C86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4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9F7"/>
  </w:style>
  <w:style w:type="paragraph" w:styleId="Footer">
    <w:name w:val="footer"/>
    <w:basedOn w:val="Normal"/>
    <w:link w:val="FooterChar"/>
    <w:uiPriority w:val="99"/>
    <w:unhideWhenUsed/>
    <w:rsid w:val="00654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estinycostumes.com/pattern-drafting-crash-course-for-a-child-doll" TargetMode="External"/><Relationship Id="rId13" Type="http://schemas.openxmlformats.org/officeDocument/2006/relationships/hyperlink" Target="http://www.alaskaos.com/web-development-history/" TargetMode="External"/><Relationship Id="rId18" Type="http://schemas.openxmlformats.org/officeDocument/2006/relationships/hyperlink" Target="http://www.alaskaos.com/web-development-history/" TargetMode="External"/><Relationship Id="rId26" Type="http://schemas.openxmlformats.org/officeDocument/2006/relationships/hyperlink" Target="http://www.sue-a-darby/learning/cont-ed.php" TargetMode="External"/><Relationship Id="rId39" Type="http://schemas.openxmlformats.org/officeDocument/2006/relationships/hyperlink" Target="http://www.sue-a-darby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ue-a-darby.com/learning/projects.php" TargetMode="External"/><Relationship Id="rId34" Type="http://schemas.openxmlformats.org/officeDocument/2006/relationships/hyperlink" Target="http://www.alaskaos.com/" TargetMode="External"/><Relationship Id="rId42" Type="http://schemas.openxmlformats.org/officeDocument/2006/relationships/header" Target="header1.xml"/><Relationship Id="rId7" Type="http://schemas.openxmlformats.org/officeDocument/2006/relationships/hyperlink" Target="http://www.sue-a-darby.com" TargetMode="External"/><Relationship Id="rId12" Type="http://schemas.openxmlformats.org/officeDocument/2006/relationships/hyperlink" Target="http://www.sue-a-darby.com/umls/" TargetMode="External"/><Relationship Id="rId17" Type="http://schemas.openxmlformats.org/officeDocument/2006/relationships/hyperlink" Target="http://www.alaskaos.com/m4-mass-mail-merge-macro/" TargetMode="External"/><Relationship Id="rId25" Type="http://schemas.openxmlformats.org/officeDocument/2006/relationships/hyperlink" Target="http://www.sue-a-darby/learning/index.php" TargetMode="External"/><Relationship Id="rId33" Type="http://schemas.openxmlformats.org/officeDocument/2006/relationships/hyperlink" Target="https://lccn.loc.gov/2004540327" TargetMode="External"/><Relationship Id="rId38" Type="http://schemas.openxmlformats.org/officeDocument/2006/relationships/hyperlink" Target="http://www.craftpatternemporium.com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alaskaos.com/m4-mass-mail-merge-macro/" TargetMode="External"/><Relationship Id="rId20" Type="http://schemas.openxmlformats.org/officeDocument/2006/relationships/hyperlink" Target="http://www.sue-a-darby.com/learning/projects.php" TargetMode="External"/><Relationship Id="rId29" Type="http://schemas.openxmlformats.org/officeDocument/2006/relationships/hyperlink" Target="http://www.sue-a-darby.com/where-do-i-or-have-i-used-these-programs/" TargetMode="External"/><Relationship Id="rId41" Type="http://schemas.openxmlformats.org/officeDocument/2006/relationships/hyperlink" Target="http://suestinycostume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ue-a-darby.com/umls/" TargetMode="External"/><Relationship Id="rId24" Type="http://schemas.openxmlformats.org/officeDocument/2006/relationships/hyperlink" Target="http://www.sue-a-darby/learning/index.php" TargetMode="External"/><Relationship Id="rId32" Type="http://schemas.openxmlformats.org/officeDocument/2006/relationships/hyperlink" Target="https://lccn.loc.gov/2004540327" TargetMode="External"/><Relationship Id="rId37" Type="http://schemas.openxmlformats.org/officeDocument/2006/relationships/hyperlink" Target="http://www.coffee-institute.com" TargetMode="External"/><Relationship Id="rId40" Type="http://schemas.openxmlformats.org/officeDocument/2006/relationships/hyperlink" Target="http://suestinycostumes.com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alaskaos.com/web-development-history/" TargetMode="External"/><Relationship Id="rId23" Type="http://schemas.openxmlformats.org/officeDocument/2006/relationships/hyperlink" Target="http://www.alaskaos.com/date-stamping-in-adobe/" TargetMode="External"/><Relationship Id="rId28" Type="http://schemas.openxmlformats.org/officeDocument/2006/relationships/hyperlink" Target="http://www.sue-a-darby.com/where-do-i-or-have-i-used-these-programs/" TargetMode="External"/><Relationship Id="rId36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sue-a-darby.com/learning/skills.php" TargetMode="External"/><Relationship Id="rId19" Type="http://schemas.openxmlformats.org/officeDocument/2006/relationships/hyperlink" Target="http://www.alaskaos.com/web-development-history/" TargetMode="External"/><Relationship Id="rId31" Type="http://schemas.openxmlformats.org/officeDocument/2006/relationships/hyperlink" Target="http://www.alaskaos.com/open-source-programs/" TargetMode="External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ue-a-darby.com/process-improvements/" TargetMode="External"/><Relationship Id="rId14" Type="http://schemas.openxmlformats.org/officeDocument/2006/relationships/hyperlink" Target="http://www.alaskaos.com/web-development-history/" TargetMode="External"/><Relationship Id="rId22" Type="http://schemas.openxmlformats.org/officeDocument/2006/relationships/hyperlink" Target="http://www.alaskaos.com/date-stamping-in-adobe/" TargetMode="External"/><Relationship Id="rId27" Type="http://schemas.openxmlformats.org/officeDocument/2006/relationships/hyperlink" Target="http://www.sue-a-darby/learning/cont-ed.php" TargetMode="External"/><Relationship Id="rId30" Type="http://schemas.openxmlformats.org/officeDocument/2006/relationships/hyperlink" Target="http://www.alaskaos.com/open-source-programs/" TargetMode="External"/><Relationship Id="rId35" Type="http://schemas.openxmlformats.org/officeDocument/2006/relationships/hyperlink" Target="http://www.alaskaos.com/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Sue Darby</cp:lastModifiedBy>
  <cp:revision>2</cp:revision>
  <dcterms:created xsi:type="dcterms:W3CDTF">2018-08-13T00:41:00Z</dcterms:created>
  <dcterms:modified xsi:type="dcterms:W3CDTF">2018-08-13T00:42:00Z</dcterms:modified>
</cp:coreProperties>
</file>