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30 things to do for a new 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write up shorts on projects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put up modified current resume on Linkedin site career builder dice indeed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limit cloud size to top 5 keywords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update home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sub bullet skills with one sample of use for each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update resume skills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describe projects with titles and bullet points keep it short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update projects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1. Read an article on trends in your industry.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2. Google “recruiters for [your industry]”.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4. Brainstorm topics for your blog.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6. Review your Job Search Datasheet and create a list skill or experience gaps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8. Write a recommendation for a former colleague on Linkedin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11. Post a discussion question in one of your Linkedin groups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12. Comment on a discussion question in one of your Linkedin groups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14. Comment favorably on a blog post that inspired or educated 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15. Catch up on one of your professional organizations’ websites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16. Clean out your email inbox.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18. Clean up your documents folders, ensuring you have a folder for each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19. Update your Board of Advisors.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boiler plate language and paragraphs for cover letters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portfolio updates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decide on certifications topics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choose 3 related tech areas to go into and research job titles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setup search feeds based on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contact network looking for specific jobs to see if can get intros to those in the field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build list of regular sites to visit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build list of potential linked in updates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write posts for Linkedin and 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setup site to feed to Twitter FB and Linkedin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identify companies I want to work for and top 5 reasons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create general resume to send to companies i want to work for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settle on 3 designs of resume to use and swappable skill sets to use based on chosen job titles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learn 1 new thing about a programming topic each 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 code monkey and lady code monkey subdomains to showcase sample code projects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Create code samples for subdomains pages that do a function like a Javscript and explain the code and post code snippets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find a project to get involved with on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contact career development @charter in valley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find out about computer based networking events in valley or city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7. List 10 new people to follow on Twitter.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use text only editors as much as possible to get real grasp of programming languages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share job listings I find to help others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find old relevant tweets and send again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redo email signatures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carry business card resumes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chat more with tags on Twitter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talk to nastyia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talk to ezekiel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research certifications through UAA or other colleges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new auto searches to include anchorage and out of state areas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create resume cards and carry a few to hand 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20. Google “how to use Facebook to get a job”. List three actions I can take now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17. Move applications over 30 days to the Inactive section of your application summary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13. Re-tweet something that inspired you.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10. Update your status on your Linkedin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9. Endorse some people from the Linkedin prompt.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5. Draw a picture of the ideal person for the job you want. Label it with attributes skills knowledge and experience. Compare it to 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3. Search Linkedin for groups related to your industry or role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resume customization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build new business card resume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add clouds for each page for decorations based on page content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Uninstall drupal and joomla and install manually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actions you could take now.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a folder for each application.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of your Application Summary.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or educated you.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websites.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Linkedin groups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groups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Linkedin.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skill or experience gaps.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experience. Compare it to yourself.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Label it with attributes, skills, knowledge, 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strike w:val="1"/>
          <w:rtl w:val="0"/>
        </w:rPr>
        <w:t xml:space="preserve">or role.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