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Suggested rewrite to your LinkedIn Summary Statement: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