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926" w:rsidRPr="00252926" w:rsidRDefault="00252926" w:rsidP="001C22A8">
      <w:pPr>
        <w:rPr>
          <w:b/>
        </w:rPr>
      </w:pPr>
      <w:r w:rsidRPr="00252926">
        <w:rPr>
          <w:b/>
        </w:rPr>
        <w:t xml:space="preserve">Done </w:t>
      </w:r>
    </w:p>
    <w:p w:rsidR="001C22A8" w:rsidRDefault="001C22A8" w:rsidP="001C22A8">
      <w:proofErr w:type="gramStart"/>
      <w:r>
        <w:t>My</w:t>
      </w:r>
      <w:proofErr w:type="gramEnd"/>
      <w:r>
        <w:t xml:space="preserve"> guess is that I need coffee today to function. Have I had enough yet? </w:t>
      </w:r>
      <w:proofErr w:type="gramStart"/>
      <w:r>
        <w:t>Nah, not likely.</w:t>
      </w:r>
      <w:proofErr w:type="gramEnd"/>
      <w:r>
        <w:t xml:space="preserve"> </w:t>
      </w:r>
      <w:proofErr w:type="gramStart"/>
      <w:r>
        <w:t>This lovely mug features a cappuccino in a colorful cup and is inviting you to have a nice cup of coffee even if your main drink is water!</w:t>
      </w:r>
      <w:proofErr w:type="gramEnd"/>
    </w:p>
    <w:p w:rsidR="001C22A8" w:rsidRDefault="001C22A8" w:rsidP="001C22A8"/>
    <w:p w:rsidR="001C22A8" w:rsidRDefault="001C22A8" w:rsidP="001C22A8">
      <w:r>
        <w:t xml:space="preserve">Mug is available via Cafe Press by clicking the photo or the link. Enjoy a </w:t>
      </w:r>
      <w:proofErr w:type="spellStart"/>
      <w:r>
        <w:t>cuppa</w:t>
      </w:r>
      <w:proofErr w:type="spellEnd"/>
      <w:r>
        <w:t xml:space="preserve"> coffee!</w:t>
      </w:r>
    </w:p>
    <w:p w:rsidR="001C22A8" w:rsidRDefault="001C22A8" w:rsidP="001C22A8">
      <w:r>
        <w:t xml:space="preserve">&lt;table width="100%" border="0" </w:t>
      </w:r>
      <w:proofErr w:type="spellStart"/>
      <w:r>
        <w:t>cellpadding</w:t>
      </w:r>
      <w:proofErr w:type="spellEnd"/>
      <w:r>
        <w:t>="8" align="left"&gt;</w:t>
      </w:r>
    </w:p>
    <w:p w:rsidR="001C22A8" w:rsidRDefault="001C22A8" w:rsidP="001C22A8">
      <w:r>
        <w:t>&lt;</w:t>
      </w:r>
      <w:proofErr w:type="spellStart"/>
      <w:proofErr w:type="gramStart"/>
      <w:r>
        <w:t>tbody</w:t>
      </w:r>
      <w:proofErr w:type="spellEnd"/>
      <w:proofErr w:type="gramEnd"/>
      <w:r>
        <w:t>&gt;</w:t>
      </w:r>
    </w:p>
    <w:p w:rsidR="001C22A8" w:rsidRDefault="001C22A8" w:rsidP="001C22A8">
      <w:r>
        <w:t>&lt;</w:t>
      </w:r>
      <w:proofErr w:type="spellStart"/>
      <w:proofErr w:type="gramStart"/>
      <w:r>
        <w:t>tr</w:t>
      </w:r>
      <w:proofErr w:type="spellEnd"/>
      <w:proofErr w:type="gramEnd"/>
      <w:r>
        <w:t>&gt;</w:t>
      </w:r>
    </w:p>
    <w:p w:rsidR="001C22A8" w:rsidRDefault="001C22A8" w:rsidP="001C22A8">
      <w:r>
        <w:t xml:space="preserve">&lt;td class="pt-0" align="center" </w:t>
      </w:r>
      <w:proofErr w:type="spellStart"/>
      <w:r>
        <w:t>valign</w:t>
      </w:r>
      <w:proofErr w:type="spellEnd"/>
      <w:r>
        <w:t>="top"&gt;</w:t>
      </w:r>
    </w:p>
    <w:p w:rsidR="001C22A8" w:rsidRDefault="001C22A8" w:rsidP="001C22A8">
      <w:r>
        <w:t>&lt;div id="tn607295789" class="</w:t>
      </w:r>
      <w:proofErr w:type="spellStart"/>
      <w:r>
        <w:t>shopResultImage</w:t>
      </w:r>
      <w:proofErr w:type="spellEnd"/>
      <w:r>
        <w:t xml:space="preserve"> </w:t>
      </w:r>
      <w:proofErr w:type="spellStart"/>
      <w:r>
        <w:t>productlnk</w:t>
      </w:r>
      <w:proofErr w:type="spellEnd"/>
      <w:r>
        <w:t xml:space="preserve">" style="height: </w:t>
      </w:r>
      <w:proofErr w:type="gramStart"/>
      <w:r>
        <w:t>170px;</w:t>
      </w:r>
      <w:proofErr w:type="gramEnd"/>
      <w:r>
        <w:t xml:space="preserve">"&gt;&lt;a </w:t>
      </w:r>
      <w:proofErr w:type="spellStart"/>
      <w:r>
        <w:t>href</w:t>
      </w:r>
      <w:proofErr w:type="spellEnd"/>
      <w:r>
        <w:t>="http://www.cafepress.com/CoffeeInstitute.607295789"&gt;&lt;img id="607295789" src="http://images9.cpcache.com/nocache/product/607295789v2147483647_150x150_Back.jpg" alt="Coffee Mug" height="150" border="0" /&gt;&lt;/a&gt;&lt;/div&gt;</w:t>
      </w:r>
    </w:p>
    <w:p w:rsidR="001C22A8" w:rsidRDefault="001C22A8" w:rsidP="001C22A8">
      <w:r>
        <w:t xml:space="preserve">&lt;a </w:t>
      </w:r>
      <w:proofErr w:type="spellStart"/>
      <w:r>
        <w:t>href</w:t>
      </w:r>
      <w:proofErr w:type="spellEnd"/>
      <w:r>
        <w:t>="http://www.cafepress.com/CoffeeInstitute.607295789"&gt;Coffee Mug&lt;/a&gt;</w:t>
      </w:r>
    </w:p>
    <w:p w:rsidR="001C22A8" w:rsidRDefault="001C22A8" w:rsidP="001C22A8">
      <w:r>
        <w:t>&lt;</w:t>
      </w:r>
      <w:proofErr w:type="gramStart"/>
      <w:r>
        <w:t>span</w:t>
      </w:r>
      <w:proofErr w:type="gramEnd"/>
      <w:r>
        <w:t xml:space="preserve"> id="</w:t>
      </w:r>
      <w:proofErr w:type="spellStart"/>
      <w:r>
        <w:t>sellPriceId</w:t>
      </w:r>
      <w:proofErr w:type="spellEnd"/>
      <w:r>
        <w:t>"&gt;$12.09&lt;/span&gt;&lt;/td&gt;</w:t>
      </w:r>
    </w:p>
    <w:p w:rsidR="001C22A8" w:rsidRDefault="001C22A8" w:rsidP="001C22A8">
      <w:r>
        <w:t>&lt;/</w:t>
      </w:r>
      <w:proofErr w:type="spellStart"/>
      <w:proofErr w:type="gramStart"/>
      <w:r>
        <w:t>tr</w:t>
      </w:r>
      <w:proofErr w:type="spellEnd"/>
      <w:proofErr w:type="gramEnd"/>
      <w:r>
        <w:t>&gt;</w:t>
      </w:r>
    </w:p>
    <w:p w:rsidR="001C22A8" w:rsidRDefault="001C22A8" w:rsidP="001C22A8">
      <w:r>
        <w:t>&lt;/</w:t>
      </w:r>
      <w:proofErr w:type="spellStart"/>
      <w:r>
        <w:t>tbody</w:t>
      </w:r>
      <w:proofErr w:type="spellEnd"/>
      <w:r>
        <w:t>&gt;</w:t>
      </w:r>
    </w:p>
    <w:p w:rsidR="001C22A8" w:rsidRDefault="001C22A8" w:rsidP="001C22A8">
      <w:r>
        <w:t>&lt;/table&gt;</w:t>
      </w:r>
    </w:p>
    <w:p w:rsidR="00C951B4" w:rsidRDefault="001C22A8" w:rsidP="001C22A8">
      <w:r>
        <w:t>&amp;</w:t>
      </w:r>
      <w:proofErr w:type="spellStart"/>
      <w:r>
        <w:t>nbsp</w:t>
      </w:r>
      <w:proofErr w:type="spellEnd"/>
      <w:r>
        <w:t>;</w:t>
      </w:r>
    </w:p>
    <w:p w:rsidR="001C22A8" w:rsidRDefault="001C22A8" w:rsidP="001C22A8">
      <w:pPr>
        <w:pBdr>
          <w:bottom w:val="double" w:sz="6" w:space="1" w:color="auto"/>
        </w:pBdr>
      </w:pPr>
    </w:p>
    <w:p w:rsidR="001C22A8" w:rsidRPr="00252926" w:rsidRDefault="00E27813" w:rsidP="001C22A8">
      <w:pPr>
        <w:rPr>
          <w:b/>
        </w:rPr>
      </w:pPr>
      <w:r w:rsidRPr="00252926">
        <w:rPr>
          <w:b/>
        </w:rPr>
        <w:t>NOPE</w:t>
      </w:r>
    </w:p>
    <w:p w:rsidR="001C22A8" w:rsidRDefault="001C22A8" w:rsidP="001C22A8">
      <w:r w:rsidRPr="001C22A8">
        <w:t>&lt;p align="center"&gt;I'm not sure I'm ready for the day quite yet</w:t>
      </w:r>
      <w:proofErr w:type="gramStart"/>
      <w:r w:rsidRPr="001C22A8">
        <w:t>......&lt;</w:t>
      </w:r>
      <w:proofErr w:type="gramEnd"/>
      <w:r w:rsidRPr="001C22A8">
        <w:t xml:space="preserve">a href="http://www.coffee-institute.com/wp-content/uploads/2011/09/coffee1.jpg"&gt;&lt;img class="size-medium wp-image-53 </w:t>
      </w:r>
      <w:proofErr w:type="spellStart"/>
      <w:r w:rsidRPr="001C22A8">
        <w:t>alignleft</w:t>
      </w:r>
      <w:proofErr w:type="spellEnd"/>
      <w:r w:rsidRPr="001C22A8">
        <w:t>" title="Am I awake yet?" src="http://www.coffee-institute.com/wp-content/uploads/2011/09/coffee1-300x184.jpg" alt="Am I awake yet?" width="300" height="184" /&gt;&lt;/a&gt;&lt;/p&gt;</w:t>
      </w:r>
    </w:p>
    <w:p w:rsidR="001C22A8" w:rsidRDefault="001C22A8" w:rsidP="001C22A8">
      <w:pPr>
        <w:pBdr>
          <w:bottom w:val="double" w:sz="6" w:space="1" w:color="auto"/>
        </w:pBdr>
      </w:pPr>
    </w:p>
    <w:p w:rsidR="001C22A8" w:rsidRDefault="001C22A8" w:rsidP="001C22A8"/>
    <w:p w:rsidR="00E27813" w:rsidRPr="00252926" w:rsidRDefault="00E27813" w:rsidP="001C22A8">
      <w:pPr>
        <w:rPr>
          <w:b/>
        </w:rPr>
      </w:pPr>
      <w:r w:rsidRPr="00252926">
        <w:rPr>
          <w:b/>
        </w:rPr>
        <w:t>NOPE</w:t>
      </w:r>
    </w:p>
    <w:p w:rsidR="001C22A8" w:rsidRDefault="001C22A8" w:rsidP="001C22A8">
      <w:r w:rsidRPr="001C22A8">
        <w:t xml:space="preserve">&lt;p style="text-align: </w:t>
      </w:r>
      <w:proofErr w:type="gramStart"/>
      <w:r w:rsidRPr="001C22A8">
        <w:t>center;</w:t>
      </w:r>
      <w:proofErr w:type="gramEnd"/>
      <w:r w:rsidRPr="001C22A8">
        <w:t>"&gt;&lt;a href="http://www.coffee-institute.com/wp-content/uploads/2011/09/coffee-check.jpg"&gt;&lt;img class="</w:t>
      </w:r>
      <w:proofErr w:type="spellStart"/>
      <w:r w:rsidRPr="001C22A8">
        <w:t>aligncenter</w:t>
      </w:r>
      <w:proofErr w:type="spellEnd"/>
      <w:r w:rsidRPr="001C22A8">
        <w:t xml:space="preserve"> size-large wp-image-57" title="No coffee stolen here!" src="http://www.coffee-institute.com/wp-content/uploads/2011/09/coffee-check-1024x1011.jpg" alt="No coffee stolen here!" width="717" height="708" /&gt;&lt;/a&gt;&lt;/p&gt;</w:t>
      </w:r>
    </w:p>
    <w:p w:rsidR="001C22A8" w:rsidRDefault="001C22A8" w:rsidP="001C22A8">
      <w:pPr>
        <w:pBdr>
          <w:bottom w:val="double" w:sz="6" w:space="1" w:color="auto"/>
        </w:pBdr>
      </w:pPr>
    </w:p>
    <w:p w:rsidR="001C22A8" w:rsidRPr="00252926" w:rsidRDefault="00252926" w:rsidP="001C22A8">
      <w:pPr>
        <w:rPr>
          <w:b/>
        </w:rPr>
      </w:pPr>
      <w:r w:rsidRPr="00252926">
        <w:rPr>
          <w:b/>
        </w:rPr>
        <w:t xml:space="preserve">Done </w:t>
      </w:r>
    </w:p>
    <w:p w:rsidR="001C22A8" w:rsidRDefault="001C22A8" w:rsidP="001C22A8">
      <w:proofErr w:type="gramStart"/>
      <w:r>
        <w:t>I</w:t>
      </w:r>
      <w:proofErr w:type="gramEnd"/>
      <w:r>
        <w:t xml:space="preserve"> love my coffee. I have to have coffee and thus it </w:t>
      </w:r>
      <w:proofErr w:type="gramStart"/>
      <w:r>
        <w:t>gets</w:t>
      </w:r>
      <w:proofErr w:type="gramEnd"/>
      <w:r>
        <w:t xml:space="preserve"> made early in the morning and I drink it on the bus to work. There are days however, that I must have more coffee and in just such an </w:t>
      </w:r>
      <w:proofErr w:type="gramStart"/>
      <w:r>
        <w:t>emergency</w:t>
      </w:r>
      <w:proofErr w:type="gramEnd"/>
      <w:r>
        <w:t xml:space="preserve"> I keep a stash of fresh ground coffee, a French Press and all the trimmings hiding in my office. My co-workers know so does my boss.</w:t>
      </w:r>
    </w:p>
    <w:p w:rsidR="001C22A8" w:rsidRDefault="001C22A8" w:rsidP="001C22A8"/>
    <w:p w:rsidR="001C22A8" w:rsidRDefault="001C22A8" w:rsidP="001C22A8">
      <w:r>
        <w:t xml:space="preserve">Last week one of my co-workers walks in to say "hi" and she looks like a zombie! </w:t>
      </w:r>
      <w:proofErr w:type="gramStart"/>
      <w:r>
        <w:t>Literally!</w:t>
      </w:r>
      <w:proofErr w:type="gramEnd"/>
      <w:r>
        <w:t xml:space="preserve"> She was still groggy and sleepy eyed and informed me she was surprised she actually managed to make it without crashing she was so sleepy. She then </w:t>
      </w:r>
      <w:proofErr w:type="gramStart"/>
      <w:r>
        <w:t>states</w:t>
      </w:r>
      <w:proofErr w:type="gramEnd"/>
      <w:r>
        <w:t xml:space="preserve"> "I need coffee". Off we go to clean up the press and I proceed to make coffee. In the </w:t>
      </w:r>
      <w:proofErr w:type="gramStart"/>
      <w:r>
        <w:t>meantime</w:t>
      </w:r>
      <w:proofErr w:type="gramEnd"/>
      <w:r>
        <w:t xml:space="preserve"> another co-worker hearing the magic word "coffee" pokes her head in the door with a freshly washed and empty mug. Right on her heels was another co-worker who upon hearing I had fresh coffee </w:t>
      </w:r>
      <w:proofErr w:type="gramStart"/>
      <w:r>
        <w:t>couldn't</w:t>
      </w:r>
      <w:proofErr w:type="gramEnd"/>
      <w:r>
        <w:t xml:space="preserve"> resist and went looking for a mug to borrow. In a French press that should make 1-2 cup I manage in the end </w:t>
      </w:r>
      <w:proofErr w:type="gramStart"/>
      <w:r>
        <w:t>4</w:t>
      </w:r>
      <w:proofErr w:type="gramEnd"/>
      <w:r>
        <w:t xml:space="preserve"> cups as I also refilled my own mug!</w:t>
      </w:r>
    </w:p>
    <w:p w:rsidR="001C22A8" w:rsidRDefault="001C22A8" w:rsidP="001C22A8"/>
    <w:p w:rsidR="001C22A8" w:rsidRDefault="001C22A8" w:rsidP="001C22A8">
      <w:r>
        <w:t xml:space="preserve">A couple days </w:t>
      </w:r>
      <w:proofErr w:type="gramStart"/>
      <w:r>
        <w:t>later</w:t>
      </w:r>
      <w:proofErr w:type="gramEnd"/>
      <w:r>
        <w:t xml:space="preserve"> we have a big meeting and of course they provide drinks and such including coffee.... I stay far away from the mud.... </w:t>
      </w:r>
      <w:proofErr w:type="gramStart"/>
      <w:r>
        <w:t>I</w:t>
      </w:r>
      <w:proofErr w:type="gramEnd"/>
      <w:r>
        <w:t xml:space="preserve"> prefer my "snob coffee". In saying so </w:t>
      </w:r>
      <w:proofErr w:type="gramStart"/>
      <w:r>
        <w:t>my  boss</w:t>
      </w:r>
      <w:proofErr w:type="gramEnd"/>
      <w:r>
        <w:t xml:space="preserve"> looks over at me with a grin and a twinkle in her eye.... "Let me know if you decide to make any of your 'snob coffee'"... </w:t>
      </w:r>
      <w:proofErr w:type="gramStart"/>
      <w:r>
        <w:t>yup</w:t>
      </w:r>
      <w:proofErr w:type="gramEnd"/>
      <w:r>
        <w:t xml:space="preserve"> she's hooked on it!</w:t>
      </w:r>
    </w:p>
    <w:p w:rsidR="001C22A8" w:rsidRDefault="001C22A8" w:rsidP="001C22A8">
      <w:pPr>
        <w:pBdr>
          <w:bottom w:val="double" w:sz="6" w:space="1" w:color="auto"/>
        </w:pBdr>
      </w:pPr>
    </w:p>
    <w:p w:rsidR="001C22A8" w:rsidRDefault="00252926" w:rsidP="001C22A8">
      <w:r>
        <w:t xml:space="preserve">Done </w:t>
      </w:r>
    </w:p>
    <w:p w:rsidR="001C22A8" w:rsidRDefault="001C22A8" w:rsidP="001C22A8">
      <w:r>
        <w:t>&lt;p&gt;</w:t>
      </w:r>
      <w:proofErr w:type="gramStart"/>
      <w:r>
        <w:t>I</w:t>
      </w:r>
      <w:proofErr w:type="gramEnd"/>
      <w:r>
        <w:t xml:space="preserve"> love coffee. I loved the flavored coffees too but they are expensive to buy all the time and in this </w:t>
      </w:r>
      <w:proofErr w:type="gramStart"/>
      <w:r>
        <w:t>economy</w:t>
      </w:r>
      <w:proofErr w:type="gramEnd"/>
      <w:r>
        <w:t xml:space="preserve"> some things just have to go from the budget. </w:t>
      </w:r>
      <w:proofErr w:type="gramStart"/>
      <w:r>
        <w:t>Or</w:t>
      </w:r>
      <w:proofErr w:type="gramEnd"/>
      <w:r>
        <w:t xml:space="preserve"> do they? I </w:t>
      </w:r>
      <w:r>
        <w:lastRenderedPageBreak/>
        <w:t xml:space="preserve">buy fresh roasted coffee beans from our local Mocha Moose Coffee Shop and then we conserve beans by grinding them ourselves, and using a French Press. </w:t>
      </w:r>
      <w:proofErr w:type="gramStart"/>
      <w:r>
        <w:t>But</w:t>
      </w:r>
      <w:proofErr w:type="gramEnd"/>
      <w:r>
        <w:t xml:space="preserve"> what to do about the wonderful flavored coffees I love so much? I have found that soft caramel candy is inexpensive and gives a </w:t>
      </w:r>
      <w:proofErr w:type="gramStart"/>
      <w:r>
        <w:t>really good</w:t>
      </w:r>
      <w:proofErr w:type="gramEnd"/>
      <w:r>
        <w:t xml:space="preserve"> caramel flavor. A couple drops of peppermint extract works for mint flavor. Cinnamon sticks are fabulous in coffee, recyclable day after day, inexpensive and good for you in addition to being great in coffee! </w:t>
      </w:r>
      <w:proofErr w:type="gramStart"/>
      <w:r>
        <w:t>Combine cinnamon &amp;amp; caramel...</w:t>
      </w:r>
      <w:proofErr w:type="gramEnd"/>
      <w:r>
        <w:t xml:space="preserve"> YUM</w:t>
      </w:r>
      <w:proofErr w:type="gramStart"/>
      <w:r>
        <w:t>!&lt;</w:t>
      </w:r>
      <w:proofErr w:type="gramEnd"/>
      <w:r>
        <w:t>/p&gt;</w:t>
      </w:r>
    </w:p>
    <w:p w:rsidR="001C22A8" w:rsidRDefault="001C22A8" w:rsidP="001C22A8">
      <w:proofErr w:type="gramStart"/>
      <w:r>
        <w:t>&lt;p&gt;You can also buy a &lt;a href="http://www.amazon.com/gp/product/B0001RT1OS/ref=as_li_ss_tl?ie=UTF8&amp;amp;tag=coffee-ins-20&amp;amp;linkCode=as2&amp;amp;camp=1789&amp;amp;creative=390957&amp;amp;creativeASIN=B0001RT1OS"&gt;Aerolatte&lt;/a&gt;&lt;img style="border: none !important; margin: 0px !important;" src="http://www.assoc-amazon.com/e/ir?t=&amp;amp;l=as2&amp;amp;o=1&amp;amp;a=B0001RT1OS" border="0" alt="" width="1" height="1" /&gt; maker and get the foamy tops.... try rice milk or even coconut milk made from scratch added to coffee for a different twist!</w:t>
      </w:r>
      <w:proofErr w:type="gramEnd"/>
      <w:r>
        <w:t xml:space="preserve"> Coffee is far better and more inexpensive this way. If I have to have a vice or even what some night call a bad habit or addiction then at least coffee is a good one to have! What do you think</w:t>
      </w:r>
      <w:proofErr w:type="gramStart"/>
      <w:r>
        <w:t>?&lt;</w:t>
      </w:r>
      <w:proofErr w:type="gramEnd"/>
      <w:r>
        <w:t>/p&gt;</w:t>
      </w:r>
    </w:p>
    <w:p w:rsidR="001C22A8" w:rsidRDefault="001C22A8" w:rsidP="001C22A8">
      <w:pPr>
        <w:pBdr>
          <w:bottom w:val="double" w:sz="6" w:space="1" w:color="auto"/>
        </w:pBdr>
      </w:pPr>
    </w:p>
    <w:p w:rsidR="001C22A8" w:rsidRDefault="00A5012C" w:rsidP="001C22A8">
      <w:r>
        <w:t xml:space="preserve">Done </w:t>
      </w:r>
    </w:p>
    <w:p w:rsidR="001C22A8" w:rsidRDefault="001C22A8" w:rsidP="001C22A8">
      <w:proofErr w:type="gramStart"/>
      <w:r>
        <w:t>I</w:t>
      </w:r>
      <w:proofErr w:type="gramEnd"/>
      <w:r>
        <w:t xml:space="preserve"> love the mug I got when I graduated college in 2009 that has Hoops &amp;amp; Yoyo on it and talks. I loved it so much that I got </w:t>
      </w:r>
      <w:proofErr w:type="gramStart"/>
      <w:r>
        <w:t>2</w:t>
      </w:r>
      <w:proofErr w:type="gramEnd"/>
      <w:r>
        <w:t xml:space="preserve"> others at the same time as Father's Day presents for a total of 3 mugs to make me smile! I have the&lt;a href="http://www.amazon.com/gp/product/B001UL09J0?ie=UTF8&amp;amp;tag=bmm-more-20&amp;amp;linkCode=as2&amp;amp;camp=1789&amp;amp;creative=390957&amp;amp;creativeASIN=B001UL09J0"&gt; Hoops &amp;amp</w:t>
      </w:r>
      <w:proofErr w:type="gramStart"/>
      <w:r>
        <w:t>;</w:t>
      </w:r>
      <w:proofErr w:type="gramEnd"/>
      <w:r>
        <w:t xml:space="preserve"> Yoyo </w:t>
      </w:r>
      <w:proofErr w:type="spellStart"/>
      <w:r>
        <w:t>Fill'er</w:t>
      </w:r>
      <w:proofErr w:type="spellEnd"/>
      <w:r>
        <w:t xml:space="preserve"> Up! Travel Mug&lt;/a&gt;&lt;</w:t>
      </w:r>
      <w:proofErr w:type="spellStart"/>
      <w:r>
        <w:t>img</w:t>
      </w:r>
      <w:proofErr w:type="spellEnd"/>
      <w:r>
        <w:t xml:space="preserve"> class=" </w:t>
      </w:r>
      <w:proofErr w:type="spellStart"/>
      <w:r>
        <w:t>rzbsmolkxvqrwsgdiddf</w:t>
      </w:r>
      <w:proofErr w:type="spellEnd"/>
      <w:r>
        <w:t xml:space="preserve"> </w:t>
      </w:r>
      <w:proofErr w:type="spellStart"/>
      <w:r>
        <w:t>rzbsmolkxvqrwsgdiddf</w:t>
      </w:r>
      <w:proofErr w:type="spellEnd"/>
      <w:r>
        <w:t>" style="border: none !important; margin: 0px !important;" src="http://www.assoc-amazon.com/e/ir?t=bmm-more-20&amp;amp;l=as2&amp;amp;o=1&amp;amp;a=B001UL09J0" border="0" alt="" width="1" height="1" /&gt;, the 2009 Graduate (not sold anymore!) and one more that is no longer sold at all!</w:t>
      </w:r>
    </w:p>
    <w:p w:rsidR="001C22A8" w:rsidRDefault="001C22A8" w:rsidP="001C22A8"/>
    <w:p w:rsidR="001C22A8" w:rsidRDefault="001C22A8" w:rsidP="001C22A8">
      <w:r>
        <w:t>I'd like to add the</w:t>
      </w:r>
      <w:proofErr w:type="gramStart"/>
      <w:r>
        <w:t>  &lt;</w:t>
      </w:r>
      <w:proofErr w:type="gramEnd"/>
      <w:r>
        <w:t xml:space="preserve">a href="http://www.amazon.com/gp/product/B003AOH858?ie=UTF8&amp;amp;tag=bmm-more-20&amp;amp;linkCode=as2&amp;amp;camp=1789&amp;amp;creative=390957&amp;amp;creativeASIN=B003AOH858"&gt;Hoops &amp;amp; Yoyo Drink Up Travel Mug&lt;/a&gt; to my collection too </w:t>
      </w:r>
      <w:r>
        <w:lastRenderedPageBreak/>
        <w:t xml:space="preserve">eventually. While these are not the leak proof </w:t>
      </w:r>
      <w:proofErr w:type="gramStart"/>
      <w:r>
        <w:t>mugs</w:t>
      </w:r>
      <w:proofErr w:type="gramEnd"/>
      <w:r>
        <w:t xml:space="preserve"> I still like them for coffee while at home near the computer since I can at least </w:t>
      </w:r>
      <w:r w:rsidR="00252926" w:rsidRPr="00252926">
        <w:t xml:space="preserve">minimize </w:t>
      </w:r>
      <w:r>
        <w:t>spilling if it happens.</w:t>
      </w:r>
    </w:p>
    <w:p w:rsidR="001C22A8" w:rsidRDefault="001C22A8" w:rsidP="001C22A8">
      <w:pPr>
        <w:pBdr>
          <w:bottom w:val="double" w:sz="6" w:space="1" w:color="auto"/>
        </w:pBdr>
      </w:pPr>
    </w:p>
    <w:p w:rsidR="001C22A8" w:rsidRDefault="001C22A8" w:rsidP="001C22A8"/>
    <w:p w:rsidR="001C22A8" w:rsidRDefault="001C22A8" w:rsidP="001C22A8">
      <w:r>
        <w:t>&lt;a href="http://www.coffee-institute.com/wp-content/uploads/2011/01/mug.jpg"&gt;&lt;img class="</w:t>
      </w:r>
      <w:proofErr w:type="spellStart"/>
      <w:r>
        <w:t>alignleft</w:t>
      </w:r>
      <w:proofErr w:type="spellEnd"/>
      <w:r>
        <w:t xml:space="preserve"> size-full wp-image-17" title="mug" src="http://www.coffee-institute.com/wp-content/uploads/2011/01/mug.jpg" alt="" width="158" height="158" /&gt;&lt;/a&gt;I commute 120 miles round trip each day. I happily do not have to drive anything more than the 10 miles each way to and from the Park N' Ride because I take a local commuter bus, the &lt;a </w:t>
      </w:r>
      <w:proofErr w:type="spellStart"/>
      <w:r>
        <w:t>href</w:t>
      </w:r>
      <w:proofErr w:type="spellEnd"/>
      <w:r>
        <w:t>="http://valleymover.com/" target="_blank"&gt;Valley Mover&lt;/a&gt;. With this nice long trip I take my morning coffee and usually a &lt;a href="http://www.levenger.com/PAGETEMPLATES/NAVIGATION/Products.asp?Params=category=326|level=2|pageid=1749" target="_blank"&gt;Circa Notebook&lt;/a&gt; to doodle or write in.</w:t>
      </w:r>
    </w:p>
    <w:p w:rsidR="001C22A8" w:rsidRDefault="001C22A8" w:rsidP="001C22A8"/>
    <w:p w:rsidR="001C22A8" w:rsidRDefault="001C22A8" w:rsidP="001C22A8">
      <w:proofErr w:type="gramStart"/>
      <w:r>
        <w:t xml:space="preserve">My mug for my &lt;a </w:t>
      </w:r>
      <w:proofErr w:type="spellStart"/>
      <w:r>
        <w:t>href</w:t>
      </w:r>
      <w:proofErr w:type="spellEnd"/>
      <w:r>
        <w:t>="http://www.akmochamoose.com/" target="_blank"&gt;Mocha Moose&lt;/a&gt; coffee brewed at home is a &lt;a href="http://www.amazon.com/gp/product/B00375ML9I?ie=UTF8&amp;amp;tag=suestinycostu-20&amp;amp;linkCode=as2&amp;amp;camp=1789&amp;amp;creative=390957&amp;amp;creativeASIN=B00375ML9I"&gt;Contigo&lt;/a&gt;&lt;img style="border: none !important; margin: 0px !important;" src="http://www.assoc-amazon.com/e/ir?t=suestinycostu-20&amp;amp;l=as2&amp;amp;o=1&amp;amp;a=B00375ML9I" border="0" alt="" width="1" height="1" /&gt;</w:t>
      </w:r>
      <w:proofErr w:type="gramEnd"/>
    </w:p>
    <w:p w:rsidR="001C22A8" w:rsidRDefault="001C22A8" w:rsidP="001C22A8">
      <w:proofErr w:type="gramStart"/>
      <w:r>
        <w:t>mug</w:t>
      </w:r>
      <w:proofErr w:type="gramEnd"/>
      <w:r>
        <w:t xml:space="preserve"> I got at Costco about 4 years ago.</w:t>
      </w:r>
    </w:p>
    <w:p w:rsidR="001C22A8" w:rsidRDefault="001C22A8" w:rsidP="001C22A8"/>
    <w:p w:rsidR="001C22A8" w:rsidRDefault="001C22A8" w:rsidP="001C22A8">
      <w:r>
        <w:t xml:space="preserve">What makes this mug so special? </w:t>
      </w:r>
      <w:proofErr w:type="gramStart"/>
      <w:r>
        <w:t>It's</w:t>
      </w:r>
      <w:proofErr w:type="gramEnd"/>
      <w:r>
        <w:t xml:space="preserve"> a </w:t>
      </w:r>
      <w:proofErr w:type="spellStart"/>
      <w:r>
        <w:t>carabiner</w:t>
      </w:r>
      <w:proofErr w:type="spellEnd"/>
      <w:r>
        <w:t xml:space="preserve"> clip, thermal as in keeps stuff HOT or COLD for hours on end, no-way-on-the-planet-does-it-leak-mug.</w:t>
      </w:r>
    </w:p>
    <w:p w:rsidR="001C22A8" w:rsidRDefault="001C22A8" w:rsidP="001C22A8"/>
    <w:p w:rsidR="001C22A8" w:rsidRDefault="001C22A8" w:rsidP="001C22A8">
      <w:proofErr w:type="gramStart"/>
      <w:r>
        <w:t>Why the clip?</w:t>
      </w:r>
      <w:proofErr w:type="gramEnd"/>
      <w:r>
        <w:t xml:space="preserve"> I love that feature to clip it to my purse or tote bag on the go and because of that I trust the no way does it leak feature. </w:t>
      </w:r>
      <w:proofErr w:type="gramStart"/>
      <w:r>
        <w:t>I've</w:t>
      </w:r>
      <w:proofErr w:type="gramEnd"/>
      <w:r>
        <w:t xml:space="preserve"> freaked out bosses by filling my mug up, and clipping it so we could go out the door to a meeting... he was jealous as he's spilled more mochas in his car than he cared to count!</w:t>
      </w:r>
    </w:p>
    <w:p w:rsidR="001C22A8" w:rsidRDefault="001C22A8" w:rsidP="001C22A8"/>
    <w:p w:rsidR="001C22A8" w:rsidRDefault="001C22A8" w:rsidP="001C22A8">
      <w:r>
        <w:t xml:space="preserve">The thermal feature is wonderful as I make early am (ok before 7am is early to me) coffee and spend my entire morning drinking it. </w:t>
      </w:r>
      <w:proofErr w:type="gramStart"/>
      <w:r>
        <w:t>I've</w:t>
      </w:r>
      <w:proofErr w:type="gramEnd"/>
      <w:r>
        <w:t xml:space="preserve"> forgotten I had coffee with me dug my mug out at lunch to find HOT coffee several hours later! It works equally well with iced coffee (yum!) or even orange juice, iced tea and even milk or half &amp;amp</w:t>
      </w:r>
      <w:proofErr w:type="gramStart"/>
      <w:r>
        <w:t>;</w:t>
      </w:r>
      <w:proofErr w:type="gramEnd"/>
      <w:r>
        <w:t xml:space="preserve"> half so I can make coffee when I get to work!</w:t>
      </w:r>
    </w:p>
    <w:p w:rsidR="001C22A8" w:rsidRDefault="001C22A8" w:rsidP="001C22A8"/>
    <w:p w:rsidR="001C22A8" w:rsidRDefault="001C22A8" w:rsidP="001C22A8">
      <w:r>
        <w:t xml:space="preserve">I can be frequently seen with </w:t>
      </w:r>
      <w:proofErr w:type="gramStart"/>
      <w:r>
        <w:t>2</w:t>
      </w:r>
      <w:proofErr w:type="gramEnd"/>
      <w:r>
        <w:t xml:space="preserve"> mugs lately, one with coffee and another with tea! I gave these mugs as a Christmas present and know for a fact that both individuals LOVE them and use them for commuting and to take on hunting trips</w:t>
      </w:r>
      <w:proofErr w:type="gramStart"/>
      <w:r>
        <w:t>....</w:t>
      </w:r>
      <w:proofErr w:type="gramEnd"/>
      <w:r>
        <w:t xml:space="preserve"> if you've been hunting in Alaska you KNOW this is a special mug if it can keep the contents hot for long periods of time!</w:t>
      </w:r>
    </w:p>
    <w:p w:rsidR="001C22A8" w:rsidRDefault="001C22A8" w:rsidP="001C22A8"/>
    <w:p w:rsidR="001C22A8" w:rsidRDefault="001C22A8" w:rsidP="001C22A8">
      <w:r>
        <w:t xml:space="preserve">Overall, this is just one of the best mugs </w:t>
      </w:r>
      <w:proofErr w:type="gramStart"/>
      <w:r>
        <w:t>I've</w:t>
      </w:r>
      <w:proofErr w:type="gramEnd"/>
      <w:r>
        <w:t xml:space="preserve"> ever owned.</w:t>
      </w:r>
    </w:p>
    <w:p w:rsidR="001C22A8" w:rsidRDefault="001C22A8" w:rsidP="001C22A8">
      <w:r>
        <w:t>&lt;a href="http://www.v7n.com/forums/blogging-forum/228150-v7n-blog-challenge-participants.html" target="_blank"&gt;&lt;</w:t>
      </w:r>
      <w:proofErr w:type="spellStart"/>
      <w:r>
        <w:t>img</w:t>
      </w:r>
      <w:proofErr w:type="spellEnd"/>
      <w:r>
        <w:t xml:space="preserve"> class="</w:t>
      </w:r>
      <w:proofErr w:type="spellStart"/>
      <w:r>
        <w:t>alignleft</w:t>
      </w:r>
      <w:proofErr w:type="spellEnd"/>
      <w:r>
        <w:t xml:space="preserve"> size-full wp-image-15" title="v7nblogchallenge" src="http://www.coffee-institute.com/wp-content/uploads/2011/01/v7nblogchallenge.jpg" alt="" width="430" height="73" /&gt;&lt;/a&gt;</w:t>
      </w:r>
    </w:p>
    <w:p w:rsidR="001C22A8" w:rsidRDefault="001C22A8" w:rsidP="001C22A8">
      <w:pPr>
        <w:pBdr>
          <w:bottom w:val="double" w:sz="6" w:space="1" w:color="auto"/>
        </w:pBdr>
      </w:pPr>
    </w:p>
    <w:p w:rsidR="001C22A8" w:rsidRDefault="001C22A8" w:rsidP="001C22A8"/>
    <w:p w:rsidR="001C22A8" w:rsidRDefault="001C22A8" w:rsidP="001C22A8">
      <w:r w:rsidRPr="001C22A8">
        <w:t>Am I awake yet?</w:t>
      </w:r>
    </w:p>
    <w:p w:rsidR="001C22A8" w:rsidRDefault="001C22A8" w:rsidP="001C22A8">
      <w:pPr>
        <w:pBdr>
          <w:bottom w:val="double" w:sz="6" w:space="1" w:color="auto"/>
        </w:pBdr>
      </w:pPr>
    </w:p>
    <w:p w:rsidR="001C22A8" w:rsidRDefault="001C22A8" w:rsidP="001C22A8"/>
    <w:p w:rsidR="001C22A8" w:rsidRDefault="001C22A8" w:rsidP="001C22A8">
      <w:proofErr w:type="spellStart"/>
      <w:r>
        <w:t>Mojang</w:t>
      </w:r>
      <w:proofErr w:type="spellEnd"/>
      <w:r>
        <w:t xml:space="preserve"> the creators of </w:t>
      </w:r>
      <w:proofErr w:type="spellStart"/>
      <w:r>
        <w:t>MineCraft</w:t>
      </w:r>
      <w:proofErr w:type="spellEnd"/>
      <w:r>
        <w:t xml:space="preserve"> occasionally host a &lt;a </w:t>
      </w:r>
      <w:proofErr w:type="spellStart"/>
      <w:r>
        <w:t>href</w:t>
      </w:r>
      <w:proofErr w:type="spellEnd"/>
      <w:r>
        <w:t xml:space="preserve">="http://www.humblebundle.com/"&gt;Humble Bundle&lt;/a&gt; offer where the teams from 3 indie developers take a long weekend and each develop a game with the cost being a donation and the proceeds going to charities. The coolest thing is that they do a LIVE feed of each team AS they are developing each game so you get to see not only the game take shape </w:t>
      </w:r>
      <w:proofErr w:type="gramStart"/>
      <w:r>
        <w:t>but</w:t>
      </w:r>
      <w:proofErr w:type="gramEnd"/>
      <w:r>
        <w:t xml:space="preserve"> even some of the behind the scenes work on the code.</w:t>
      </w:r>
    </w:p>
    <w:p w:rsidR="001C22A8" w:rsidRDefault="001C22A8" w:rsidP="001C22A8"/>
    <w:p w:rsidR="001C22A8" w:rsidRDefault="001C22A8" w:rsidP="001C22A8">
      <w:r>
        <w:lastRenderedPageBreak/>
        <w:t xml:space="preserve">Keep an eye on the site for future events. The finished games are </w:t>
      </w:r>
      <w:proofErr w:type="gramStart"/>
      <w:r>
        <w:t>pretty cool</w:t>
      </w:r>
      <w:proofErr w:type="gramEnd"/>
      <w:r>
        <w:t xml:space="preserve"> for short development </w:t>
      </w:r>
      <w:proofErr w:type="spellStart"/>
      <w:r>
        <w:t>turn around</w:t>
      </w:r>
      <w:proofErr w:type="spellEnd"/>
      <w:r>
        <w:t xml:space="preserve"> times!</w:t>
      </w:r>
    </w:p>
    <w:p w:rsidR="001C22A8" w:rsidRDefault="001C22A8" w:rsidP="001C22A8">
      <w:pPr>
        <w:pBdr>
          <w:bottom w:val="double" w:sz="6" w:space="1" w:color="auto"/>
        </w:pBdr>
      </w:pPr>
    </w:p>
    <w:p w:rsidR="001C22A8" w:rsidRDefault="001C22A8" w:rsidP="001C22A8"/>
    <w:p w:rsidR="001C22A8" w:rsidRDefault="001C22A8" w:rsidP="001C22A8">
      <w:r>
        <w:t>&lt;</w:t>
      </w:r>
      <w:proofErr w:type="spellStart"/>
      <w:r>
        <w:t>img</w:t>
      </w:r>
      <w:proofErr w:type="spellEnd"/>
      <w:r>
        <w:t xml:space="preserve"> src="http://www.northern-gamers.com/wp-content/uploads/2012/03/100_2931.jpg" alt="" width="237" height="188" /&gt;</w:t>
      </w:r>
      <w:proofErr w:type="gramStart"/>
      <w:r>
        <w:t>My</w:t>
      </w:r>
      <w:proofErr w:type="gramEnd"/>
      <w:r>
        <w:t xml:space="preserve"> kids are now 12 and almost 10 and old enough to read the complex rules of D &amp;amp; D. Since it was Spring </w:t>
      </w:r>
      <w:proofErr w:type="gramStart"/>
      <w:r>
        <w:t>Break</w:t>
      </w:r>
      <w:proofErr w:type="gramEnd"/>
      <w:r>
        <w:t xml:space="preserve"> they spent some time creating their first characters and today was the "introduction session" I've personally been gaming for a few years but do NOT consider myself an expert gamer at all. In </w:t>
      </w:r>
      <w:proofErr w:type="gramStart"/>
      <w:r>
        <w:t>fact</w:t>
      </w:r>
      <w:proofErr w:type="gramEnd"/>
      <w:r>
        <w:t xml:space="preserve"> I'm a very shy gamer normally.... I </w:t>
      </w:r>
      <w:proofErr w:type="gramStart"/>
      <w:r>
        <w:t>can't</w:t>
      </w:r>
      <w:proofErr w:type="gramEnd"/>
      <w:r>
        <w:t xml:space="preserve"> be shy in this game thus my character is a bureaucrat of the "Underground Land Management Office" and in charge of the miscreants that have to keep me alive so they get their freedom back.</w:t>
      </w:r>
    </w:p>
    <w:p w:rsidR="001C22A8" w:rsidRDefault="001C22A8" w:rsidP="001C22A8"/>
    <w:p w:rsidR="001C22A8" w:rsidRDefault="001C22A8" w:rsidP="001C22A8">
      <w:r>
        <w:t>First roll of the game by elder kid &amp;</w:t>
      </w:r>
      <w:proofErr w:type="spellStart"/>
      <w:r>
        <w:t>lt</w:t>
      </w:r>
      <w:proofErr w:type="gramStart"/>
      <w:r>
        <w:t>;insert</w:t>
      </w:r>
      <w:proofErr w:type="spellEnd"/>
      <w:proofErr w:type="gramEnd"/>
      <w:r>
        <w:t xml:space="preserve"> sound of a D20 </w:t>
      </w:r>
      <w:proofErr w:type="spellStart"/>
      <w:r>
        <w:t>rolling&amp;gt</w:t>
      </w:r>
      <w:proofErr w:type="spellEnd"/>
      <w:r>
        <w:t>;</w:t>
      </w:r>
    </w:p>
    <w:p w:rsidR="001C22A8" w:rsidRDefault="001C22A8" w:rsidP="001C22A8"/>
    <w:p w:rsidR="001C22A8" w:rsidRDefault="001C22A8" w:rsidP="001C22A8">
      <w:r>
        <w:t>"</w:t>
      </w:r>
      <w:proofErr w:type="gramStart"/>
      <w:r>
        <w:t>so</w:t>
      </w:r>
      <w:proofErr w:type="gramEnd"/>
      <w:r>
        <w:t xml:space="preserve"> what did you get?"</w:t>
      </w:r>
    </w:p>
    <w:p w:rsidR="001C22A8" w:rsidRDefault="001C22A8" w:rsidP="001C22A8"/>
    <w:p w:rsidR="001C22A8" w:rsidRDefault="001C22A8" w:rsidP="001C22A8">
      <w:r>
        <w:t>"UMMMMMMM a 1"</w:t>
      </w:r>
    </w:p>
    <w:p w:rsidR="001C22A8" w:rsidRDefault="001C22A8" w:rsidP="001C22A8"/>
    <w:p w:rsidR="001C22A8" w:rsidRDefault="001C22A8" w:rsidP="001C22A8">
      <w:r>
        <w:t>"</w:t>
      </w:r>
      <w:proofErr w:type="gramStart"/>
      <w:r>
        <w:t>critical</w:t>
      </w:r>
      <w:proofErr w:type="gramEnd"/>
      <w:r>
        <w:t xml:space="preserve"> fumble you see nothing!"</w:t>
      </w:r>
    </w:p>
    <w:p w:rsidR="001C22A8" w:rsidRDefault="001C22A8" w:rsidP="001C22A8"/>
    <w:p w:rsidR="001C22A8" w:rsidRDefault="001C22A8" w:rsidP="001C22A8">
      <w:r>
        <w:t>It was a spot check. Next roll</w:t>
      </w:r>
      <w:proofErr w:type="gramStart"/>
      <w:r>
        <w:t>.....</w:t>
      </w:r>
      <w:proofErr w:type="gramEnd"/>
      <w:r>
        <w:t xml:space="preserve"> </w:t>
      </w:r>
      <w:proofErr w:type="gramStart"/>
      <w:r>
        <w:t>younger</w:t>
      </w:r>
      <w:proofErr w:type="gramEnd"/>
      <w:r>
        <w:t xml:space="preserve"> kid &amp;</w:t>
      </w:r>
      <w:proofErr w:type="spellStart"/>
      <w:r>
        <w:t>lt;insert</w:t>
      </w:r>
      <w:proofErr w:type="spellEnd"/>
      <w:r>
        <w:t xml:space="preserve"> sound of D20 </w:t>
      </w:r>
      <w:proofErr w:type="spellStart"/>
      <w:r>
        <w:t>rolling&amp;gt</w:t>
      </w:r>
      <w:proofErr w:type="spellEnd"/>
      <w:r>
        <w:t>;</w:t>
      </w:r>
    </w:p>
    <w:p w:rsidR="001C22A8" w:rsidRDefault="001C22A8" w:rsidP="001C22A8"/>
    <w:p w:rsidR="001C22A8" w:rsidRDefault="001C22A8" w:rsidP="001C22A8">
      <w:r>
        <w:t>"</w:t>
      </w:r>
      <w:proofErr w:type="gramStart"/>
      <w:r>
        <w:t>well</w:t>
      </w:r>
      <w:proofErr w:type="gramEnd"/>
      <w:r>
        <w:t>, what is it?"</w:t>
      </w:r>
    </w:p>
    <w:p w:rsidR="001C22A8" w:rsidRDefault="001C22A8" w:rsidP="001C22A8"/>
    <w:p w:rsidR="001C22A8" w:rsidRDefault="001C22A8" w:rsidP="001C22A8">
      <w:proofErr w:type="gramStart"/>
      <w:r>
        <w:t>"A 1!"</w:t>
      </w:r>
      <w:proofErr w:type="gramEnd"/>
    </w:p>
    <w:p w:rsidR="001C22A8" w:rsidRDefault="001C22A8" w:rsidP="001C22A8"/>
    <w:p w:rsidR="001C22A8" w:rsidRDefault="001C22A8" w:rsidP="001C22A8">
      <w:r>
        <w:t>"</w:t>
      </w:r>
      <w:proofErr w:type="gramStart"/>
      <w:r>
        <w:t>really</w:t>
      </w:r>
      <w:proofErr w:type="gramEnd"/>
      <w:r>
        <w:t xml:space="preserve">? </w:t>
      </w:r>
      <w:proofErr w:type="spellStart"/>
      <w:proofErr w:type="gramStart"/>
      <w:r>
        <w:t>eeek</w:t>
      </w:r>
      <w:proofErr w:type="spellEnd"/>
      <w:proofErr w:type="gramEnd"/>
      <w:r>
        <w:t>"</w:t>
      </w:r>
    </w:p>
    <w:p w:rsidR="001C22A8" w:rsidRDefault="001C22A8" w:rsidP="001C22A8"/>
    <w:p w:rsidR="001C22A8" w:rsidRDefault="001C22A8" w:rsidP="001C22A8">
      <w:proofErr w:type="gramStart"/>
      <w:r>
        <w:t>another</w:t>
      </w:r>
      <w:proofErr w:type="gramEnd"/>
      <w:r>
        <w:t xml:space="preserve"> spot check.</w:t>
      </w:r>
    </w:p>
    <w:p w:rsidR="001C22A8" w:rsidRDefault="001C22A8" w:rsidP="001C22A8"/>
    <w:p w:rsidR="001C22A8" w:rsidRDefault="001C22A8" w:rsidP="001C22A8">
      <w:r>
        <w:t>I think my character is in trouble!</w:t>
      </w:r>
    </w:p>
    <w:sectPr w:rsidR="001C22A8" w:rsidSect="00C951B4">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01F7" w:rsidRDefault="005101F7" w:rsidP="00E27813">
      <w:pPr>
        <w:spacing w:after="0" w:line="240" w:lineRule="auto"/>
      </w:pPr>
      <w:r>
        <w:separator/>
      </w:r>
    </w:p>
  </w:endnote>
  <w:endnote w:type="continuationSeparator" w:id="0">
    <w:p w:rsidR="005101F7" w:rsidRDefault="005101F7" w:rsidP="00E278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01F7" w:rsidRDefault="005101F7" w:rsidP="00E27813">
      <w:pPr>
        <w:spacing w:after="0" w:line="240" w:lineRule="auto"/>
      </w:pPr>
      <w:r>
        <w:separator/>
      </w:r>
    </w:p>
  </w:footnote>
  <w:footnote w:type="continuationSeparator" w:id="0">
    <w:p w:rsidR="005101F7" w:rsidRDefault="005101F7" w:rsidP="00E278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260376"/>
      <w:docPartObj>
        <w:docPartGallery w:val="Page Numbers (Top of Page)"/>
        <w:docPartUnique/>
      </w:docPartObj>
    </w:sdtPr>
    <w:sdtContent>
      <w:p w:rsidR="00E27813" w:rsidRDefault="00E27813">
        <w:pPr>
          <w:pStyle w:val="Header"/>
          <w:jc w:val="center"/>
        </w:pPr>
        <w:fldSimple w:instr=" PAGE   \* MERGEFORMAT ">
          <w:r w:rsidR="00A5012C">
            <w:rPr>
              <w:noProof/>
            </w:rPr>
            <w:t>3</w:t>
          </w:r>
        </w:fldSimple>
      </w:p>
    </w:sdtContent>
  </w:sdt>
  <w:p w:rsidR="00E27813" w:rsidRDefault="00E2781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1C22A8"/>
    <w:rsid w:val="00000392"/>
    <w:rsid w:val="000131FA"/>
    <w:rsid w:val="000169B1"/>
    <w:rsid w:val="00033AA5"/>
    <w:rsid w:val="0004438A"/>
    <w:rsid w:val="000456FC"/>
    <w:rsid w:val="0005067B"/>
    <w:rsid w:val="00051165"/>
    <w:rsid w:val="00057F9C"/>
    <w:rsid w:val="0006205C"/>
    <w:rsid w:val="00067EB1"/>
    <w:rsid w:val="000A061B"/>
    <w:rsid w:val="000B3D29"/>
    <w:rsid w:val="000C0D61"/>
    <w:rsid w:val="000C6443"/>
    <w:rsid w:val="000D320C"/>
    <w:rsid w:val="000D4B8F"/>
    <w:rsid w:val="000E03CA"/>
    <w:rsid w:val="00104AA7"/>
    <w:rsid w:val="00105D53"/>
    <w:rsid w:val="00107233"/>
    <w:rsid w:val="0011317F"/>
    <w:rsid w:val="001160F9"/>
    <w:rsid w:val="001200A3"/>
    <w:rsid w:val="00124E1D"/>
    <w:rsid w:val="001358F6"/>
    <w:rsid w:val="001361CB"/>
    <w:rsid w:val="00155110"/>
    <w:rsid w:val="00155814"/>
    <w:rsid w:val="001575C1"/>
    <w:rsid w:val="00157784"/>
    <w:rsid w:val="00163108"/>
    <w:rsid w:val="00163A79"/>
    <w:rsid w:val="00166C19"/>
    <w:rsid w:val="00167F97"/>
    <w:rsid w:val="00172F11"/>
    <w:rsid w:val="00173687"/>
    <w:rsid w:val="0017624E"/>
    <w:rsid w:val="00182FCF"/>
    <w:rsid w:val="00186DAA"/>
    <w:rsid w:val="00196108"/>
    <w:rsid w:val="00196E6D"/>
    <w:rsid w:val="001A23D9"/>
    <w:rsid w:val="001B26E1"/>
    <w:rsid w:val="001B4A9A"/>
    <w:rsid w:val="001C22A8"/>
    <w:rsid w:val="001C792B"/>
    <w:rsid w:val="001D28C7"/>
    <w:rsid w:val="001D373E"/>
    <w:rsid w:val="001D7F01"/>
    <w:rsid w:val="001E616D"/>
    <w:rsid w:val="00200D5B"/>
    <w:rsid w:val="00213EA1"/>
    <w:rsid w:val="00227D5A"/>
    <w:rsid w:val="00247261"/>
    <w:rsid w:val="002513C3"/>
    <w:rsid w:val="00252926"/>
    <w:rsid w:val="002577C2"/>
    <w:rsid w:val="0027383A"/>
    <w:rsid w:val="00275D1C"/>
    <w:rsid w:val="00283366"/>
    <w:rsid w:val="00292B88"/>
    <w:rsid w:val="002A2D9A"/>
    <w:rsid w:val="002A657B"/>
    <w:rsid w:val="002B43ED"/>
    <w:rsid w:val="002C6F69"/>
    <w:rsid w:val="002D5940"/>
    <w:rsid w:val="002D7C1D"/>
    <w:rsid w:val="002E4289"/>
    <w:rsid w:val="002E4900"/>
    <w:rsid w:val="002E4EBB"/>
    <w:rsid w:val="002E7C43"/>
    <w:rsid w:val="002F075E"/>
    <w:rsid w:val="002F12CB"/>
    <w:rsid w:val="002F3D27"/>
    <w:rsid w:val="003024CC"/>
    <w:rsid w:val="00306EAF"/>
    <w:rsid w:val="0031347D"/>
    <w:rsid w:val="00321A7C"/>
    <w:rsid w:val="003329BD"/>
    <w:rsid w:val="003465FA"/>
    <w:rsid w:val="003647BC"/>
    <w:rsid w:val="00374875"/>
    <w:rsid w:val="00385810"/>
    <w:rsid w:val="00385B85"/>
    <w:rsid w:val="003A0801"/>
    <w:rsid w:val="003C2CAB"/>
    <w:rsid w:val="003C6F16"/>
    <w:rsid w:val="003D2754"/>
    <w:rsid w:val="003E1D25"/>
    <w:rsid w:val="003E2BAD"/>
    <w:rsid w:val="003E723B"/>
    <w:rsid w:val="003E7740"/>
    <w:rsid w:val="003F7970"/>
    <w:rsid w:val="0042281A"/>
    <w:rsid w:val="00431FD9"/>
    <w:rsid w:val="00436F1E"/>
    <w:rsid w:val="00442CE3"/>
    <w:rsid w:val="00452102"/>
    <w:rsid w:val="0047595C"/>
    <w:rsid w:val="00482784"/>
    <w:rsid w:val="0048504A"/>
    <w:rsid w:val="00492AB9"/>
    <w:rsid w:val="004A715C"/>
    <w:rsid w:val="004B2C5F"/>
    <w:rsid w:val="004D2DB9"/>
    <w:rsid w:val="004E0B59"/>
    <w:rsid w:val="004F10B4"/>
    <w:rsid w:val="004F2BF8"/>
    <w:rsid w:val="005049FD"/>
    <w:rsid w:val="005101F7"/>
    <w:rsid w:val="00512FCF"/>
    <w:rsid w:val="0051401A"/>
    <w:rsid w:val="005147C3"/>
    <w:rsid w:val="00520BED"/>
    <w:rsid w:val="00533437"/>
    <w:rsid w:val="0053402E"/>
    <w:rsid w:val="00556603"/>
    <w:rsid w:val="00560BC4"/>
    <w:rsid w:val="00564B95"/>
    <w:rsid w:val="0057032E"/>
    <w:rsid w:val="005813E4"/>
    <w:rsid w:val="00592922"/>
    <w:rsid w:val="00597E68"/>
    <w:rsid w:val="005A2AB5"/>
    <w:rsid w:val="005D6A1A"/>
    <w:rsid w:val="005F1F80"/>
    <w:rsid w:val="005F3E90"/>
    <w:rsid w:val="00605140"/>
    <w:rsid w:val="00614CB8"/>
    <w:rsid w:val="00621272"/>
    <w:rsid w:val="0062504D"/>
    <w:rsid w:val="00634194"/>
    <w:rsid w:val="00647127"/>
    <w:rsid w:val="00662A00"/>
    <w:rsid w:val="0066312C"/>
    <w:rsid w:val="00673849"/>
    <w:rsid w:val="00676DE3"/>
    <w:rsid w:val="00681827"/>
    <w:rsid w:val="00692217"/>
    <w:rsid w:val="006936EB"/>
    <w:rsid w:val="006A5D23"/>
    <w:rsid w:val="006A7AC6"/>
    <w:rsid w:val="006C06CE"/>
    <w:rsid w:val="006C2AD7"/>
    <w:rsid w:val="006C3C3B"/>
    <w:rsid w:val="006D0577"/>
    <w:rsid w:val="00707F11"/>
    <w:rsid w:val="00716EC3"/>
    <w:rsid w:val="007200FC"/>
    <w:rsid w:val="00724D4A"/>
    <w:rsid w:val="00733F4D"/>
    <w:rsid w:val="00735082"/>
    <w:rsid w:val="00736779"/>
    <w:rsid w:val="00762131"/>
    <w:rsid w:val="00764EF2"/>
    <w:rsid w:val="0077632A"/>
    <w:rsid w:val="0077695A"/>
    <w:rsid w:val="00780A0C"/>
    <w:rsid w:val="00785355"/>
    <w:rsid w:val="007A673A"/>
    <w:rsid w:val="007B3D07"/>
    <w:rsid w:val="007C494B"/>
    <w:rsid w:val="007D6ACC"/>
    <w:rsid w:val="007F2038"/>
    <w:rsid w:val="00801BA5"/>
    <w:rsid w:val="00802528"/>
    <w:rsid w:val="00805E17"/>
    <w:rsid w:val="00806C3B"/>
    <w:rsid w:val="008115F9"/>
    <w:rsid w:val="00822330"/>
    <w:rsid w:val="0083298E"/>
    <w:rsid w:val="00833A73"/>
    <w:rsid w:val="00841C9C"/>
    <w:rsid w:val="00847B5D"/>
    <w:rsid w:val="00855D63"/>
    <w:rsid w:val="00864B19"/>
    <w:rsid w:val="0088159C"/>
    <w:rsid w:val="008820FC"/>
    <w:rsid w:val="00884F64"/>
    <w:rsid w:val="00890971"/>
    <w:rsid w:val="00893808"/>
    <w:rsid w:val="00895181"/>
    <w:rsid w:val="00897E4C"/>
    <w:rsid w:val="008A085C"/>
    <w:rsid w:val="008A5A13"/>
    <w:rsid w:val="008B0F3C"/>
    <w:rsid w:val="008D15A1"/>
    <w:rsid w:val="008E75CE"/>
    <w:rsid w:val="008F5ADD"/>
    <w:rsid w:val="008F6DDC"/>
    <w:rsid w:val="009316A2"/>
    <w:rsid w:val="0095445B"/>
    <w:rsid w:val="00960DF0"/>
    <w:rsid w:val="0096198F"/>
    <w:rsid w:val="009806B6"/>
    <w:rsid w:val="009A2EC0"/>
    <w:rsid w:val="009A38E5"/>
    <w:rsid w:val="009B629C"/>
    <w:rsid w:val="009C2222"/>
    <w:rsid w:val="009D6279"/>
    <w:rsid w:val="009E180B"/>
    <w:rsid w:val="009E2ADD"/>
    <w:rsid w:val="009E3C48"/>
    <w:rsid w:val="009F2081"/>
    <w:rsid w:val="009F5ED4"/>
    <w:rsid w:val="00A021E9"/>
    <w:rsid w:val="00A0398D"/>
    <w:rsid w:val="00A04196"/>
    <w:rsid w:val="00A07E58"/>
    <w:rsid w:val="00A373BF"/>
    <w:rsid w:val="00A41A41"/>
    <w:rsid w:val="00A4463B"/>
    <w:rsid w:val="00A469B3"/>
    <w:rsid w:val="00A5012C"/>
    <w:rsid w:val="00A569AB"/>
    <w:rsid w:val="00A660EB"/>
    <w:rsid w:val="00A70622"/>
    <w:rsid w:val="00A73359"/>
    <w:rsid w:val="00AA3758"/>
    <w:rsid w:val="00AA542E"/>
    <w:rsid w:val="00AD05FE"/>
    <w:rsid w:val="00AD144B"/>
    <w:rsid w:val="00AD6197"/>
    <w:rsid w:val="00AD7483"/>
    <w:rsid w:val="00AD74AC"/>
    <w:rsid w:val="00B04293"/>
    <w:rsid w:val="00B14C17"/>
    <w:rsid w:val="00B166DA"/>
    <w:rsid w:val="00B27C51"/>
    <w:rsid w:val="00B40091"/>
    <w:rsid w:val="00B449A2"/>
    <w:rsid w:val="00B470D3"/>
    <w:rsid w:val="00B60F3D"/>
    <w:rsid w:val="00B62FC5"/>
    <w:rsid w:val="00B66FF2"/>
    <w:rsid w:val="00B72A85"/>
    <w:rsid w:val="00B75A16"/>
    <w:rsid w:val="00B90965"/>
    <w:rsid w:val="00BA33D5"/>
    <w:rsid w:val="00BC37F7"/>
    <w:rsid w:val="00BC4E59"/>
    <w:rsid w:val="00BC7358"/>
    <w:rsid w:val="00BD2649"/>
    <w:rsid w:val="00BD590D"/>
    <w:rsid w:val="00BE3941"/>
    <w:rsid w:val="00BE3A7C"/>
    <w:rsid w:val="00BE68EE"/>
    <w:rsid w:val="00C10DEB"/>
    <w:rsid w:val="00C16EFC"/>
    <w:rsid w:val="00C20667"/>
    <w:rsid w:val="00C212F4"/>
    <w:rsid w:val="00C347D5"/>
    <w:rsid w:val="00C43473"/>
    <w:rsid w:val="00C524DF"/>
    <w:rsid w:val="00C56E76"/>
    <w:rsid w:val="00C60FDB"/>
    <w:rsid w:val="00C64895"/>
    <w:rsid w:val="00C65723"/>
    <w:rsid w:val="00C70B6D"/>
    <w:rsid w:val="00C738DC"/>
    <w:rsid w:val="00C75A24"/>
    <w:rsid w:val="00C810A0"/>
    <w:rsid w:val="00C907A1"/>
    <w:rsid w:val="00C91F7B"/>
    <w:rsid w:val="00C951B4"/>
    <w:rsid w:val="00CA0BCE"/>
    <w:rsid w:val="00CC163F"/>
    <w:rsid w:val="00CD1AFD"/>
    <w:rsid w:val="00CD1ED2"/>
    <w:rsid w:val="00CD2C4E"/>
    <w:rsid w:val="00CD3D1B"/>
    <w:rsid w:val="00CE0C0B"/>
    <w:rsid w:val="00CE4EA9"/>
    <w:rsid w:val="00CE6C25"/>
    <w:rsid w:val="00CF236A"/>
    <w:rsid w:val="00CF5655"/>
    <w:rsid w:val="00D168B7"/>
    <w:rsid w:val="00D23E1D"/>
    <w:rsid w:val="00D354A8"/>
    <w:rsid w:val="00D35E89"/>
    <w:rsid w:val="00D537DF"/>
    <w:rsid w:val="00D53876"/>
    <w:rsid w:val="00D60631"/>
    <w:rsid w:val="00D62723"/>
    <w:rsid w:val="00D6346A"/>
    <w:rsid w:val="00D64D89"/>
    <w:rsid w:val="00D728FB"/>
    <w:rsid w:val="00D82B4D"/>
    <w:rsid w:val="00D85E33"/>
    <w:rsid w:val="00D92B0A"/>
    <w:rsid w:val="00D95BA7"/>
    <w:rsid w:val="00D96291"/>
    <w:rsid w:val="00DA535E"/>
    <w:rsid w:val="00DB4127"/>
    <w:rsid w:val="00DC1C64"/>
    <w:rsid w:val="00DD3D53"/>
    <w:rsid w:val="00DE2F2B"/>
    <w:rsid w:val="00DF3733"/>
    <w:rsid w:val="00DF763A"/>
    <w:rsid w:val="00E034CA"/>
    <w:rsid w:val="00E105A3"/>
    <w:rsid w:val="00E124E1"/>
    <w:rsid w:val="00E23039"/>
    <w:rsid w:val="00E27813"/>
    <w:rsid w:val="00E4079E"/>
    <w:rsid w:val="00E56292"/>
    <w:rsid w:val="00E818F4"/>
    <w:rsid w:val="00E938E5"/>
    <w:rsid w:val="00EB3207"/>
    <w:rsid w:val="00EB4768"/>
    <w:rsid w:val="00EC4FE3"/>
    <w:rsid w:val="00EC707E"/>
    <w:rsid w:val="00ED7A09"/>
    <w:rsid w:val="00EE1C6C"/>
    <w:rsid w:val="00EE6F2F"/>
    <w:rsid w:val="00EF1BA6"/>
    <w:rsid w:val="00F004B6"/>
    <w:rsid w:val="00F14215"/>
    <w:rsid w:val="00F36857"/>
    <w:rsid w:val="00F44D66"/>
    <w:rsid w:val="00F45578"/>
    <w:rsid w:val="00F5543E"/>
    <w:rsid w:val="00F728C4"/>
    <w:rsid w:val="00F95F07"/>
    <w:rsid w:val="00FB3523"/>
    <w:rsid w:val="00FC18EE"/>
    <w:rsid w:val="00FC2092"/>
    <w:rsid w:val="00FC4FA3"/>
    <w:rsid w:val="00FD1466"/>
    <w:rsid w:val="00FD4985"/>
    <w:rsid w:val="00FD5CE8"/>
    <w:rsid w:val="00FE058A"/>
    <w:rsid w:val="00FE59FE"/>
    <w:rsid w:val="00FF3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813"/>
  </w:style>
  <w:style w:type="paragraph" w:styleId="Footer">
    <w:name w:val="footer"/>
    <w:basedOn w:val="Normal"/>
    <w:link w:val="FooterChar"/>
    <w:uiPriority w:val="99"/>
    <w:semiHidden/>
    <w:unhideWhenUsed/>
    <w:rsid w:val="00E278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781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sadarby</cp:lastModifiedBy>
  <cp:revision>2</cp:revision>
  <dcterms:created xsi:type="dcterms:W3CDTF">2012-06-10T00:37:00Z</dcterms:created>
  <dcterms:modified xsi:type="dcterms:W3CDTF">2012-06-15T21:04:00Z</dcterms:modified>
</cp:coreProperties>
</file>