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Top 5 of the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Continue looking for a better job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Finish tablet phone 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Keep eliminating businesses then look up the remaining ones contact the best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Learning something new and ensure kids did too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Build a page for lady code monkey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Build formal budget and set financial goals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3 estimates for each roof bathroom kitchen ceiling fan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Pick up lawnmower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Transfer business file to gdocs and edit it on the bus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Send mom scraps for squirrel patch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get mower fixed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laundry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call shelter for vaccination clinics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inventory of food before possible sams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closet clean out store winter clothes find tank tops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flower baskets front yard flowers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