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A list of your last three position titles, companies you’ve worked for, and responsibilities. Think your resume, but condensed into three bullets.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Your ideal job title and function, as well as other job titles and functions you’d consider.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A list of 4-5 companies you’d love to work for, plus their locations.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Position Titles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Senior Services Technician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Office Assistant -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Career Development Mentor &amp; Computer Instructor- teaching and mentoring those who needed a job and wanted to gain computer skills. Resumes, cover letters, workshops and job matching were part of the daily duties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Top Job Titles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Technical Writer (Entry level)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Business Analyst (Junior or entry level)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Quality Assurance (entry level or assistant)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Information Manager/Data Manager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Top Skills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