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Changing Jobs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Changing jobs is a scary idea no matter who you are or how often you've done it. There are always the nagging questions of will it work out and how will this affect everything long term. Think long and hard about the pros and cons of changes. things like your health insurance, salary, bill paying in between, unexpected issues with a vehicle or house or even with kids. All the expenses of life in general including food are factors in a change. If the pros out weigh the cons and any or all of the cons can be mitigated via planning or savings then make the leap. Changing your job should not be something you do lightly unless you have thought it through and everyone in the household and even other friends or loved ones all agree it is a good move and support the change.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Planning For Changes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Scheduling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Relaxing With Coffee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Email Organization In Gmail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Building Database Series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Data Integrity Ds3/G Drive Clean Up</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Hab Project Maintenance Now What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Organization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Business Promotion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Keeping Up With Multiple Projects?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 How Do You Do It All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Business Starting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13. Project Management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14. Tools And Task Lists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15. Day Planners And Systems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16. Health Issues and Moving Forward Despite Challenges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17. FocusOffline MY Site Writing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Changing Jobs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Changing jobs is a scary idea no matter who you are or how often you've done it. There are always the nagging questions of will it work out and how will this affect everything long term. Think long and hard about the pros and cons of changes. things like your health insurance, salary, bill paying in between, unexpected issues with a vehicle or house or even with kids. All the expenses of life in general including food are factors in a change. If the pros out weigh the cons and any or all of the cons can be mitigated via planning or savings then make the leap. Changing your job should not be something you do lightly unless you have thought it through and everyone in the household and even other friends or loved ones all agree it is a good move and support the change.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Planning For Changes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Scheduling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Relaxing With Coffee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Email Organization In Gmail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Building  Database Series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Data Integrity  Ds3/G Drive Clean Up</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Hab Project Maintenance Now What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Organization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Business Promotion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Keeping Up With Multiple Projects?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 How Do You Do It All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Business Starting</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13. Project Management</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14. Tools And Task Lists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15. Day Planners And Systems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16. Health Issues and Moving Forward Despite Challenges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17. Focus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