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Sue is open to new opportunities in the Anchorage, Alaska area or remote/telecommute from anywhere else.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am seeking full time work and have over 20 years of experience as an advanced computer user and writer. I have been proven to be detail oriented in determining the requirements for both users and technical staff providing a unique bridge between management and technical staff. Creative in the use of technology to solve problems and create detailed business processes.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SOLICITATIONS FOR SERVICES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