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Master Certified MS Office 2003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MS Office 95-2010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MS Project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MS Visio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MS SharePoint 2007-2010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OneNote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AdobePro X &amp; XI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Document Design &amp; Formatting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Corel Draw Suite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Visio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Streamline Administrative Processes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Database Improvements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Data Tracking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Report Processes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Task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Budgets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Timelines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GANTT Charts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Technical Writing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Web Master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Business Owner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Perl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VisualBasic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Product Design &amp; Development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