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6C4" w:rsidRDefault="00801691">
      <w:r>
        <w:t>Social services skills</w:t>
      </w:r>
    </w:p>
    <w:p w:rsidR="00801691" w:rsidRDefault="00801691">
      <w:r>
        <w:t xml:space="preserve">Individuals with mental &amp; physical disabilities </w:t>
      </w:r>
      <w:proofErr w:type="gramStart"/>
      <w:r>
        <w:t>Bipolar</w:t>
      </w:r>
      <w:proofErr w:type="gramEnd"/>
      <w:r>
        <w:t xml:space="preserve"> depression </w:t>
      </w:r>
      <w:r w:rsidR="00A642AF">
        <w:t xml:space="preserve">TBI albinism legally blind deaf </w:t>
      </w:r>
    </w:p>
    <w:p w:rsidR="00801691" w:rsidRDefault="00801691">
      <w:r>
        <w:t>SWOT analysis of clients</w:t>
      </w:r>
    </w:p>
    <w:p w:rsidR="00801691" w:rsidRDefault="00801691">
      <w:r>
        <w:t>SWOT analysis for businesses</w:t>
      </w:r>
    </w:p>
    <w:p w:rsidR="00801691" w:rsidRDefault="00801691">
      <w:r>
        <w:t>Statistical data gather and presentation (</w:t>
      </w:r>
      <w:proofErr w:type="spellStart"/>
      <w:r>
        <w:t>darby</w:t>
      </w:r>
      <w:proofErr w:type="spellEnd"/>
      <w:r>
        <w:t xml:space="preserve"> report, commissioner’s dashboard CIR stats, Provider list, weekly provider processing report, report design, process design, quality improvement</w:t>
      </w:r>
    </w:p>
    <w:p w:rsidR="00801691" w:rsidRDefault="00801691"/>
    <w:sectPr w:rsidR="00801691" w:rsidSect="00454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01691"/>
    <w:rsid w:val="00047CCF"/>
    <w:rsid w:val="000848EF"/>
    <w:rsid w:val="000950AC"/>
    <w:rsid w:val="000E1F20"/>
    <w:rsid w:val="000F75EF"/>
    <w:rsid w:val="001215A4"/>
    <w:rsid w:val="0017051E"/>
    <w:rsid w:val="0018105D"/>
    <w:rsid w:val="00191C1E"/>
    <w:rsid w:val="001B7F12"/>
    <w:rsid w:val="001D0058"/>
    <w:rsid w:val="00260160"/>
    <w:rsid w:val="00261F4C"/>
    <w:rsid w:val="002C1763"/>
    <w:rsid w:val="002C4F08"/>
    <w:rsid w:val="002D0E40"/>
    <w:rsid w:val="002D2FAD"/>
    <w:rsid w:val="00353109"/>
    <w:rsid w:val="003774BA"/>
    <w:rsid w:val="00396A29"/>
    <w:rsid w:val="003972F8"/>
    <w:rsid w:val="003C37D9"/>
    <w:rsid w:val="003C78F4"/>
    <w:rsid w:val="003E5143"/>
    <w:rsid w:val="004546C4"/>
    <w:rsid w:val="00495842"/>
    <w:rsid w:val="004A0AF4"/>
    <w:rsid w:val="00525DB5"/>
    <w:rsid w:val="005302D7"/>
    <w:rsid w:val="00532BDF"/>
    <w:rsid w:val="00581248"/>
    <w:rsid w:val="005C2FDD"/>
    <w:rsid w:val="00634EF1"/>
    <w:rsid w:val="00705498"/>
    <w:rsid w:val="00734908"/>
    <w:rsid w:val="007744CB"/>
    <w:rsid w:val="00787B2D"/>
    <w:rsid w:val="007F744D"/>
    <w:rsid w:val="00801691"/>
    <w:rsid w:val="0081030E"/>
    <w:rsid w:val="008D2F91"/>
    <w:rsid w:val="00900A62"/>
    <w:rsid w:val="009378A9"/>
    <w:rsid w:val="00945382"/>
    <w:rsid w:val="009637B2"/>
    <w:rsid w:val="009A5850"/>
    <w:rsid w:val="009F12F9"/>
    <w:rsid w:val="00A642AF"/>
    <w:rsid w:val="00A70347"/>
    <w:rsid w:val="00A71019"/>
    <w:rsid w:val="00AA159A"/>
    <w:rsid w:val="00B20218"/>
    <w:rsid w:val="00BC4D03"/>
    <w:rsid w:val="00C10087"/>
    <w:rsid w:val="00C150AB"/>
    <w:rsid w:val="00C248F4"/>
    <w:rsid w:val="00C51E2E"/>
    <w:rsid w:val="00C56CD7"/>
    <w:rsid w:val="00C93603"/>
    <w:rsid w:val="00C94BA9"/>
    <w:rsid w:val="00CA3DB8"/>
    <w:rsid w:val="00CB572D"/>
    <w:rsid w:val="00D31F93"/>
    <w:rsid w:val="00D34837"/>
    <w:rsid w:val="00D47731"/>
    <w:rsid w:val="00D803B1"/>
    <w:rsid w:val="00D90E49"/>
    <w:rsid w:val="00E44ECB"/>
    <w:rsid w:val="00E4545E"/>
    <w:rsid w:val="00E96C13"/>
    <w:rsid w:val="00ED074B"/>
    <w:rsid w:val="00EF0CE3"/>
    <w:rsid w:val="00FE6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AF4"/>
  </w:style>
  <w:style w:type="paragraph" w:styleId="Heading1">
    <w:name w:val="heading 1"/>
    <w:basedOn w:val="Normal"/>
    <w:next w:val="Normal"/>
    <w:link w:val="Heading1Char"/>
    <w:uiPriority w:val="9"/>
    <w:qFormat/>
    <w:rsid w:val="004A0A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A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A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0A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A0AF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Darby</dc:creator>
  <cp:keywords/>
  <dc:description/>
  <cp:lastModifiedBy>Sue Darby</cp:lastModifiedBy>
  <cp:revision>1</cp:revision>
  <dcterms:created xsi:type="dcterms:W3CDTF">2013-02-09T03:09:00Z</dcterms:created>
  <dcterms:modified xsi:type="dcterms:W3CDTF">2013-02-09T21:22:00Z</dcterms:modified>
</cp:coreProperties>
</file>