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It’s OK to: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Say I don’t know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Ask for more clarity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Stay at home when you feel ill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Say you don’t understand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Ask what acronyms stand for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Forget things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Introduce yourself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Depend on the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Ask for help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Not know everything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Have quiet days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Have loud days to talk joke and laugh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Put your headphones 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Say NO when you’re too busy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Make mistakes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Sigh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Not check your email after hours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Not check your email constantly during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Just slack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Walk over and ask someone face to face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Go somewhere else to concentrate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Offer feedback on other people’s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Challenge things you’re not comfortable with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Say yes when anyone does a coffee run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Prefer tea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Snack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Have a messy desk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Have a tidy desk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Work how you like to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Ask the management to fix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Have off days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070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Have days off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