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New resume update on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reassess skills in ALexsys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update/upgrade resume for recent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Replace Monster, Career Builder JibberJobber etc resumes with current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Hit Reddit for jobs/questions/info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anonymous reddit acct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e"/>
            <w:sz w:val="20"/>
            <w:szCs w:val="20"/>
            <w:u w:val="single"/>
            <w:vertAlign w:val="baseline"/>
            <w:rtl w:val="0"/>
          </w:rPr>
          <w:t xml:space="preserve">myskillsmyfuture.com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for job titles and company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Spreadsheet of job sites and resumes and searches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Primarily use agregator sites google alerts. and rss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Reset all job search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Linkedin contacts locally for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Post to samples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Compose contact letter for email Linkedin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Look up 5 per day 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 up on google alerts for local job title keywords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build list of daily job sites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find an alternate job until iA3 kicks in just to get out of the blasted SOA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Install Linkedin app in tablet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Modular layout using drawnfor resume each bullet point is text box moved on or off the page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eap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Dr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hr block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IRS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yskillsmyfuture.com" TargetMode="External"/></Relationships>
</file>