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756" w:rsidRDefault="00F409D0">
      <w:r>
        <w:rPr>
          <w:noProof/>
        </w:rPr>
        <w:drawing>
          <wp:inline distT="0" distB="0" distL="0" distR="0">
            <wp:extent cx="5367655" cy="4072255"/>
            <wp:effectExtent l="0" t="0" r="4445" b="444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98" t="39281" r="38741" b="2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655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2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18F"/>
    <w:rsid w:val="00482756"/>
    <w:rsid w:val="00600E5C"/>
    <w:rsid w:val="00C660FB"/>
    <w:rsid w:val="00EF418F"/>
    <w:rsid w:val="00F4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0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E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0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E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Alaska - Health and Social Services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Darby, Sue A</dc:creator>
  <cp:lastModifiedBy>Darby, Sue A</cp:lastModifiedBy>
  <cp:revision>1</cp:revision>
  <cp:lastPrinted>2013-09-27T16:05:00Z</cp:lastPrinted>
  <dcterms:created xsi:type="dcterms:W3CDTF">2013-09-27T15:56:00Z</dcterms:created>
  <dcterms:modified xsi:type="dcterms:W3CDTF">2013-09-27T20:37:00Z</dcterms:modified>
</cp:coreProperties>
</file>