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b5b5b5" w:space="0" w:sz="6" w:val="single"/>
          <w:left w:color="b5b5b5" w:space="0" w:sz="6" w:val="single"/>
          <w:bottom w:color="b5b5b5" w:space="0" w:sz="6" w:val="single"/>
          <w:right w:color="b5b5b5" w:space="0" w:sz="6" w:val="single"/>
          <w:insideH w:color="b5b5b5" w:space="0" w:sz="6" w:val="single"/>
          <w:insideV w:color="b5b5b5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0" w:before="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3697b3"/>
                  <w:sz w:val="16"/>
                  <w:szCs w:val="16"/>
                  <w:rtl w:val="0"/>
                </w:rPr>
                <w:t xml:space="preserve">From Evernote: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left w:w="0.0" w:type="dxa"/>
              <w:bottom w:w="105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75" w:line="311.9999885559082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262626"/>
                <w:sz w:val="26"/>
                <w:szCs w:val="26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262626"/>
          <w:sz w:val="18"/>
          <w:szCs w:val="18"/>
          <w:rtl w:val="0"/>
        </w:rPr>
        <w:t xml:space="preserve">Update master skills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262626"/>
          <w:sz w:val="18"/>
          <w:szCs w:val="18"/>
          <w:rtl w:val="0"/>
        </w:rPr>
        <w:t xml:space="preserve">Update coverletter cheater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262626"/>
          <w:sz w:val="18"/>
          <w:szCs w:val="18"/>
          <w:rtl w:val="0"/>
        </w:rPr>
        <w:t xml:space="preserve">Work a pat on tweaks for maa I position when posted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262626"/>
          <w:sz w:val="18"/>
          <w:szCs w:val="18"/>
          <w:rtl w:val="0"/>
        </w:rPr>
        <w:t xml:space="preserve">Write up coverletter for wasilla job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vernote.com/" TargetMode="External"/><Relationship Id="rId6" Type="http://schemas.openxmlformats.org/officeDocument/2006/relationships/hyperlink" Target="http://evernote.com/" TargetMode="External"/></Relationships>
</file>