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 Downey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Project 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Automated Service Plan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Senior and Disabilities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907-375-8265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Carol.Downey@alaska.gov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Lisa McGuire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Health Program Manager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Provider Certification &amp; Compliance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Senior and Disabilities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907-269-3681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Lisa.McGuire@alaska.gov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Jamie Kaiser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Medical Assistance Administrator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Provider Certification &amp; Compliance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Senior and Disabilities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907-269-5026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Jamie.Kaiser@alaska.gov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