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Resume Bullet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Wikipedia editor and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On the sidebar add pothole dodging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Expand on this list of skills combining and moving them around as needed to be used for resume bullets and cover letters along with blog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AdobePro document manipulation including merges, splits and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 Tracking in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COGNOS report building and data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HIPAA confidentiality of mail outs during prep for mailings before a provider is sanctioned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Office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Document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Archiving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Goal setting talk about Battle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Supervisor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Product Design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Document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Task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Timelines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ee"/>
            <w:sz w:val="20"/>
            <w:szCs w:val="20"/>
            <w:u w:val="single"/>
            <w:rtl w:val="0"/>
          </w:rPr>
          <w:t xml:space="preserve">VisualBasic.NET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Web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basic.net" TargetMode="External"/><Relationship Id="rId6" Type="http://schemas.openxmlformats.org/officeDocument/2006/relationships/hyperlink" Target="http://visualbasic.net" TargetMode="External"/></Relationships>
</file>