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11.9999885559082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Resume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Portfolio. Update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