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115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u w:val="singl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National Computer Science Academy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rtl w:val="0"/>
        </w:rPr>
        <w:t xml:space="preserve"> John Parker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rtl w:val="0"/>
        </w:rPr>
        <w:t xml:space="preserve"> IT Expo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2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4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115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color w:val="45428a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