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before="120" w:line="240" w:lineRule="auto"/>
        <w:contextualSpacing w:val="0"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Computers, Software &amp; Programming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Master Certified Office 2003; MS Office 95-2010, MS Project, OneNote, Open Office, AdobePro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Windows 7; XP, Server 2003, 95, 3.1, DOS 3.3, Linux Suse,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HTML, CSS, JavaScript, Perl, VisualBasic.NET, BASIC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Corel Draw, Inscape, Gimp, Paint Shop Pro, Visio, Star UML, Dia, Freemind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Technical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Effectively explain ideas &amp; information to both technical &amp;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Cut Management Information Systems input time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Streamline administrative processes, database improvements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Project management including task management, goals, budgets, timelines &amp; GANTT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4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366091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Office Assistant II May 2008 to Present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State of Alaska, Division of Senior &amp; Disabilities, Quality Assurance Units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Gather information, determine specifications, develop content including illustrations or screen shots, proofread &amp; edit technical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Develop process for archival &amp; offsite storage of files including training materials &amp; procedure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Develop plan to create database connections for previously invisible information working with management &amp;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Design charts &amp; graphs for Unit, Department, State &amp; Federal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Participate in policy, procedure, regulation &amp; Qualified Provider workgroups providing input for processes &amp; 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Provide technical assistance of statutes, regulations, policies, &amp; procedures via phone, e-mail, &amp; in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Team leadership for up to 3 individuals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Support staff for Quality Assurance Unit (team of 18), Provider Certification &amp; Recipient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Career Development Center Mentor/ Computer Instructor April 2006 to April 2008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Nine Star Education &amp; Employment Anchorage,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Reduce Management’s information systems data entry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Analyze skills &amp; issues of job seekers for job matching, resumes, cover letters, interviews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Develop or update training material, teach &amp; tutor classes in Introduction to computers; MS Office Certification preparation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Monthly statistic tracking &amp; reporting for internal use &amp; grants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hyperlink r:id="rId5">
        <w:r w:rsidDel="00000000" w:rsidR="00000000" w:rsidRPr="00000000">
          <w:rPr>
            <w:rtl w:val="0"/>
          </w:rPr>
          <w:t xml:space="preserve">Sue’s Tiny Costumes</w:t>
        </w:r>
      </w:hyperlink>
      <w:r w:rsidDel="00000000" w:rsidR="00000000" w:rsidRPr="00000000">
        <w:rPr>
          <w:rtl w:val="0"/>
        </w:rPr>
        <w:t xml:space="preserve"> 1996 to present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Published author of Pattern Drafting for Miniatures &amp; Pattern Making for 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Published author in International Doll Magazine, Doll Castle News Dolls, Bears &amp; Anywears,  &amp; 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Develop over 100 miniature &amp; small doll patterns including testing, photography, technical writing &amp; final production of hardcopy &amp; electronic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Website design, development, &amp; marketing including hand coded &amp; Word Press based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Curriculum development for online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Volunteer Work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PRIDE Program Rasmussen – Grant Writer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Chugiak Children’s Services Head Start – Classroom Aide 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www.integrity-designs.com –Marketer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www.minidolllist.com – Graphic Design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r w:rsidDel="00000000" w:rsidR="00000000" w:rsidRPr="00000000">
        <w:rPr>
          <w:b w:val="1"/>
          <w:i w:val="1"/>
          <w:color w:val="4f81bd"/>
          <w:rtl w:val="0"/>
        </w:rPr>
        <w:t xml:space="preserve">Education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11016.0" w:type="dxa"/>
        <w:jc w:val="left"/>
        <w:tblInd w:w="-2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28"/>
        <w:gridCol w:w="990"/>
        <w:gridCol w:w="3510"/>
        <w:gridCol w:w="270"/>
        <w:gridCol w:w="1818"/>
        <w:tblGridChange w:id="0">
          <w:tblGrid>
            <w:gridCol w:w="4428"/>
            <w:gridCol w:w="990"/>
            <w:gridCol w:w="3510"/>
            <w:gridCol w:w="270"/>
            <w:gridCol w:w="1818"/>
          </w:tblGrid>
        </w:tblGridChange>
      </w:tblGrid>
      <w:tr>
        <w:trPr>
          <w:trHeight w:val="400" w:hRule="atLeast"/>
        </w:trPr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Bachelors – Alpha Beta Kappa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60" w:hRule="atLeast"/>
        </w:trPr>
        <w:tc>
          <w:tcPr>
            <w:gridSpan w:val="5"/>
            <w:vAlign w:val="center"/>
          </w:tcPr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Business Management Practice, Business Management &amp; Information Technology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Associates Business Management Practice, Business Management &amp; Information Technology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Certificate Office Applications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April 2006 to April 2009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2"/>
                <w:szCs w:val="22"/>
                <w:rtl w:val="0"/>
              </w:rPr>
              <w:t xml:space="preserve">Relevant Classes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Technical Writing, Research Methodologies, Project Management, Telecommunications, Statistics, Business Law, Contract Management, Human Resources, Operations Management, Marketing, Advanced Web Development, JavaScript, Perl, Visual Basic.NET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Website Development &amp;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May 2003 to present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GNC Web Creations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Universal City, TX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Business 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August-December 2005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University Alaska Southeast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Juneau,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Fashion Design (Certificate)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September 1995 to May 1997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Solano Community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Suisun,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5"/>
            <w:vAlign w:val="center"/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1"/>
                <w:color w:val="4f81bd"/>
                <w:rtl w:val="0"/>
              </w:rPr>
              <w:t xml:space="preserve">Certifications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Microsoft Office 2003 Master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Nine Star Education &amp; Employment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gridSpan w:val="5"/>
            <w:vAlign w:val="center"/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1"/>
                <w:color w:val="4f81bd"/>
                <w:rtl w:val="0"/>
              </w:rPr>
              <w:t xml:space="preserve">Training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Introduction to Share Point with 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Senior &amp; Disabilities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April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HIPAA Security 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Senior &amp; Disabilities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Introduction to Supervisor 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Basic Care Coordination Training for QA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Senior &amp; Disabilities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Introduction to Office 2007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Senior &amp; Disabilities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May 2009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gridSpan w:val="5"/>
            <w:vAlign w:val="center"/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1"/>
                <w:color w:val="4f81bd"/>
                <w:rtl w:val="0"/>
              </w:rPr>
              <w:t xml:space="preserve">Organizations, Memberships &amp; Workshops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Balancing Life &amp; 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John Parker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August 2007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Novel Install Fest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IT Expo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October 2006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AmeriCorps Conference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National Association for Community Volunteerism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April 2006 &amp; 2007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5"/>
            <w:vAlign w:val="center"/>
          </w:tcPr>
          <w:p w:rsidR="00000000" w:rsidDel="00000000" w:rsidP="00000000" w:rsidRDefault="00000000" w:rsidRPr="00000000">
            <w:pPr>
              <w:pStyle w:val="Heading2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1"/>
                <w:color w:val="4f81bd"/>
                <w:rtl w:val="0"/>
              </w:rPr>
              <w:t xml:space="preserve">Professional Memberships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Association of Information Technology Professionals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October 2006- 2009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0" w:line="240" w:lineRule="auto"/>
      <w:contextualSpacing w:val="0"/>
      <w:jc w:val="center"/>
    </w:pPr>
    <w:r w:rsidDel="00000000" w:rsidR="00000000" w:rsidRPr="00000000">
      <mc:AlternateContent>
        <mc:Choice Requires="wpg">
          <w:drawing>
            <wp:inline distB="0" distT="0" distL="114300" distR="114300">
              <wp:extent cx="5956300" cy="76200"/>
              <wp:effectExtent b="0" l="0" r="0" 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379281" y="3752696"/>
                        <a:ext cx="5933439" cy="54608"/>
                      </a:xfrm>
                      <a:custGeom>
                        <a:pathLst>
                          <a:path extrusionOk="0" h="120000" w="120000">
                            <a:moveTo>
                              <a:pt x="60000" y="0"/>
                            </a:moveTo>
                            <a:lnTo>
                              <a:pt x="0" y="60000"/>
                            </a:lnTo>
                            <a:lnTo>
                              <a:pt x="60000" y="120000"/>
                            </a:lnTo>
                            <a:lnTo>
                              <a:pt x="120000" y="6000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miter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rIns="91425" tIns="91425"/>
                  </wps:wsp>
                </a:graphicData>
              </a:graphic>
            </wp:inline>
          </w:drawing>
        </mc:Choice>
        <mc:Fallback>
          <w:drawing>
            <wp:inline distB="0" distT="0" distL="114300" distR="114300">
              <wp:extent cx="5956300" cy="76200"/>
              <wp:effectExtent b="0" l="0" r="0" t="0"/>
              <wp:docPr id="1" name="image01.png"/>
              <a:graphic>
                <a:graphicData uri="http://schemas.openxmlformats.org/drawingml/2006/picture">
                  <pic:pic>
                    <pic:nvPicPr>
                      <pic:cNvPr id="0" name="image0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63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  <w:jc w:val="center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5130"/>
        <w:tab w:val="right" w:pos="10260"/>
      </w:tabs>
      <w:spacing w:after="0" w:before="720" w:line="240" w:lineRule="auto"/>
      <w:contextualSpacing w:val="0"/>
    </w:pPr>
    <w:r w:rsidDel="00000000" w:rsidR="00000000" w:rsidRPr="00000000">
      <w:rPr>
        <w:rFonts w:ascii="Arial" w:cs="Arial" w:eastAsia="Arial" w:hAnsi="Arial"/>
        <w:b w:val="1"/>
        <w:i w:val="1"/>
        <w:color w:val="4f81bd"/>
        <w:sz w:val="28"/>
        <w:szCs w:val="28"/>
        <w:rtl w:val="0"/>
      </w:rPr>
      <w:t xml:space="preserve">Sue Darby</w:t>
    </w:r>
    <w:r w:rsidDel="00000000" w:rsidR="00000000" w:rsidRPr="00000000">
      <w:rPr>
        <w:rFonts w:ascii="Arial" w:cs="Arial" w:eastAsia="Arial" w:hAnsi="Arial"/>
        <w:b w:val="1"/>
        <w:i w:val="1"/>
        <w:color w:val="4f81bd"/>
        <w:sz w:val="22"/>
        <w:szCs w:val="22"/>
        <w:rtl w:val="0"/>
      </w:rPr>
      <w:tab/>
      <w:tab/>
    </w:r>
    <w:r w:rsidDel="00000000" w:rsidR="00000000" w:rsidRPr="00000000">
      <w:rPr>
        <w:rFonts w:ascii="Arial" w:cs="Arial" w:eastAsia="Arial" w:hAnsi="Arial"/>
        <w:b w:val="0"/>
        <w:i w:val="1"/>
        <w:color w:val="4f81bd"/>
        <w:sz w:val="22"/>
        <w:szCs w:val="22"/>
        <w:rtl w:val="0"/>
      </w:rPr>
      <w:t xml:space="preserve">900 Josh Dr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5130"/>
        <w:tab w:val="left" w:pos="5800"/>
        <w:tab w:val="right" w:pos="10260"/>
      </w:tabs>
      <w:spacing w:after="0" w:before="0" w:line="240" w:lineRule="auto"/>
      <w:contextualSpacing w:val="0"/>
    </w:pPr>
    <w:r w:rsidDel="00000000" w:rsidR="00000000" w:rsidRPr="00000000">
      <w:rPr>
        <w:rFonts w:ascii="Arial" w:cs="Arial" w:eastAsia="Arial" w:hAnsi="Arial"/>
        <w:b w:val="0"/>
        <w:i w:val="1"/>
        <w:color w:val="4f81bd"/>
        <w:sz w:val="22"/>
        <w:szCs w:val="22"/>
        <w:rtl w:val="0"/>
      </w:rPr>
      <w:t xml:space="preserve">907-334-2639 Work</w:t>
      <w:tab/>
      <w:tab/>
      <w:tab/>
      <w:t xml:space="preserve">Palmer, AK 99645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5130"/>
        <w:tab w:val="right" w:pos="10260"/>
      </w:tabs>
      <w:spacing w:after="0" w:before="0" w:line="240" w:lineRule="auto"/>
      <w:contextualSpacing w:val="0"/>
    </w:pPr>
    <w:r w:rsidDel="00000000" w:rsidR="00000000" w:rsidRPr="00000000">
      <w:rPr>
        <w:rFonts w:ascii="Arial" w:cs="Arial" w:eastAsia="Arial" w:hAnsi="Arial"/>
        <w:b w:val="0"/>
        <w:i w:val="1"/>
        <w:color w:val="4f81bd"/>
        <w:sz w:val="22"/>
        <w:szCs w:val="22"/>
        <w:rtl w:val="0"/>
      </w:rPr>
      <w:t xml:space="preserve">907-746-5978 Home</w:t>
      <w:tab/>
      <w:t xml:space="preserve">sue@sue-a-darby.com</w:t>
      <w:tab/>
      <w:t xml:space="preserve">www.sue-a-darby.com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5130"/>
        <w:tab w:val="right" w:pos="10260"/>
      </w:tabs>
      <w:spacing w:after="0" w:before="0" w:line="240" w:lineRule="auto"/>
      <w:contextualSpacing w:val="0"/>
    </w:pPr>
    <w:r w:rsidDel="00000000" w:rsidR="00000000" w:rsidRPr="00000000">
      <mc:AlternateContent>
        <mc:Choice Requires="wpg">
          <w:drawing>
            <wp:inline distB="0" distT="0" distL="114300" distR="114300">
              <wp:extent cx="5956300" cy="76200"/>
              <wp:effectExtent b="0" l="0" r="0" t="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379281" y="3752696"/>
                        <a:ext cx="5933439" cy="54608"/>
                      </a:xfrm>
                      <a:custGeom>
                        <a:pathLst>
                          <a:path extrusionOk="0" h="120000" w="120000">
                            <a:moveTo>
                              <a:pt x="60000" y="0"/>
                            </a:moveTo>
                            <a:lnTo>
                              <a:pt x="0" y="60000"/>
                            </a:lnTo>
                            <a:lnTo>
                              <a:pt x="60000" y="120000"/>
                            </a:lnTo>
                            <a:lnTo>
                              <a:pt x="120000" y="6000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miter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rIns="91425" tIns="91425"/>
                  </wps:wsp>
                </a:graphicData>
              </a:graphic>
            </wp:inline>
          </w:drawing>
        </mc:Choice>
        <mc:Fallback>
          <w:drawing>
            <wp:inline distB="0" distT="0" distL="114300" distR="114300">
              <wp:extent cx="5956300" cy="76200"/>
              <wp:effectExtent b="0" l="0" r="0" t="0"/>
              <wp:docPr id="2" name="image03.png"/>
              <a:graphic>
                <a:graphicData uri="http://schemas.openxmlformats.org/drawingml/2006/picture">
                  <pic:pic>
                    <pic:nvPicPr>
                      <pic:cNvPr id="0" name="image0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63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3660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4f81bd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4f81bd"/>
      <w:sz w:val="22"/>
      <w:szCs w:val="22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4f81bd"/>
      <w:sz w:val="22"/>
      <w:szCs w:val="22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4f81bd"/>
      <w:sz w:val="24"/>
      <w:szCs w:val="24"/>
      <w:u w:val="none"/>
      <w:vertAlign w:val="baseline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suestinycostumes.com/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3.png"/></Relationships>
</file>