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 systems to make workflow more productive for the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Critical Incident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of the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Department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 clients to appropriate resources and assist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Small start up reviewing various coffee cafes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0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Specializing in document creation &amp; management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 &amp; develop 10 page website showcasing services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Reviews of various books, music and other unique items in a fun setting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864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76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864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76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