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mpletely transition to i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rite privac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rite terms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igrate sandbox to doma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