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letely transition to i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rite privacy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rite terms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igrate sandbox to doma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