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0"/>
        <w:tblW w:w="1023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125"/>
      </w:tblGrid>
      <w:tr w:rsidR="00C44342" w14:paraId="055E1146" w14:textId="77777777">
        <w:tc>
          <w:tcPr>
            <w:tcW w:w="102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5D96" w14:textId="3E53B28F" w:rsidR="00C44342" w:rsidRDefault="00070AB0">
            <w:pPr>
              <w:widowControl w:val="0"/>
            </w:pPr>
            <w:bookmarkStart w:id="0" w:name="_GoBack"/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C44342" w14:paraId="0DFEC59E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4C60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BD37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Carol Downey</w:t>
            </w:r>
          </w:p>
        </w:tc>
      </w:tr>
      <w:tr w:rsidR="00C44342" w14:paraId="3AF51CAF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01B0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School/Org: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74C2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State of Alaska</w:t>
            </w:r>
          </w:p>
        </w:tc>
      </w:tr>
      <w:tr w:rsidR="00C44342" w14:paraId="7D5FECF6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26D6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Current Position: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C199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Medical Assist Admin III</w:t>
            </w:r>
          </w:p>
        </w:tc>
      </w:tr>
      <w:tr w:rsidR="00C44342" w14:paraId="0080C8D4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8629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Relationship to Candidate: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C935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Former Supervisor/current co-worker</w:t>
            </w:r>
          </w:p>
        </w:tc>
      </w:tr>
      <w:tr w:rsidR="00C44342" w14:paraId="5F21B3DD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26EF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Years Known: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8853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7</w:t>
            </w:r>
          </w:p>
        </w:tc>
      </w:tr>
      <w:tr w:rsidR="00C44342" w14:paraId="73B1FAA1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0BB7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Home Phone: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2A91" w14:textId="77777777" w:rsidR="00C44342" w:rsidRDefault="00C44342">
            <w:pPr>
              <w:widowControl w:val="0"/>
            </w:pPr>
          </w:p>
        </w:tc>
      </w:tr>
      <w:tr w:rsidR="00C44342" w14:paraId="2B01D7AD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95E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Cell Phone: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ADC3" w14:textId="77777777" w:rsidR="00C44342" w:rsidRDefault="00070AB0">
            <w:pPr>
              <w:widowControl w:val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(907) 440-8054</w:t>
            </w:r>
          </w:p>
        </w:tc>
      </w:tr>
      <w:tr w:rsidR="00C44342" w14:paraId="25291FDD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C66B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Work Phone: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9DAF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(907)375-8265</w:t>
            </w:r>
          </w:p>
        </w:tc>
      </w:tr>
      <w:tr w:rsidR="00C44342" w14:paraId="5D15C94F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5B2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Mailing Address: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F148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550 W 8th Ave</w:t>
            </w:r>
          </w:p>
          <w:p w14:paraId="11574C46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Anchorage, AK 99501</w:t>
            </w:r>
          </w:p>
        </w:tc>
      </w:tr>
      <w:tr w:rsidR="00C44342" w14:paraId="54987266" w14:textId="77777777"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B82A" w14:textId="77777777" w:rsidR="00C44342" w:rsidRDefault="00070AB0">
            <w:pPr>
              <w:widowControl w:val="0"/>
            </w:pPr>
            <w:r>
              <w:t>Email: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DC47" w14:textId="77777777" w:rsidR="00C44342" w:rsidRDefault="00070AB0">
            <w:pPr>
              <w:widowControl w:val="0"/>
            </w:pPr>
            <w:hyperlink r:id="rId4">
              <w:r>
                <w:rPr>
                  <w:color w:val="1155CC"/>
                  <w:u w:val="single"/>
                </w:rPr>
                <w:t>carol.downey@alaska.gov</w:t>
              </w:r>
            </w:hyperlink>
            <w:r>
              <w:t xml:space="preserve"> </w:t>
            </w:r>
            <w:hyperlink r:id="rId5">
              <w:r>
                <w:rPr>
                  <w:rFonts w:ascii="Calibri" w:eastAsia="Calibri" w:hAnsi="Calibri" w:cs="Calibri"/>
                  <w:color w:val="1155CC"/>
                  <w:highlight w:val="white"/>
                  <w:u w:val="single"/>
                </w:rPr>
                <w:t>cdowneyhome@aol.com</w:t>
              </w:r>
            </w:hyperlink>
            <w:r>
              <w:rPr>
                <w:rFonts w:ascii="Calibri" w:eastAsia="Calibri" w:hAnsi="Calibri" w:cs="Calibri"/>
                <w:color w:val="1155CC"/>
                <w:highlight w:val="white"/>
              </w:rPr>
              <w:t xml:space="preserve"> </w:t>
            </w:r>
          </w:p>
        </w:tc>
      </w:tr>
    </w:tbl>
    <w:p w14:paraId="77698E64" w14:textId="77777777" w:rsidR="00C44342" w:rsidRDefault="00C44342"/>
    <w:p w14:paraId="27887C47" w14:textId="77777777" w:rsidR="00C44342" w:rsidRDefault="00C44342"/>
    <w:tbl>
      <w:tblPr>
        <w:tblStyle w:val="a1"/>
        <w:tblW w:w="1029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7230"/>
      </w:tblGrid>
      <w:tr w:rsidR="00C44342" w14:paraId="400AE7DF" w14:textId="77777777">
        <w:tc>
          <w:tcPr>
            <w:tcW w:w="102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83A3" w14:textId="68D8ECE8" w:rsidR="00C44342" w:rsidRDefault="00070AB0">
            <w:pPr>
              <w:widowControl w:val="0"/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C44342" w14:paraId="71758C6F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1FD0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6B8C" w14:textId="77777777" w:rsidR="00C44342" w:rsidRDefault="00070AB0">
            <w:pPr>
              <w:widowControl w:val="0"/>
            </w:pPr>
            <w:r>
              <w:t xml:space="preserve">Kaleem </w:t>
            </w:r>
            <w:proofErr w:type="spellStart"/>
            <w:r>
              <w:t>Nuriddin</w:t>
            </w:r>
            <w:proofErr w:type="spellEnd"/>
          </w:p>
        </w:tc>
      </w:tr>
      <w:tr w:rsidR="00C44342" w14:paraId="42382B97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6F77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School/Org: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0CDC" w14:textId="77777777" w:rsidR="00C44342" w:rsidRDefault="00070AB0">
            <w:pPr>
              <w:widowControl w:val="0"/>
            </w:pPr>
            <w:r>
              <w:t>Nine Star Education &amp; Employment Services</w:t>
            </w:r>
          </w:p>
        </w:tc>
      </w:tr>
      <w:tr w:rsidR="00C44342" w14:paraId="011A6288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0742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Current Position: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7326" w14:textId="77777777" w:rsidR="00C44342" w:rsidRDefault="00070AB0">
            <w:pPr>
              <w:widowControl w:val="0"/>
            </w:pPr>
            <w:r>
              <w:t>Work Services Assistant Director</w:t>
            </w:r>
          </w:p>
        </w:tc>
      </w:tr>
      <w:tr w:rsidR="00C44342" w14:paraId="0173376D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A32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Relationship to Candidate: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F23F" w14:textId="77777777" w:rsidR="00C44342" w:rsidRDefault="00070AB0">
            <w:pPr>
              <w:widowControl w:val="0"/>
            </w:pPr>
            <w:r>
              <w:t>Former Supervisor/Professional Reference</w:t>
            </w:r>
          </w:p>
        </w:tc>
      </w:tr>
      <w:tr w:rsidR="00C44342" w14:paraId="02A7E600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096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Years Known: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28FB" w14:textId="77777777" w:rsidR="00C44342" w:rsidRDefault="00070AB0">
            <w:pPr>
              <w:widowControl w:val="0"/>
            </w:pPr>
            <w:r>
              <w:t>8</w:t>
            </w:r>
          </w:p>
        </w:tc>
      </w:tr>
      <w:tr w:rsidR="00C44342" w14:paraId="52858D6F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460C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Home Phone: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2619" w14:textId="77777777" w:rsidR="00C44342" w:rsidRDefault="00C44342">
            <w:pPr>
              <w:widowControl w:val="0"/>
            </w:pPr>
          </w:p>
        </w:tc>
      </w:tr>
      <w:tr w:rsidR="00C44342" w14:paraId="1D341053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BB01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Cell Phone: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13D7" w14:textId="77777777" w:rsidR="00C44342" w:rsidRDefault="00070AB0">
            <w:pPr>
              <w:widowControl w:val="0"/>
            </w:pPr>
            <w:r>
              <w:t>907-727-9371</w:t>
            </w:r>
          </w:p>
        </w:tc>
      </w:tr>
      <w:tr w:rsidR="00C44342" w14:paraId="7D6C51A0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54F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Work Phone: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9AA3" w14:textId="77777777" w:rsidR="00C44342" w:rsidRDefault="00070AB0">
            <w:pPr>
              <w:widowControl w:val="0"/>
            </w:pPr>
            <w:r>
              <w:t>907-375-3731</w:t>
            </w:r>
          </w:p>
        </w:tc>
      </w:tr>
      <w:tr w:rsidR="00C44342" w14:paraId="790A3040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756A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Mailing Address: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3AF3" w14:textId="77777777" w:rsidR="00C44342" w:rsidRDefault="00070AB0">
            <w:pPr>
              <w:widowControl w:val="0"/>
            </w:pPr>
            <w:r>
              <w:t>125 W 5th Ave</w:t>
            </w:r>
          </w:p>
          <w:p w14:paraId="2C775525" w14:textId="77777777" w:rsidR="00C44342" w:rsidRDefault="00070AB0">
            <w:pPr>
              <w:widowControl w:val="0"/>
            </w:pPr>
            <w:r>
              <w:t>Anchorage, AK 99501</w:t>
            </w:r>
          </w:p>
        </w:tc>
      </w:tr>
      <w:tr w:rsidR="00C44342" w14:paraId="244750FF" w14:textId="77777777"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FDA" w14:textId="77777777" w:rsidR="00C44342" w:rsidRDefault="00070AB0">
            <w:pPr>
              <w:widowControl w:val="0"/>
            </w:pPr>
            <w:r>
              <w:rPr>
                <w:sz w:val="20"/>
                <w:szCs w:val="20"/>
              </w:rPr>
              <w:t>Email:</w:t>
            </w:r>
          </w:p>
          <w:p w14:paraId="27A3478D" w14:textId="77777777" w:rsidR="00C44342" w:rsidRDefault="00C44342">
            <w:pPr>
              <w:widowControl w:val="0"/>
            </w:pP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BF65" w14:textId="77777777" w:rsidR="00C44342" w:rsidRDefault="00070AB0">
            <w:pPr>
              <w:widowControl w:val="0"/>
            </w:pPr>
            <w:r>
              <w:t>Kaleemn@ninestar.com</w:t>
            </w:r>
          </w:p>
        </w:tc>
      </w:tr>
    </w:tbl>
    <w:p w14:paraId="5EFB0F2A" w14:textId="7B13C089" w:rsidR="00001855" w:rsidRDefault="00001855"/>
    <w:p w14:paraId="3FCE475F" w14:textId="77777777" w:rsidR="00001855" w:rsidRDefault="00001855">
      <w:r>
        <w:br w:type="page"/>
      </w:r>
    </w:p>
    <w:p w14:paraId="07A25E99" w14:textId="77777777" w:rsidR="00C44342" w:rsidRDefault="00C44342"/>
    <w:p w14:paraId="6557B8E3" w14:textId="715CC596" w:rsidR="00001855" w:rsidRDefault="00001855"/>
    <w:tbl>
      <w:tblPr>
        <w:tblStyle w:val="a"/>
        <w:tblW w:w="1032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575"/>
      </w:tblGrid>
      <w:tr w:rsidR="00001855" w14:paraId="0689643C" w14:textId="77777777" w:rsidTr="004E5A65">
        <w:tc>
          <w:tcPr>
            <w:tcW w:w="103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A7F6" w14:textId="77777777" w:rsidR="00001855" w:rsidRDefault="00001855" w:rsidP="004E5A65">
            <w:pPr>
              <w:widowControl w:val="0"/>
            </w:pPr>
            <w:r>
              <w:rPr>
                <w:b/>
                <w:sz w:val="20"/>
                <w:szCs w:val="20"/>
              </w:rPr>
              <w:t xml:space="preserve">Reference </w:t>
            </w:r>
          </w:p>
        </w:tc>
      </w:tr>
      <w:tr w:rsidR="00001855" w14:paraId="1251041D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F96F" w14:textId="77777777" w:rsidR="00001855" w:rsidRDefault="00001855" w:rsidP="004E5A65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 wp14:anchorId="230876B9" wp14:editId="16BF5361">
                  <wp:extent cx="127000" cy="127000"/>
                  <wp:effectExtent l="0" t="0" r="0" b="0"/>
                  <wp:docPr id="1" name="image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Name: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F489" w14:textId="77777777" w:rsidR="00001855" w:rsidRDefault="00001855" w:rsidP="004E5A65">
            <w:pPr>
              <w:widowControl w:val="0"/>
            </w:pPr>
          </w:p>
        </w:tc>
      </w:tr>
      <w:tr w:rsidR="00001855" w14:paraId="2BC1F398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85EE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School/Org: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DA8C" w14:textId="77777777" w:rsidR="00001855" w:rsidRDefault="00001855" w:rsidP="004E5A65">
            <w:pPr>
              <w:widowControl w:val="0"/>
            </w:pPr>
          </w:p>
        </w:tc>
      </w:tr>
      <w:tr w:rsidR="00001855" w14:paraId="66B85164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D3AD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Current Position: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7C4D" w14:textId="77777777" w:rsidR="00001855" w:rsidRDefault="00001855" w:rsidP="004E5A65">
            <w:pPr>
              <w:widowControl w:val="0"/>
            </w:pPr>
          </w:p>
        </w:tc>
      </w:tr>
      <w:tr w:rsidR="00001855" w14:paraId="1C8AB858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44BE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Relationship to Candidate: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F794" w14:textId="77777777" w:rsidR="00001855" w:rsidRDefault="00001855" w:rsidP="004E5A65">
            <w:pPr>
              <w:widowControl w:val="0"/>
            </w:pPr>
          </w:p>
        </w:tc>
      </w:tr>
      <w:tr w:rsidR="00001855" w14:paraId="32D634DA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B7B4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Years Known: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1C8D" w14:textId="77777777" w:rsidR="00001855" w:rsidRDefault="00001855" w:rsidP="004E5A65">
            <w:pPr>
              <w:widowControl w:val="0"/>
            </w:pPr>
          </w:p>
        </w:tc>
      </w:tr>
      <w:tr w:rsidR="00001855" w14:paraId="73EA2438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4AB0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Home Phone: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452" w14:textId="77777777" w:rsidR="00001855" w:rsidRDefault="00001855" w:rsidP="004E5A65">
            <w:pPr>
              <w:widowControl w:val="0"/>
            </w:pPr>
          </w:p>
        </w:tc>
      </w:tr>
      <w:tr w:rsidR="00001855" w14:paraId="24B6D52D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6EA7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Cell Phone: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F5AD" w14:textId="77777777" w:rsidR="00001855" w:rsidRDefault="00001855" w:rsidP="004E5A65">
            <w:pPr>
              <w:widowControl w:val="0"/>
            </w:pPr>
          </w:p>
        </w:tc>
      </w:tr>
      <w:tr w:rsidR="00001855" w14:paraId="0179068A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E555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Work Phone: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A62" w14:textId="77777777" w:rsidR="00001855" w:rsidRDefault="00001855" w:rsidP="004E5A65">
            <w:pPr>
              <w:widowControl w:val="0"/>
            </w:pPr>
          </w:p>
        </w:tc>
      </w:tr>
      <w:tr w:rsidR="00001855" w14:paraId="4CF2AFBD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93CF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Mailing Address:</w:t>
            </w: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1E1A" w14:textId="77777777" w:rsidR="00001855" w:rsidRDefault="00001855" w:rsidP="004E5A65">
            <w:pPr>
              <w:widowControl w:val="0"/>
            </w:pPr>
          </w:p>
        </w:tc>
      </w:tr>
      <w:tr w:rsidR="00001855" w14:paraId="16D92260" w14:textId="77777777" w:rsidTr="004E5A65"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B131" w14:textId="77777777" w:rsidR="00001855" w:rsidRDefault="00001855" w:rsidP="004E5A65">
            <w:pPr>
              <w:widowControl w:val="0"/>
            </w:pPr>
            <w:r>
              <w:rPr>
                <w:sz w:val="20"/>
                <w:szCs w:val="20"/>
              </w:rPr>
              <w:t>Email:</w:t>
            </w:r>
          </w:p>
          <w:p w14:paraId="3A365BE0" w14:textId="77777777" w:rsidR="00001855" w:rsidRDefault="00001855" w:rsidP="004E5A65">
            <w:pPr>
              <w:widowControl w:val="0"/>
            </w:pPr>
          </w:p>
        </w:tc>
        <w:tc>
          <w:tcPr>
            <w:tcW w:w="7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6742" w14:textId="77777777" w:rsidR="00001855" w:rsidRDefault="00001855" w:rsidP="004E5A65">
            <w:pPr>
              <w:widowControl w:val="0"/>
            </w:pPr>
          </w:p>
        </w:tc>
      </w:tr>
      <w:bookmarkEnd w:id="0"/>
    </w:tbl>
    <w:p w14:paraId="0F1505A1" w14:textId="77777777" w:rsidR="00001855" w:rsidRDefault="00001855"/>
    <w:sectPr w:rsidR="0000185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342"/>
    <w:rsid w:val="00001855"/>
    <w:rsid w:val="00070AB0"/>
    <w:rsid w:val="00C4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9222"/>
  <w15:docId w15:val="{16F786EC-21DC-4F53-8A56-45898ED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mailto:cdowneyhome@aol.com" TargetMode="External"/><Relationship Id="rId4" Type="http://schemas.openxmlformats.org/officeDocument/2006/relationships/hyperlink" Target="mailto:carol.downey@alask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Darby</cp:lastModifiedBy>
  <cp:revision>3</cp:revision>
  <dcterms:created xsi:type="dcterms:W3CDTF">2018-05-17T16:11:00Z</dcterms:created>
  <dcterms:modified xsi:type="dcterms:W3CDTF">2018-05-17T16:33:00Z</dcterms:modified>
</cp:coreProperties>
</file>