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Carol Downey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Business Analyst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Service Plan Project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and Disabilities Services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907-375-8265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Carol.Downey@alaska.gov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Lisa McGuire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 Program Manager IV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Provider Certification &amp; Compliance Unit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and Disabilities Services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907-269-3681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Lisa.McGuire@alaska.gov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Jamie Kaiser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Medical Assistance Administrator II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Provider Certification &amp; Compliance Unit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and Disabilities Services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907-269-5026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Jamie.Kaiser@alaska.gov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