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2DB14" w14:textId="56747A68" w:rsidR="001456F2" w:rsidRPr="002815EF" w:rsidRDefault="00562894">
      <w:pPr>
        <w:pStyle w:val="Normal1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15EF">
        <w:rPr>
          <w:rFonts w:ascii="Times New Roman" w:eastAsia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88D447" wp14:editId="681EF866">
                <wp:simplePos x="0" y="0"/>
                <wp:positionH relativeFrom="column">
                  <wp:posOffset>-22860</wp:posOffset>
                </wp:positionH>
                <wp:positionV relativeFrom="paragraph">
                  <wp:posOffset>670560</wp:posOffset>
                </wp:positionV>
                <wp:extent cx="6888480" cy="19050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1DDED" id="Rectangle 2" o:spid="_x0000_s1026" style="position:absolute;margin-left:-1.8pt;margin-top:52.8pt;width:542.4pt;height: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La9gIAABcHAAAOAAAAZHJzL2Uyb0RvYy54bWysVV1P2zAUfZ+0/2D5fSTpCpSIFFUgpkkM&#10;KmDi2Th2Y8mxPdtt2v36XdtJ6ABNKlofXH/cD/vcc0/OL7atRBtmndCqwsVRjhFTVNdCrSr88/H6&#10;ywwj54mqidSKVXjHHL6Yf/503pmSTXSjZc0sgiDKlZ2pcOO9KbPM0Ya1xB1pwxQccm1b4mFpV1lt&#10;SQfRW5lN8vwk67StjdWUOQe7V+kQz2N8zhn1d5w75pGsMNzNx9HG8TmM2fyclCtLTCNofw3ygVu0&#10;RChIOoa6Ip6gtRVvQrWCWu0090dUt5nmXFAW3wCvKfJXr3loiGHxLQCOMyNM7v+FpbebpUWirvAE&#10;I0VaKNE9gEbUSjI0CfB0xpVg9WCWtl85mIa3brltwz+8Am0jpLsRUrb1iMLmyWw2m84AeQpnxVl+&#10;nEfMsxdvY53/xnSLwqTCFrJHJMnmxnnICKaDSQ9wfS2kRFwK4IsCVmFktX8Svol4QZpUCQf+0cMh&#10;owGyPG5HZrFLadGGACcIpUz55OEaUrO0/TWHXyKHI/6HrtN2UcD9hweMkeIdV24/VzA7JN/JaQ8M&#10;KT+Urwj5DknYO0T6H5ARirEacJVCIeAJ4J3PUnrkKJEMuFQk6LyQLLApVRG6LFYu4CRVGJUOlUyn&#10;YScLXEvsijO/kyxZ3zMOJAU+TQ4oYipCCv93saSCgCEyh/xj7J4FQXreEiSF6e2DK4vqMjr/E/zk&#10;PHrEzFr50bkVStv3XiaBmn3mZD+AlKAJKD3regctDC0QW9AZei2gk26I80tiQcyg+UCg/R0MXOqu&#10;wrqfYdRo+/u9/WAPGgOnGHUgjhV2v9bEQqfJ7wpa6ayYToOaxsX0+HQCC7t/8rx/otbtpYZeK+BT&#10;YGicBnsvhym3un0CHV+ErHBEFIXcFabeDotLn0QbvgSULRbRDBTUEH+jHgwdmj4oxeP2iVjTy4kH&#10;IbrVg5CS8pWqJNtQD6UXa6+5iGR9wbXHG9Q3dXn6UgR5319Hq5fv2fwPAAAA//8DAFBLAwQUAAYA&#10;CAAAACEAwcZlL90AAAALAQAADwAAAGRycy9kb3ducmV2LnhtbEyPzW7CMBCE75X6DtZW6g1siBrR&#10;NA5qKyr1ys+h3Ey8OFHjdRQbCG/f5URvs7Oj2W/L5eg7ccYhtoE0zKYKBFIdbEtOw277NVmAiMmQ&#10;NV0g1HDFCMvq8aE0hQ0XWuN5k5zgEoqF0dCk1BdSxrpBb+I09Ei8O4bBm8Tj4KQdzIXLfSfnSuXS&#10;m5b4QmN6/Gyw/t2cvIb9z/7DbrPcrXAV8PuYUnt1r1o/P43vbyASjukehhs+o0PFTIdwIhtFp2GS&#10;5ZxkX72wuAXUYjYHcWCVsSWrUv7/ofoDAAD//wMAUEsBAi0AFAAGAAgAAAAhALaDOJL+AAAA4QEA&#10;ABMAAAAAAAAAAAAAAAAAAAAAAFtDb250ZW50X1R5cGVzXS54bWxQSwECLQAUAAYACAAAACEAOP0h&#10;/9YAAACUAQAACwAAAAAAAAAAAAAAAAAvAQAAX3JlbHMvLnJlbHNQSwECLQAUAAYACAAAACEAlxTy&#10;2vYCAAAXBwAADgAAAAAAAAAAAAAAAAAuAgAAZHJzL2Uyb0RvYy54bWxQSwECLQAUAAYACAAAACEA&#10;wcZlL90AAAALAQAADwAAAAAAAAAAAAAAAABQBQAAZHJzL2Rvd25yZXYueG1sUEsFBgAAAAAEAAQA&#10;8wAAAFoGAAAAAA==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2815EF">
        <w:rPr>
          <w:rFonts w:ascii="Times New Roman" w:eastAsia="Times New Roman" w:hAnsi="Times New Roman" w:cs="Times New Roman"/>
          <w:b/>
          <w:sz w:val="48"/>
          <w:szCs w:val="48"/>
        </w:rPr>
        <w:t>Sue Darby</w:t>
      </w:r>
      <w:r w:rsidR="0090278C" w:rsidRPr="002815EF">
        <w:rPr>
          <w:rFonts w:ascii="Times New Roman" w:eastAsia="Times New Roman" w:hAnsi="Times New Roman" w:cs="Times New Roman"/>
          <w:b/>
          <w:sz w:val="48"/>
          <w:szCs w:val="48"/>
        </w:rPr>
        <w:tab/>
      </w:r>
      <w:hyperlink r:id="rId8">
        <w:r w:rsidR="0095219E" w:rsidRPr="002815EF">
          <w:rPr>
            <w:rFonts w:ascii="Times New Roman" w:eastAsia="Times New Roman" w:hAnsi="Times New Roman" w:cs="Times New Roman"/>
            <w:b/>
            <w:color w:val="1155CC"/>
            <w:u w:val="single"/>
          </w:rPr>
          <w:t>www.sue-a-darby.com</w:t>
        </w:r>
      </w:hyperlink>
      <w:r w:rsidR="0090278C" w:rsidRPr="002815EF">
        <w:rPr>
          <w:rFonts w:ascii="Times New Roman" w:eastAsia="Times New Roman" w:hAnsi="Times New Roman" w:cs="Times New Roman"/>
          <w:b/>
        </w:rPr>
        <w:tab/>
      </w:r>
      <w:hyperlink r:id="rId9">
        <w:r w:rsidR="0095219E" w:rsidRPr="002815EF">
          <w:rPr>
            <w:rFonts w:ascii="Times New Roman" w:eastAsia="Times New Roman" w:hAnsi="Times New Roman" w:cs="Times New Roman"/>
            <w:b/>
            <w:color w:val="1155CC"/>
            <w:u w:val="single"/>
          </w:rPr>
          <w:t>sue@sue-a-darby.com</w:t>
        </w:r>
      </w:hyperlink>
      <w:r w:rsidR="0090278C" w:rsidRPr="002815EF">
        <w:rPr>
          <w:rFonts w:ascii="Times New Roman" w:eastAsia="Times New Roman" w:hAnsi="Times New Roman" w:cs="Times New Roman"/>
          <w:b/>
        </w:rPr>
        <w:tab/>
      </w:r>
      <w:r w:rsidR="0095219E" w:rsidRPr="002815EF">
        <w:rPr>
          <w:rFonts w:ascii="Times New Roman" w:eastAsia="Times New Roman" w:hAnsi="Times New Roman" w:cs="Times New Roman"/>
          <w:b/>
        </w:rPr>
        <w:t>907-707-5654</w:t>
      </w:r>
    </w:p>
    <w:p w14:paraId="68CB8759" w14:textId="695B761D" w:rsidR="001456F2" w:rsidRPr="00EE52F1" w:rsidRDefault="0095219E">
      <w:pPr>
        <w:pStyle w:val="Normal1"/>
        <w:pBdr>
          <w:top w:val="single" w:sz="18" w:space="0" w:color="000000"/>
          <w:bottom w:val="single" w:sz="8" w:space="1" w:color="000000"/>
        </w:pBdr>
        <w:spacing w:before="120" w:after="120"/>
        <w:rPr>
          <w:rFonts w:ascii="Times New Roman" w:eastAsia="Times New Roman" w:hAnsi="Times New Roman" w:cs="Times New Roman"/>
          <w:b/>
          <w:color w:val="FFFFFF" w:themeColor="background1"/>
          <w:szCs w:val="28"/>
        </w:rPr>
      </w:pPr>
      <w:r w:rsidRPr="00EE52F1">
        <w:rPr>
          <w:rFonts w:ascii="Times New Roman" w:eastAsia="Times New Roman" w:hAnsi="Times New Roman" w:cs="Times New Roman"/>
          <w:b/>
          <w:color w:val="FFFFFF" w:themeColor="background1"/>
          <w:szCs w:val="28"/>
        </w:rPr>
        <w:t xml:space="preserve">DATA </w:t>
      </w:r>
      <w:r w:rsidR="0042588F" w:rsidRPr="00EE52F1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E429B5" wp14:editId="5920FC30">
                <wp:simplePos x="0" y="0"/>
                <wp:positionH relativeFrom="margin">
                  <wp:posOffset>-12699</wp:posOffset>
                </wp:positionH>
                <wp:positionV relativeFrom="paragraph">
                  <wp:posOffset>-12699</wp:posOffset>
                </wp:positionV>
                <wp:extent cx="50800" cy="381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8585" y="3780000"/>
                          <a:ext cx="689482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9F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pt;margin-top:-1pt;width:4pt;height: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Dr7wEAAOwDAAAOAAAAZHJzL2Uyb0RvYy54bWysU9uO0zAQfUfiHyy/07Rlu2SjpivUUl4Q&#10;VFr4gKntJJZ809jbtH/P2O12L7wgRB4cX2aOzzkzXt4frWEHhVF71/LZZMqZcsJL7fqW//q5/VBz&#10;FhM4CcY71fKTivx+9f7dcgyNmvvBG6mQEYiLzRhaPqQUmqqKYlAW4sQH5eiw82gh0RL7SiKMhG5N&#10;NZ9Ob6vRowzohYqRdjfnQ74q+F2nRPrRdVElZlpO3FIZsYz7PFarJTQ9Qhi0uNCAf2BhQTu69Aq1&#10;gQTsEfUfUFYL9NF3aSK8rXzXaaGKBlIzm75R8zBAUEULmRPD1ab4/2DF98MOmZZUO84cWCrRQ0LQ&#10;/ZDYZ0Q/srV3jmz0yGbZrTHEhpLWboeXVQw7zNKPHdr8J1HsSHj1Xb2oF5ydWv7xUz2l7+y2OiYm&#10;KOC2vrup53ecCYooZ9UzSMCYvipvWZ60PF44XcnMittw+BYT0aDEp4TMIHqj5VYbUxbY79cG2QGo&#10;Bbblyzwo5VWYcWxs+XxxQzSZAGrFzkCiqQ1kTnR9ufBVSnyJnPWdFb5Fzsw2EIczg4JwNgL9o5NE&#10;BZpBgfziJEunQAVw9FJ4ZmOV5Mwoelh5ViITaPM3kUTCOFKZy3UuUJ7tvTyVupV9aqniw6X9c8++&#10;XJfs50e6+g0AAP//AwBQSwMEFAAGAAgAAAAhAMSGvq3YAAAABQEAAA8AAABkcnMvZG93bnJldi54&#10;bWxMj1FrwkAQhN8L/Q/HFnzTi2Jtm+YiIghS6EM1P2DNbZPQ3F7InXr++26h0D4Nwywz3xbr5Hp1&#10;oTF0ng3MZxko4trbjhsD1XE3fQYVIrLF3jMZuFGAdXl/V2Bu/ZU/6HKIjZISDjkaaGMccq1D3ZLD&#10;MPMDsWSffnQYxY6NtiNepdz1epFlK+2wY1locaBtS/XX4ewMPFUvdZWO8/12Hz3pxze8vSc0ZvKQ&#10;Nq+gIqX4dww/+IIOpTCd/JltUL2B6UJeib8q+UrsycAyA10W+j99+Q0AAP//AwBQSwECLQAUAAYA&#10;CAAAACEAtoM4kv4AAADhAQAAEwAAAAAAAAAAAAAAAAAAAAAAW0NvbnRlbnRfVHlwZXNdLnhtbFBL&#10;AQItABQABgAIAAAAIQA4/SH/1gAAAJQBAAALAAAAAAAAAAAAAAAAAC8BAABfcmVscy8ucmVsc1BL&#10;AQItABQABgAIAAAAIQC2QXDr7wEAAOwDAAAOAAAAAAAAAAAAAAAAAC4CAABkcnMvZTJvRG9jLnht&#10;bFBLAQItABQABgAIAAAAIQDEhr6t2AAAAAUBAAAPAAAAAAAAAAAAAAAAAEkEAABkcnMvZG93bnJl&#10;di54bWxQSwUGAAAAAAQABADzAAAATgUAAAAA&#10;" filled="t" strokeweight="2pt">
                <w10:wrap anchorx="margin"/>
              </v:shape>
            </w:pict>
          </mc:Fallback>
        </mc:AlternateContent>
      </w:r>
      <w:r w:rsidR="002815EF" w:rsidRPr="00EE52F1">
        <w:rPr>
          <w:rFonts w:ascii="Times New Roman" w:eastAsia="Times New Roman" w:hAnsi="Times New Roman" w:cs="Times New Roman"/>
          <w:b/>
          <w:color w:val="FFFFFF" w:themeColor="background1"/>
          <w:szCs w:val="28"/>
        </w:rPr>
        <w:t>ANALYST</w:t>
      </w:r>
    </w:p>
    <w:p w14:paraId="63144F8D" w14:textId="6488285D" w:rsidR="001456F2" w:rsidRPr="002815EF" w:rsidRDefault="0095219E">
      <w:pPr>
        <w:pStyle w:val="Normal1"/>
        <w:rPr>
          <w:rFonts w:ascii="Times New Roman" w:hAnsi="Times New Roman" w:cs="Times New Roman"/>
          <w:sz w:val="22"/>
        </w:rPr>
      </w:pPr>
      <w:r w:rsidRPr="002815EF">
        <w:rPr>
          <w:rFonts w:ascii="Times New Roman" w:hAnsi="Times New Roman" w:cs="Times New Roman"/>
          <w:sz w:val="22"/>
        </w:rPr>
        <w:t xml:space="preserve">A </w:t>
      </w:r>
      <w:r w:rsidRPr="002815EF">
        <w:rPr>
          <w:rFonts w:ascii="Times New Roman" w:hAnsi="Times New Roman" w:cs="Times New Roman"/>
          <w:b/>
          <w:sz w:val="22"/>
        </w:rPr>
        <w:t xml:space="preserve">data </w:t>
      </w:r>
      <w:r w:rsidR="002815EF">
        <w:rPr>
          <w:rFonts w:ascii="Times New Roman" w:hAnsi="Times New Roman" w:cs="Times New Roman"/>
          <w:b/>
          <w:sz w:val="22"/>
        </w:rPr>
        <w:t>analyst</w:t>
      </w:r>
      <w:r w:rsidRPr="002815EF">
        <w:rPr>
          <w:rFonts w:ascii="Times New Roman" w:hAnsi="Times New Roman" w:cs="Times New Roman"/>
          <w:sz w:val="22"/>
        </w:rPr>
        <w:t xml:space="preserve"> capable of enabling the effectiveness of leaders. A positive, well-educated professional with experience in the government sector looking to transition to the private sector who thrives in fast-paced environments requiring a high degree of organization, tact with sensitive information and situations, and problem-solving ability.</w:t>
      </w:r>
    </w:p>
    <w:p w14:paraId="1D3CB57B" w14:textId="77777777" w:rsidR="001456F2" w:rsidRPr="002815EF" w:rsidRDefault="0095219E">
      <w:pPr>
        <w:pStyle w:val="Normal1"/>
        <w:spacing w:before="240"/>
        <w:rPr>
          <w:rFonts w:ascii="Times New Roman" w:hAnsi="Times New Roman" w:cs="Times New Roman"/>
          <w:b/>
          <w:sz w:val="22"/>
        </w:rPr>
      </w:pPr>
      <w:r w:rsidRPr="002815EF">
        <w:rPr>
          <w:rFonts w:ascii="Times New Roman" w:hAnsi="Times New Roman" w:cs="Times New Roman"/>
          <w:b/>
          <w:sz w:val="22"/>
        </w:rPr>
        <w:t>Areas of professional expertise:</w:t>
      </w: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15"/>
        <w:gridCol w:w="5745"/>
      </w:tblGrid>
      <w:tr w:rsidR="001456F2" w:rsidRPr="002815EF" w14:paraId="70C8E58D" w14:textId="77777777" w:rsidTr="00EE52F1">
        <w:tc>
          <w:tcPr>
            <w:tcW w:w="5055" w:type="dxa"/>
            <w:gridSpan w:val="2"/>
            <w:vAlign w:val="center"/>
          </w:tcPr>
          <w:p w14:paraId="3D0B00AE" w14:textId="77777777" w:rsidR="001456F2" w:rsidRPr="002815EF" w:rsidRDefault="0095219E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hAnsi="Times New Roman" w:cs="Times New Roman"/>
                <w:sz w:val="22"/>
              </w:rPr>
              <w:t>Project Management</w:t>
            </w:r>
          </w:p>
          <w:p w14:paraId="6A25FA9C" w14:textId="77777777" w:rsidR="001456F2" w:rsidRPr="002815EF" w:rsidRDefault="0095219E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hAnsi="Times New Roman" w:cs="Times New Roman"/>
                <w:sz w:val="22"/>
              </w:rPr>
              <w:t>Technical Writing</w:t>
            </w:r>
          </w:p>
          <w:p w14:paraId="3E3FED66" w14:textId="77777777" w:rsidR="001456F2" w:rsidRDefault="0084656B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hAnsi="Times New Roman" w:cs="Times New Roman"/>
                <w:sz w:val="22"/>
              </w:rPr>
              <w:t>Data Management</w:t>
            </w:r>
          </w:p>
          <w:p w14:paraId="173F9EE4" w14:textId="77777777" w:rsidR="002815EF" w:rsidRPr="002815EF" w:rsidRDefault="002815EF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Self-motivated</w:t>
            </w:r>
          </w:p>
          <w:p w14:paraId="67B310BF" w14:textId="77777777" w:rsidR="002815EF" w:rsidRPr="002815EF" w:rsidRDefault="002815EF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Proactive Time Management</w:t>
            </w:r>
          </w:p>
          <w:p w14:paraId="431A234B" w14:textId="3E04BA95" w:rsidR="002815EF" w:rsidRPr="002815EF" w:rsidRDefault="002815EF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Process Development</w:t>
            </w:r>
          </w:p>
        </w:tc>
        <w:tc>
          <w:tcPr>
            <w:tcW w:w="5745" w:type="dxa"/>
            <w:vAlign w:val="center"/>
          </w:tcPr>
          <w:p w14:paraId="5CC8B98E" w14:textId="77777777" w:rsidR="001456F2" w:rsidRPr="002815EF" w:rsidRDefault="0095219E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hAnsi="Times New Roman" w:cs="Times New Roman"/>
                <w:sz w:val="22"/>
              </w:rPr>
              <w:t xml:space="preserve">Excel Master </w:t>
            </w:r>
          </w:p>
          <w:p w14:paraId="18B1441C" w14:textId="77777777" w:rsidR="001456F2" w:rsidRPr="002815EF" w:rsidRDefault="0095219E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hAnsi="Times New Roman" w:cs="Times New Roman"/>
                <w:sz w:val="22"/>
              </w:rPr>
              <w:t>Workflow Process Improvement</w:t>
            </w:r>
          </w:p>
          <w:p w14:paraId="05CBBB4F" w14:textId="77777777" w:rsidR="0084656B" w:rsidRDefault="0084656B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hAnsi="Times New Roman" w:cs="Times New Roman"/>
                <w:sz w:val="22"/>
              </w:rPr>
              <w:t>Continuous Quality Improvement</w:t>
            </w:r>
            <w:r w:rsidR="0090278C" w:rsidRPr="002815EF">
              <w:rPr>
                <w:rFonts w:ascii="Times New Roman" w:hAnsi="Times New Roman" w:cs="Times New Roman"/>
                <w:sz w:val="22"/>
              </w:rPr>
              <w:t xml:space="preserve"> Advocate</w:t>
            </w:r>
          </w:p>
          <w:p w14:paraId="0B0DF19D" w14:textId="77777777" w:rsidR="002815EF" w:rsidRPr="002815EF" w:rsidRDefault="002815EF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Strong Work Ethic</w:t>
            </w:r>
          </w:p>
          <w:p w14:paraId="4E29F198" w14:textId="77777777" w:rsidR="002815EF" w:rsidRPr="002815EF" w:rsidRDefault="002815EF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Problem Solving</w:t>
            </w:r>
          </w:p>
          <w:p w14:paraId="638E9A78" w14:textId="69BBD9E2" w:rsidR="002815EF" w:rsidRPr="002815EF" w:rsidRDefault="002815EF" w:rsidP="00EE52F1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2"/>
              </w:rPr>
            </w:pP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Universal Modeling Language (UML)</w:t>
            </w:r>
          </w:p>
        </w:tc>
      </w:tr>
      <w:tr w:rsidR="00C0210B" w:rsidRPr="002815EF" w14:paraId="35B8DF35" w14:textId="77777777" w:rsidTr="008F34ED">
        <w:trPr>
          <w:trHeight w:val="1143"/>
        </w:trPr>
        <w:tc>
          <w:tcPr>
            <w:tcW w:w="5040" w:type="dxa"/>
            <w:vAlign w:val="center"/>
          </w:tcPr>
          <w:p w14:paraId="494CB6CD" w14:textId="77777777" w:rsidR="00C0210B" w:rsidRPr="002815EF" w:rsidRDefault="00C0210B" w:rsidP="00EE52F1">
            <w:pPr>
              <w:pStyle w:val="Normal1"/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</w:pPr>
            <w:r w:rsidRPr="002815EF"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  <w:t xml:space="preserve">CMS: </w:t>
            </w: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WordPress, Drupal, Dreamweaver</w:t>
            </w:r>
          </w:p>
          <w:p w14:paraId="1F0DB14A" w14:textId="51A5783A" w:rsidR="00C0210B" w:rsidRPr="002815EF" w:rsidRDefault="00C0210B" w:rsidP="00EE52F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</w:pPr>
            <w:r w:rsidRPr="002815EF"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  <w:t xml:space="preserve">Databases: </w:t>
            </w: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MMIS, DS3, Access, MYSQL</w:t>
            </w:r>
            <w:r w:rsid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,</w:t>
            </w:r>
            <w:r w:rsidR="002815EF"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 Data Analytics</w:t>
            </w:r>
          </w:p>
          <w:p w14:paraId="1E736D8D" w14:textId="6B571D0D" w:rsidR="00C0210B" w:rsidRPr="002815EF" w:rsidRDefault="00C0210B" w:rsidP="00EE52F1">
            <w:pPr>
              <w:pStyle w:val="Normal1"/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</w:pPr>
            <w:r w:rsidRPr="002815EF"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  <w:t xml:space="preserve">Graphic Art: </w:t>
            </w: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Corel Draw, Inscape, Gimp, Paint Shop Pro, Visio, Star UML, </w:t>
            </w:r>
            <w:proofErr w:type="spellStart"/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Dia</w:t>
            </w:r>
            <w:proofErr w:type="spellEnd"/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, </w:t>
            </w:r>
            <w:proofErr w:type="spellStart"/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Freemind</w:t>
            </w:r>
            <w:proofErr w:type="spellEnd"/>
          </w:p>
        </w:tc>
        <w:tc>
          <w:tcPr>
            <w:tcW w:w="5760" w:type="dxa"/>
            <w:gridSpan w:val="2"/>
            <w:vAlign w:val="center"/>
          </w:tcPr>
          <w:p w14:paraId="405511D7" w14:textId="77777777" w:rsidR="00C0210B" w:rsidRPr="002815EF" w:rsidRDefault="00C0210B" w:rsidP="00EE52F1">
            <w:pPr>
              <w:pStyle w:val="Normal1"/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</w:pPr>
            <w:r w:rsidRPr="002815EF"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  <w:t xml:space="preserve">Social Media: </w:t>
            </w: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Facebook, Twitter, G+, GitHub, Pinterest</w:t>
            </w:r>
          </w:p>
          <w:p w14:paraId="1A9A295E" w14:textId="77777777" w:rsidR="00C0210B" w:rsidRPr="002815EF" w:rsidRDefault="00C0210B" w:rsidP="00EE52F1">
            <w:pPr>
              <w:pStyle w:val="Normal1"/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</w:pPr>
            <w:r w:rsidRPr="002815EF"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  <w:t>Programming Languages</w:t>
            </w: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: HTML, CSS, JavaScript, Perl, VisualBasic.NET, BASIC A</w:t>
            </w:r>
          </w:p>
          <w:p w14:paraId="7B242BFF" w14:textId="06DF51FF" w:rsidR="00C0210B" w:rsidRPr="002815EF" w:rsidRDefault="00C0210B" w:rsidP="00EE52F1">
            <w:pPr>
              <w:pStyle w:val="Normal1"/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</w:pPr>
            <w:r w:rsidRPr="002815EF">
              <w:rPr>
                <w:rFonts w:ascii="Times New Roman" w:eastAsia="Times New Roman" w:hAnsi="Times New Roman" w:cs="Times New Roman"/>
                <w:b/>
                <w:sz w:val="20"/>
                <w:szCs w:val="22"/>
              </w:rPr>
              <w:t xml:space="preserve">Cloud Tools: </w:t>
            </w:r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Evernote, </w:t>
            </w:r>
            <w:proofErr w:type="spellStart"/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Toodledo</w:t>
            </w:r>
            <w:proofErr w:type="spellEnd"/>
            <w:r w:rsidRP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, Gmail, Google Drive, Dropbox, Hootsuite, Evernote, Slack</w:t>
            </w:r>
            <w:r w:rsidR="002815EF">
              <w:rPr>
                <w:rFonts w:ascii="Times New Roman" w:eastAsia="Times New Roman" w:hAnsi="Times New Roman" w:cs="Times New Roman"/>
                <w:sz w:val="20"/>
                <w:szCs w:val="22"/>
              </w:rPr>
              <w:t>, Google Analytics</w:t>
            </w:r>
          </w:p>
        </w:tc>
      </w:tr>
    </w:tbl>
    <w:p w14:paraId="661B4B01" w14:textId="2568FBB3" w:rsidR="001456F2" w:rsidRPr="00EE52F1" w:rsidRDefault="00C0210B">
      <w:pPr>
        <w:pStyle w:val="Normal1"/>
        <w:pBdr>
          <w:top w:val="single" w:sz="18" w:space="0" w:color="000000"/>
          <w:bottom w:val="single" w:sz="8" w:space="1" w:color="000000"/>
        </w:pBdr>
        <w:spacing w:before="120" w:after="120"/>
        <w:rPr>
          <w:rFonts w:ascii="Times New Roman" w:eastAsia="Times New Roman" w:hAnsi="Times New Roman" w:cs="Times New Roman"/>
          <w:b/>
          <w:color w:val="FFFFFF" w:themeColor="background1"/>
          <w:szCs w:val="28"/>
        </w:rPr>
      </w:pPr>
      <w:r w:rsidRPr="00EE52F1">
        <w:rPr>
          <w:rFonts w:ascii="Times New Roman" w:eastAsia="Times New Roman" w:hAnsi="Times New Roman" w:cs="Times New Roman"/>
          <w:b/>
          <w:noProof/>
          <w:color w:val="FFFFFF" w:themeColor="background1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3E7B80" wp14:editId="7C0CE03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888480" cy="190500"/>
                <wp:effectExtent l="0" t="0" r="762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5728" id="Rectangle 3" o:spid="_x0000_s1026" style="position:absolute;margin-left:0;margin-top:7.8pt;width:542.4pt;height: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1W9gIAABcHAAAOAAAAZHJzL2Uyb0RvYy54bWysVVtP2zAUfp+0/2D5fSQpBUpEiioQ0yQG&#10;CJh4No7dWHJsz3abdr9+x3YSykWTitYH15dzsb/znS9n55tWojWzTmhV4eIgx4gpqmuhlhX+9Xj1&#10;bYaR80TVRGrFKrxlDp/Pv34560zJJrrRsmYWQRDlys5UuPHelFnmaMNa4g60YQoOubYt8bC0y6y2&#10;pIPorcwmeX6cddrWxmrKnIPdy3SI5zE+54z6W84d80hWGO7m42jj+BzGbH5GyqUlphG0vwb5xC1a&#10;IhQkHUNdEk/Qyop3oVpBrXaa+wOq20xzLiiLb4DXFPmb1zw0xLD4FgDHmREm9//C0pv1nUWirvAh&#10;Roq0UKJ7AI2opWToMMDTGVeC1YO5s/3KwTS8dcNtG/7hFWgTId2OkLKNRxQ2j2ez2XQGyFM4K07z&#10;ozxinr14G+v8d6ZbFCYVtpA9IknW185DRjAdTHqA6yshJeJSAF8UsAojq/2T8E3EC9KkSjjwjx4O&#10;GQ2Q5XE7MotdSIvWBDhBKGXKJw/XkJql7cMcfokcjvifuk7bRQH3Hx4wRop3XLrdXMFsn3zHJz0w&#10;pPxUviLk2ydh7xDpv0dGKMZywFUKhYAngHc+S+mRo0Qy4FKRoPNCssCmVEXosli5gJNUYVQ6VDKd&#10;hp0scC2xK878VrJkfc84kBT4NNmjiKkIKfzrYkkFAUNkDvnH2D0LgvS8J0gK09sHVxbVZXT+J/jJ&#10;efSImbXyo3MrlLYfvUwCNfvMyX4AKUETUHrW9RZaGFogtqAz9EpAJ10T5++IBTGD5gOB9rcwcKm7&#10;Cut+hlGj7Z+P9oM9aAycYtSBOFbY/V4RC50mfyhopdNiOg1qGhfTo5MJLOzuyfPuiVq1Fxp6rYBP&#10;gaFxGuy9HKbc6vYJdHwRssIRURRyV5h6OywufBJt+BJQtlhEM1BQQ/y1ejB0aPqgFI+bJ2JNLyce&#10;hOhGD0JKyjeqkmxDPZRerLzmIpL1Bdceb1Df1OXpSxHkfXcdrV6+Z/O/AAAA//8DAFBLAwQUAAYA&#10;CAAAACEAsth129oAAAAHAQAADwAAAGRycy9kb3ducmV2LnhtbEyPQU/CQBCF7yb+h82YeJOtig2U&#10;bokaTLwKHuS2dIdtY3e26Q5Q/r3DSY7z3sub75XLMXTqiENqIxl4nGSgkOroWvIGvjcfDzNQiS05&#10;20VCA2dMsKxub0pbuHiiLzyu2SspoVRYAw1zX2id6gaDTZPYI4m3j0OwLOfgtRvsScpDp5+yLNfB&#10;tiQfGtvje4P17/oQDGx/tm9u85z7Fa4ifu6Z27OfG3N/N74uQDGO/B+GC76gQyVMu3ggl1RnQIaw&#10;qC85qIubzaayZGdgKoquSn3NX/0BAAD//wMAUEsBAi0AFAAGAAgAAAAhALaDOJL+AAAA4QEAABMA&#10;AAAAAAAAAAAAAAAAAAAAAFtDb250ZW50X1R5cGVzXS54bWxQSwECLQAUAAYACAAAACEAOP0h/9YA&#10;AACUAQAACwAAAAAAAAAAAAAAAAAvAQAAX3JlbHMvLnJlbHNQSwECLQAUAAYACAAAACEAmmUtVvYC&#10;AAAXBwAADgAAAAAAAAAAAAAAAAAuAgAAZHJzL2Uyb0RvYy54bWxQSwECLQAUAAYACAAAACEAsth1&#10;29oAAAAHAQAADwAAAAAAAAAAAAAAAABQBQAAZHJzL2Rvd25yZXYueG1sUEsFBgAAAAAEAAQA8wAA&#10;AFcGAAAAAA==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EE52F1">
        <w:rPr>
          <w:rFonts w:ascii="Times New Roman" w:eastAsia="Times New Roman" w:hAnsi="Times New Roman" w:cs="Times New Roman"/>
          <w:b/>
          <w:color w:val="FFFFFF" w:themeColor="background1"/>
          <w:szCs w:val="28"/>
        </w:rPr>
        <w:t xml:space="preserve">PROFESSIONAL SKILLS </w:t>
      </w:r>
    </w:p>
    <w:p w14:paraId="30E21733" w14:textId="45217986" w:rsidR="002815EF" w:rsidRPr="00B449F4" w:rsidRDefault="002815EF" w:rsidP="00EE52F1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jc w:val="both"/>
        <w:rPr>
          <w:rFonts w:ascii="Times New Roman" w:eastAsia="Times New Roman" w:hAnsi="Times New Roman" w:cs="Times New Roman"/>
          <w:b/>
          <w:szCs w:val="22"/>
        </w:rPr>
      </w:pPr>
      <w:r w:rsidRPr="00B449F4">
        <w:rPr>
          <w:rFonts w:ascii="Times New Roman" w:eastAsia="Times New Roman" w:hAnsi="Times New Roman" w:cs="Times New Roman"/>
          <w:b/>
          <w:szCs w:val="22"/>
        </w:rPr>
        <w:t xml:space="preserve">Alaska Office </w:t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>Specialists</w:t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ab/>
        <w:t>2008-Present</w:t>
      </w:r>
    </w:p>
    <w:p w14:paraId="7DF41638" w14:textId="61EB30F7" w:rsidR="002815EF" w:rsidRPr="00356598" w:rsidRDefault="002815EF" w:rsidP="00B449F4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2"/>
          <w:szCs w:val="21"/>
          <w:shd w:val="clear" w:color="auto" w:fill="FFFFFF"/>
        </w:rPr>
      </w:pPr>
      <w:r w:rsidRPr="00EE52F1">
        <w:rPr>
          <w:rFonts w:ascii="Times New Roman" w:hAnsi="Times New Roman" w:cs="Times New Roman"/>
          <w:b/>
          <w:sz w:val="22"/>
          <w:szCs w:val="21"/>
          <w:shd w:val="clear" w:color="auto" w:fill="FFFFFF"/>
        </w:rPr>
        <w:t>Business Consulting ~ Workflows Design and Development:</w:t>
      </w:r>
      <w:r w:rsidRPr="002815EF">
        <w:rPr>
          <w:rFonts w:ascii="Times New Roman" w:hAnsi="Times New Roman" w:cs="Times New Roman"/>
          <w:i/>
          <w:sz w:val="22"/>
          <w:szCs w:val="21"/>
          <w:shd w:val="clear" w:color="auto" w:fill="FFFFFF"/>
        </w:rPr>
        <w:t xml:space="preserve"> </w:t>
      </w:r>
      <w:r w:rsidRPr="00356598">
        <w:rPr>
          <w:rFonts w:ascii="Times New Roman" w:hAnsi="Times New Roman" w:cs="Times New Roman"/>
          <w:sz w:val="22"/>
          <w:szCs w:val="21"/>
          <w:shd w:val="clear" w:color="auto" w:fill="FFFFFF"/>
        </w:rPr>
        <w:t>Building tools to solve workflow problems.</w:t>
      </w:r>
      <w:r w:rsidR="007F22A8" w:rsidRPr="00356598">
        <w:rPr>
          <w:rFonts w:ascii="Times New Roman" w:hAnsi="Times New Roman" w:cs="Times New Roman"/>
          <w:sz w:val="22"/>
          <w:szCs w:val="21"/>
          <w:shd w:val="clear" w:color="auto" w:fill="FFFFFF"/>
        </w:rPr>
        <w:t xml:space="preserve"> </w:t>
      </w:r>
    </w:p>
    <w:p w14:paraId="2C6D99F3" w14:textId="0268B559" w:rsidR="002815EF" w:rsidRPr="00356598" w:rsidRDefault="002815EF" w:rsidP="00B449F4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2"/>
          <w:szCs w:val="21"/>
          <w:shd w:val="clear" w:color="auto" w:fill="FFFFFF"/>
        </w:rPr>
      </w:pPr>
      <w:r w:rsidRPr="00EE52F1">
        <w:rPr>
          <w:rFonts w:ascii="Times New Roman" w:hAnsi="Times New Roman" w:cs="Times New Roman"/>
          <w:b/>
          <w:sz w:val="22"/>
          <w:szCs w:val="21"/>
          <w:shd w:val="clear" w:color="auto" w:fill="FFFFFF"/>
        </w:rPr>
        <w:t>Technical Writing:</w:t>
      </w:r>
      <w:r w:rsidRPr="002815EF">
        <w:rPr>
          <w:rFonts w:ascii="Times New Roman" w:hAnsi="Times New Roman" w:cs="Times New Roman"/>
          <w:i/>
          <w:sz w:val="22"/>
          <w:szCs w:val="21"/>
          <w:shd w:val="clear" w:color="auto" w:fill="FFFFFF"/>
        </w:rPr>
        <w:t xml:space="preserve"> </w:t>
      </w:r>
      <w:r w:rsidRPr="00356598">
        <w:rPr>
          <w:rFonts w:ascii="Times New Roman" w:hAnsi="Times New Roman" w:cs="Times New Roman"/>
          <w:sz w:val="22"/>
          <w:szCs w:val="21"/>
          <w:shd w:val="clear" w:color="auto" w:fill="FFFFFF"/>
        </w:rPr>
        <w:t xml:space="preserve">Complete illustrated or diagrammed instructions written with the end user in mind. </w:t>
      </w:r>
    </w:p>
    <w:p w14:paraId="0FA95676" w14:textId="682B65C2" w:rsidR="002815EF" w:rsidRPr="00356598" w:rsidRDefault="002815EF" w:rsidP="00B449F4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2"/>
          <w:szCs w:val="21"/>
          <w:shd w:val="clear" w:color="auto" w:fill="FFFFFF"/>
        </w:rPr>
      </w:pPr>
      <w:r w:rsidRPr="00EE52F1">
        <w:rPr>
          <w:rFonts w:ascii="Times New Roman" w:hAnsi="Times New Roman" w:cs="Times New Roman"/>
          <w:b/>
          <w:sz w:val="22"/>
          <w:szCs w:val="21"/>
          <w:shd w:val="clear" w:color="auto" w:fill="FFFFFF"/>
        </w:rPr>
        <w:t>Documents</w:t>
      </w:r>
      <w:r w:rsidR="00EE52F1" w:rsidRPr="00EE52F1">
        <w:rPr>
          <w:rFonts w:ascii="Times New Roman" w:hAnsi="Times New Roman" w:cs="Times New Roman"/>
          <w:b/>
          <w:sz w:val="22"/>
          <w:szCs w:val="21"/>
          <w:shd w:val="clear" w:color="auto" w:fill="FFFFFF"/>
        </w:rPr>
        <w:t xml:space="preserve"> &amp; Spreadsheets</w:t>
      </w:r>
      <w:r w:rsidRPr="00EE52F1">
        <w:rPr>
          <w:rFonts w:ascii="Times New Roman" w:hAnsi="Times New Roman" w:cs="Times New Roman"/>
          <w:b/>
          <w:sz w:val="22"/>
          <w:szCs w:val="21"/>
          <w:shd w:val="clear" w:color="auto" w:fill="FFFFFF"/>
        </w:rPr>
        <w:t>:</w:t>
      </w:r>
      <w:r w:rsidRPr="002815EF">
        <w:rPr>
          <w:rFonts w:ascii="Times New Roman" w:hAnsi="Times New Roman" w:cs="Times New Roman"/>
          <w:i/>
          <w:sz w:val="22"/>
          <w:szCs w:val="21"/>
          <w:shd w:val="clear" w:color="auto" w:fill="FFFFFF"/>
        </w:rPr>
        <w:t xml:space="preserve"> </w:t>
      </w:r>
      <w:r w:rsidRPr="00356598">
        <w:rPr>
          <w:rFonts w:ascii="Times New Roman" w:hAnsi="Times New Roman" w:cs="Times New Roman"/>
          <w:sz w:val="22"/>
          <w:szCs w:val="21"/>
          <w:shd w:val="clear" w:color="auto" w:fill="FFFFFF"/>
        </w:rPr>
        <w:t>Proofreading and editing of short stories, resumes, technical books, sewing patterns, and websites.</w:t>
      </w:r>
      <w:r w:rsidR="00EE52F1" w:rsidRPr="00356598">
        <w:rPr>
          <w:rFonts w:ascii="Times New Roman" w:hAnsi="Times New Roman" w:cs="Times New Roman"/>
          <w:sz w:val="22"/>
          <w:szCs w:val="21"/>
          <w:shd w:val="clear" w:color="auto" w:fill="FFFFFF"/>
        </w:rPr>
        <w:t xml:space="preserve"> </w:t>
      </w:r>
    </w:p>
    <w:p w14:paraId="101AF924" w14:textId="361CF63A" w:rsidR="008F34ED" w:rsidRPr="007753F6" w:rsidRDefault="002815EF" w:rsidP="00B449F4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szCs w:val="22"/>
        </w:rPr>
      </w:pPr>
      <w:r w:rsidRPr="008F34ED">
        <w:rPr>
          <w:rFonts w:ascii="Times New Roman" w:hAnsi="Times New Roman" w:cs="Times New Roman"/>
          <w:b/>
          <w:sz w:val="22"/>
          <w:szCs w:val="21"/>
          <w:shd w:val="clear" w:color="auto" w:fill="FFFFFF"/>
        </w:rPr>
        <w:t>Websites</w:t>
      </w:r>
      <w:r w:rsidRPr="00356598">
        <w:rPr>
          <w:rFonts w:ascii="Times New Roman" w:hAnsi="Times New Roman" w:cs="Times New Roman"/>
          <w:b/>
          <w:sz w:val="22"/>
          <w:szCs w:val="21"/>
          <w:shd w:val="clear" w:color="auto" w:fill="FFFFFF"/>
        </w:rPr>
        <w:t>:</w:t>
      </w:r>
      <w:r w:rsidRPr="00356598">
        <w:rPr>
          <w:rFonts w:ascii="Times New Roman" w:hAnsi="Times New Roman" w:cs="Times New Roman"/>
          <w:sz w:val="22"/>
          <w:szCs w:val="21"/>
          <w:shd w:val="clear" w:color="auto" w:fill="FFFFFF"/>
        </w:rPr>
        <w:t xml:space="preserve"> Install, setup and maintain the look, security and functionality of a website</w:t>
      </w:r>
      <w:r w:rsidR="00EE52F1" w:rsidRPr="00356598">
        <w:rPr>
          <w:rFonts w:ascii="Times New Roman" w:hAnsi="Times New Roman" w:cs="Times New Roman"/>
          <w:sz w:val="22"/>
          <w:szCs w:val="21"/>
          <w:shd w:val="clear" w:color="auto" w:fill="FFFFFF"/>
        </w:rPr>
        <w:t xml:space="preserve"> </w:t>
      </w:r>
    </w:p>
    <w:p w14:paraId="052AC488" w14:textId="101463F2" w:rsidR="00C0210B" w:rsidRPr="00B449F4" w:rsidRDefault="00C0210B" w:rsidP="00B449F4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jc w:val="both"/>
        <w:rPr>
          <w:rFonts w:ascii="Times New Roman" w:eastAsia="Times New Roman" w:hAnsi="Times New Roman" w:cs="Times New Roman"/>
          <w:b/>
          <w:szCs w:val="22"/>
        </w:rPr>
      </w:pPr>
      <w:bookmarkStart w:id="0" w:name="_GoBack"/>
      <w:bookmarkEnd w:id="0"/>
      <w:r w:rsidRPr="00B449F4">
        <w:rPr>
          <w:rFonts w:ascii="Times New Roman" w:eastAsia="Times New Roman" w:hAnsi="Times New Roman" w:cs="Times New Roman"/>
          <w:b/>
          <w:szCs w:val="22"/>
        </w:rPr>
        <w:t>Sue’s Tiny Costumes</w:t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  <w:t>1995-Present</w:t>
      </w:r>
    </w:p>
    <w:p w14:paraId="7A9D4635" w14:textId="69E17C61" w:rsidR="00EE52F1" w:rsidRPr="00EE52F1" w:rsidRDefault="00EE52F1" w:rsidP="00EE52F1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082F56">
        <w:rPr>
          <w:rFonts w:ascii="Times New Roman" w:hAnsi="Times New Roman" w:cs="Times New Roman"/>
          <w:b/>
          <w:sz w:val="22"/>
          <w:shd w:val="clear" w:color="auto" w:fill="FFFFFF"/>
        </w:rPr>
        <w:t>Project management</w:t>
      </w:r>
      <w:r w:rsidRPr="00EE52F1">
        <w:rPr>
          <w:rFonts w:ascii="Times New Roman" w:hAnsi="Times New Roman" w:cs="Times New Roman"/>
          <w:sz w:val="22"/>
          <w:shd w:val="clear" w:color="auto" w:fill="FFFFFF"/>
        </w:rPr>
        <w:t xml:space="preserve"> and project planning of </w:t>
      </w:r>
      <w:r w:rsidR="001A73DF">
        <w:rPr>
          <w:rFonts w:ascii="Times New Roman" w:hAnsi="Times New Roman" w:cs="Times New Roman"/>
          <w:sz w:val="22"/>
          <w:shd w:val="clear" w:color="auto" w:fill="FFFFFF"/>
        </w:rPr>
        <w:t xml:space="preserve">2 </w:t>
      </w:r>
      <w:r w:rsidRPr="00EE52F1">
        <w:rPr>
          <w:rFonts w:ascii="Times New Roman" w:hAnsi="Times New Roman" w:cs="Times New Roman"/>
          <w:sz w:val="22"/>
          <w:shd w:val="clear" w:color="auto" w:fill="FFFFFF"/>
        </w:rPr>
        <w:t xml:space="preserve">technical books and </w:t>
      </w:r>
      <w:r w:rsidR="001A73DF">
        <w:rPr>
          <w:rFonts w:ascii="Times New Roman" w:hAnsi="Times New Roman" w:cs="Times New Roman"/>
          <w:sz w:val="22"/>
          <w:shd w:val="clear" w:color="auto" w:fill="FFFFFF"/>
        </w:rPr>
        <w:t xml:space="preserve">100+ </w:t>
      </w:r>
      <w:r w:rsidRPr="00EE52F1">
        <w:rPr>
          <w:rFonts w:ascii="Times New Roman" w:hAnsi="Times New Roman" w:cs="Times New Roman"/>
          <w:sz w:val="22"/>
          <w:shd w:val="clear" w:color="auto" w:fill="FFFFFF"/>
        </w:rPr>
        <w:t>patterns</w:t>
      </w:r>
    </w:p>
    <w:p w14:paraId="7B379D32" w14:textId="77777777" w:rsidR="00EE52F1" w:rsidRPr="00EE52F1" w:rsidRDefault="00EE52F1" w:rsidP="00EE52F1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082F56">
        <w:rPr>
          <w:rFonts w:ascii="Times New Roman" w:hAnsi="Times New Roman" w:cs="Times New Roman"/>
          <w:b/>
          <w:sz w:val="22"/>
          <w:shd w:val="clear" w:color="auto" w:fill="FFFFFF"/>
        </w:rPr>
        <w:t>Marketing</w:t>
      </w:r>
      <w:r w:rsidRPr="00EE52F1">
        <w:rPr>
          <w:rFonts w:ascii="Times New Roman" w:hAnsi="Times New Roman" w:cs="Times New Roman"/>
          <w:sz w:val="22"/>
          <w:shd w:val="clear" w:color="auto" w:fill="FFFFFF"/>
        </w:rPr>
        <w:t xml:space="preserve"> of new and current patterns via website development, blog content and social media outlets</w:t>
      </w:r>
    </w:p>
    <w:p w14:paraId="3F67A86A" w14:textId="77777777" w:rsidR="00EE52F1" w:rsidRPr="00EE52F1" w:rsidRDefault="00EE52F1" w:rsidP="00EE52F1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082F56">
        <w:rPr>
          <w:rFonts w:ascii="Times New Roman" w:hAnsi="Times New Roman" w:cs="Times New Roman"/>
          <w:b/>
          <w:sz w:val="22"/>
          <w:shd w:val="clear" w:color="auto" w:fill="FFFFFF"/>
        </w:rPr>
        <w:t>Photography</w:t>
      </w:r>
      <w:r w:rsidRPr="00EE52F1">
        <w:rPr>
          <w:rFonts w:ascii="Times New Roman" w:hAnsi="Times New Roman" w:cs="Times New Roman"/>
          <w:sz w:val="22"/>
          <w:shd w:val="clear" w:color="auto" w:fill="FFFFFF"/>
        </w:rPr>
        <w:t xml:space="preserve"> of finished items for patterns and website</w:t>
      </w:r>
    </w:p>
    <w:p w14:paraId="40195E13" w14:textId="794B00E5" w:rsidR="001456F2" w:rsidRPr="00B449F4" w:rsidRDefault="0095219E" w:rsidP="00EE52F1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jc w:val="both"/>
        <w:rPr>
          <w:rFonts w:ascii="Times New Roman" w:eastAsia="Times New Roman" w:hAnsi="Times New Roman" w:cs="Times New Roman"/>
          <w:b/>
          <w:szCs w:val="22"/>
        </w:rPr>
      </w:pPr>
      <w:r w:rsidRPr="00B449F4">
        <w:rPr>
          <w:rFonts w:ascii="Times New Roman" w:eastAsia="Times New Roman" w:hAnsi="Times New Roman" w:cs="Times New Roman"/>
          <w:b/>
          <w:szCs w:val="22"/>
        </w:rPr>
        <w:t>State of Alaska</w:t>
      </w:r>
      <w:r w:rsidR="0084656B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84656B"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84656B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84656B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90278C" w:rsidRPr="00B449F4">
        <w:rPr>
          <w:rFonts w:ascii="Times New Roman" w:eastAsia="Times New Roman" w:hAnsi="Times New Roman" w:cs="Times New Roman"/>
          <w:b/>
          <w:szCs w:val="22"/>
        </w:rPr>
        <w:tab/>
      </w:r>
      <w:r w:rsidR="00B449F4">
        <w:rPr>
          <w:rFonts w:ascii="Times New Roman" w:eastAsia="Times New Roman" w:hAnsi="Times New Roman" w:cs="Times New Roman"/>
          <w:b/>
          <w:szCs w:val="22"/>
        </w:rPr>
        <w:tab/>
      </w:r>
      <w:r w:rsidR="0084656B" w:rsidRPr="00B449F4">
        <w:rPr>
          <w:rFonts w:ascii="Times New Roman" w:eastAsia="Times New Roman" w:hAnsi="Times New Roman" w:cs="Times New Roman"/>
          <w:b/>
          <w:szCs w:val="22"/>
        </w:rPr>
        <w:tab/>
      </w:r>
      <w:r w:rsidRPr="00B449F4">
        <w:rPr>
          <w:rFonts w:ascii="Times New Roman" w:eastAsia="Times New Roman" w:hAnsi="Times New Roman" w:cs="Times New Roman"/>
          <w:b/>
          <w:szCs w:val="22"/>
        </w:rPr>
        <w:t xml:space="preserve"> May 2008-</w:t>
      </w:r>
      <w:r w:rsidR="00EE52F1" w:rsidRPr="00B449F4">
        <w:rPr>
          <w:rFonts w:ascii="Times New Roman" w:eastAsia="Times New Roman" w:hAnsi="Times New Roman" w:cs="Times New Roman"/>
          <w:b/>
          <w:szCs w:val="22"/>
        </w:rPr>
        <w:t>Dec 2017</w:t>
      </w:r>
    </w:p>
    <w:p w14:paraId="726EFBA7" w14:textId="77777777" w:rsidR="001456F2" w:rsidRPr="002815EF" w:rsidRDefault="0095219E" w:rsidP="00B449F4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sz w:val="20"/>
          <w:szCs w:val="22"/>
        </w:rPr>
      </w:pPr>
      <w:r w:rsidRPr="002815EF">
        <w:rPr>
          <w:rFonts w:ascii="Times New Roman" w:eastAsia="Times New Roman" w:hAnsi="Times New Roman" w:cs="Times New Roman"/>
          <w:b/>
          <w:sz w:val="20"/>
          <w:szCs w:val="22"/>
        </w:rPr>
        <w:t xml:space="preserve">Senior Service Technician </w:t>
      </w:r>
      <w:r w:rsidRPr="002815EF">
        <w:rPr>
          <w:rFonts w:ascii="Times New Roman" w:eastAsia="Times New Roman" w:hAnsi="Times New Roman" w:cs="Times New Roman"/>
          <w:sz w:val="20"/>
          <w:szCs w:val="22"/>
        </w:rPr>
        <w:t>(Administrative Support)/Office Assistant I &amp; II/Admin Clerk II</w:t>
      </w:r>
    </w:p>
    <w:p w14:paraId="28B9702E" w14:textId="77777777" w:rsidR="001456F2" w:rsidRPr="002815EF" w:rsidRDefault="0095219E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  <w:sz w:val="20"/>
          <w:szCs w:val="22"/>
        </w:rPr>
      </w:pPr>
      <w:r w:rsidRPr="002815EF">
        <w:rPr>
          <w:rFonts w:ascii="Times New Roman" w:eastAsia="Times New Roman" w:hAnsi="Times New Roman" w:cs="Times New Roman"/>
          <w:b/>
          <w:sz w:val="20"/>
          <w:szCs w:val="22"/>
        </w:rPr>
        <w:t>SharePoint</w:t>
      </w:r>
      <w:r w:rsidRPr="002815EF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r w:rsidRPr="002815EF">
        <w:rPr>
          <w:rFonts w:ascii="Times New Roman" w:eastAsia="Times New Roman" w:hAnsi="Times New Roman" w:cs="Times New Roman"/>
          <w:b/>
          <w:sz w:val="20"/>
          <w:szCs w:val="22"/>
        </w:rPr>
        <w:t xml:space="preserve">Administrator </w:t>
      </w:r>
      <w:r w:rsidRPr="002815EF">
        <w:rPr>
          <w:rFonts w:ascii="Times New Roman" w:eastAsia="Times New Roman" w:hAnsi="Times New Roman" w:cs="Times New Roman"/>
          <w:sz w:val="20"/>
          <w:szCs w:val="22"/>
        </w:rPr>
        <w:t>for Team and Division sites</w:t>
      </w:r>
      <w:r w:rsidRPr="002815EF">
        <w:rPr>
          <w:rFonts w:ascii="Times New Roman" w:eastAsia="Times New Roman" w:hAnsi="Times New Roman" w:cs="Times New Roman"/>
          <w:b/>
          <w:sz w:val="20"/>
          <w:szCs w:val="22"/>
        </w:rPr>
        <w:t xml:space="preserve"> </w:t>
      </w:r>
      <w:r w:rsidRPr="002815EF">
        <w:rPr>
          <w:rFonts w:ascii="Times New Roman" w:eastAsia="Times New Roman" w:hAnsi="Times New Roman" w:cs="Times New Roman"/>
          <w:sz w:val="20"/>
          <w:szCs w:val="22"/>
        </w:rPr>
        <w:t>as well as subject matter expert and developer</w:t>
      </w:r>
    </w:p>
    <w:p w14:paraId="6D115599" w14:textId="77777777" w:rsidR="001456F2" w:rsidRPr="002815EF" w:rsidRDefault="0095219E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  <w:sz w:val="20"/>
          <w:szCs w:val="22"/>
        </w:rPr>
      </w:pPr>
      <w:r w:rsidRPr="002815EF">
        <w:rPr>
          <w:rFonts w:ascii="Times New Roman" w:eastAsia="Times New Roman" w:hAnsi="Times New Roman" w:cs="Times New Roman"/>
          <w:b/>
          <w:sz w:val="20"/>
          <w:szCs w:val="22"/>
        </w:rPr>
        <w:t>Effectively explain ideas</w:t>
      </w:r>
      <w:r w:rsidRPr="002815EF">
        <w:rPr>
          <w:rFonts w:ascii="Times New Roman" w:eastAsia="Times New Roman" w:hAnsi="Times New Roman" w:cs="Times New Roman"/>
          <w:sz w:val="20"/>
          <w:szCs w:val="22"/>
        </w:rPr>
        <w:t xml:space="preserve"> and information to both technical and managerial users via procedures and manuals</w:t>
      </w:r>
    </w:p>
    <w:p w14:paraId="4D0DB3F6" w14:textId="77777777" w:rsidR="001456F2" w:rsidRPr="002815EF" w:rsidRDefault="0095219E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  <w:sz w:val="20"/>
          <w:szCs w:val="22"/>
        </w:rPr>
      </w:pPr>
      <w:r w:rsidRPr="002815EF">
        <w:rPr>
          <w:rFonts w:ascii="Times New Roman" w:eastAsia="Times New Roman" w:hAnsi="Times New Roman" w:cs="Times New Roman"/>
          <w:b/>
          <w:sz w:val="20"/>
          <w:szCs w:val="22"/>
        </w:rPr>
        <w:t>66% improvement</w:t>
      </w:r>
      <w:r w:rsidRPr="002815EF">
        <w:rPr>
          <w:rFonts w:ascii="Times New Roman" w:eastAsia="Times New Roman" w:hAnsi="Times New Roman" w:cs="Times New Roman"/>
          <w:sz w:val="20"/>
          <w:szCs w:val="22"/>
        </w:rPr>
        <w:t xml:space="preserve"> of data workflow processes </w:t>
      </w:r>
    </w:p>
    <w:p w14:paraId="21BDB511" w14:textId="77777777" w:rsidR="001456F2" w:rsidRPr="002815EF" w:rsidRDefault="0095219E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  <w:sz w:val="20"/>
          <w:szCs w:val="22"/>
        </w:rPr>
      </w:pPr>
      <w:r w:rsidRPr="002815EF">
        <w:rPr>
          <w:rFonts w:ascii="Times New Roman" w:eastAsia="Times New Roman" w:hAnsi="Times New Roman" w:cs="Times New Roman"/>
          <w:b/>
          <w:sz w:val="20"/>
          <w:szCs w:val="22"/>
        </w:rPr>
        <w:t>85% increase</w:t>
      </w:r>
      <w:r w:rsidRPr="002815EF">
        <w:rPr>
          <w:rFonts w:ascii="Times New Roman" w:eastAsia="Times New Roman" w:hAnsi="Times New Roman" w:cs="Times New Roman"/>
          <w:sz w:val="20"/>
          <w:szCs w:val="22"/>
        </w:rPr>
        <w:t xml:space="preserve"> in data collection &amp; notification efficiency</w:t>
      </w:r>
    </w:p>
    <w:p w14:paraId="4392BD06" w14:textId="77230E71" w:rsidR="001456F2" w:rsidRPr="00EE52F1" w:rsidRDefault="00C0210B" w:rsidP="0090278C">
      <w:pPr>
        <w:pStyle w:val="Normal1"/>
        <w:pBdr>
          <w:top w:val="single" w:sz="18" w:space="0" w:color="000000"/>
          <w:bottom w:val="single" w:sz="8" w:space="1" w:color="000000"/>
        </w:pBdr>
        <w:spacing w:before="120" w:after="120"/>
        <w:rPr>
          <w:rFonts w:ascii="Times New Roman" w:eastAsia="Times New Roman" w:hAnsi="Times New Roman" w:cs="Times New Roman"/>
          <w:b/>
          <w:color w:val="FFFFFF" w:themeColor="background1"/>
          <w:szCs w:val="28"/>
        </w:rPr>
      </w:pPr>
      <w:r w:rsidRPr="00EE52F1">
        <w:rPr>
          <w:rFonts w:ascii="Times New Roman" w:eastAsia="Times New Roman" w:hAnsi="Times New Roman" w:cs="Times New Roman"/>
          <w:b/>
          <w:noProof/>
          <w:color w:val="FFFFFF" w:themeColor="background1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EFF0C0" wp14:editId="533D1A3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888480" cy="1905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76DBE" id="Rectangle 4" o:spid="_x0000_s1026" style="position:absolute;margin-left:0;margin-top:7.75pt;width:542.4pt;height:1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NG9gIAABcHAAAOAAAAZHJzL2Uyb0RvYy54bWysVV1P2zAUfZ+0/2D5fSTpCpSIFFUgpkkM&#10;KmDi2Th2Y8mxPdtt2v36XdtJ6ABNKlofXH/cD/vcc0/OL7atRBtmndCqwsVRjhFTVNdCrSr88/H6&#10;ywwj54mqidSKVXjHHL6Yf/503pmSTXSjZc0sgiDKlZ2pcOO9KbPM0Ya1xB1pwxQccm1b4mFpV1lt&#10;SQfRW5lN8vwk67StjdWUOQe7V+kQz2N8zhn1d5w75pGsMNzNx9HG8TmM2fyclCtLTCNofw3ygVu0&#10;RChIOoa6Ip6gtRVvQrWCWu0090dUt5nmXFAW3wCvKfJXr3loiGHxLQCOMyNM7v+FpbebpUWirvAU&#10;I0VaKNE9gEbUSjI0DfB0xpVg9WCWtl85mIa3brltwz+8Am0jpLsRUrb1iMLmyWw2m84AeQpnxVl+&#10;nEfMsxdvY53/xnSLwqTCFrJHJMnmxnnICKaDSQ9wfS2kRFwK4IsCVmFktX8Svol4QZpUCQf+0cMh&#10;owGyPG5HZrFLadGGACcIpUz55OEaUrO0/TWHXyKHI/6HrtN2UcD9hweMkeIdV24/VzA7JN/JaQ8M&#10;KT+Urwj5DknYO0T6H5ARirEacJVCIeAJ4J3PUnrkKJEMuFQk6LyQLLApVRG6LFYu4CRVGJUOlUyn&#10;YScLXEvsijO/kyxZ3zMOJAU+TQ4oYipCCv93saSCgCEyh/xj7J4FQXreEiSF6e2DK4vqMjr/E/zk&#10;PHrEzFr50bkVStv3XiaBmn3mZD+AlKAJKD3regctDC0QW9AZei2gk26I80tiQcyg+UCg/R0MXOqu&#10;wrqfYdRo+/u9/WAPGgOnGHUgjhV2v9bEQqfJ7wpa6ayYToOaxsX0+HQCC7t/8rx/otbtpYZeK+BT&#10;YGicBnsvhym3un0CHV+ErHBEFIXcFabeDotLn0QbvgSULRbRDBTUEH+jHgwdmj4oxeP2iVjTy4kH&#10;IbrVg5CS8pWqJNtQD6UXa6+5iGR9wbXHG9Q3dXn6UgR5319Hq5fv2fwPAAAA//8DAFBLAwQUAAYA&#10;CAAAACEAe2FCItoAAAAHAQAADwAAAGRycy9kb3ducmV2LnhtbEyPQU/CQBCF7yb+h82QeJMtCgRq&#10;t0QNJl4FD3BbusO2sTvbdAco/97hpMd57+XN94rVEFp1xj41kQxMxhkopCq6hryB7+3H4wJUYkvO&#10;tpHQwBUTrMr7u8LmLl7oC88b9kpKKOXWQM3c5VqnqsZg0zh2SOIdYx8sy9l77Xp7kfLQ6qcsm+tg&#10;G5IPte3wvcbqZ3MKBva7/ZvbPs/9GtcRP4/MzdUvjXkYDa8voBgH/gvDDV/QoRSmQzyRS6o1IENY&#10;1NkM1M3NFlNZcjAwFUWXhf7PX/4CAAD//wMAUEsBAi0AFAAGAAgAAAAhALaDOJL+AAAA4QEAABMA&#10;AAAAAAAAAAAAAAAAAAAAAFtDb250ZW50X1R5cGVzXS54bWxQSwECLQAUAAYACAAAACEAOP0h/9YA&#10;AACUAQAACwAAAAAAAAAAAAAAAAAvAQAAX3JlbHMvLnJlbHNQSwECLQAUAAYACAAAACEAOz7TRvYC&#10;AAAXBwAADgAAAAAAAAAAAAAAAAAuAgAAZHJzL2Uyb0RvYy54bWxQSwECLQAUAAYACAAAACEAe2FC&#10;ItoAAAAHAQAADwAAAAAAAAAAAAAAAABQBQAAZHJzL2Rvd25yZXYueG1sUEsFBgAAAAAEAAQA8wAA&#10;AFcGAAAAAA==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EE52F1">
        <w:rPr>
          <w:rFonts w:ascii="Times New Roman" w:eastAsia="Times New Roman" w:hAnsi="Times New Roman" w:cs="Times New Roman"/>
          <w:b/>
          <w:color w:val="FFFFFF" w:themeColor="background1"/>
          <w:szCs w:val="28"/>
        </w:rPr>
        <w:t>EDUCATION</w:t>
      </w:r>
    </w:p>
    <w:p w14:paraId="6F6A5EFA" w14:textId="77777777" w:rsidR="001456F2" w:rsidRPr="002815EF" w:rsidRDefault="0095219E">
      <w:pPr>
        <w:pStyle w:val="Normal1"/>
        <w:spacing w:before="120"/>
        <w:rPr>
          <w:rFonts w:ascii="Times New Roman" w:eastAsia="Times New Roman" w:hAnsi="Times New Roman" w:cs="Times New Roman"/>
          <w:b/>
          <w:sz w:val="20"/>
          <w:szCs w:val="22"/>
        </w:rPr>
      </w:pPr>
      <w:r w:rsidRPr="002815EF">
        <w:rPr>
          <w:rFonts w:ascii="Times New Roman" w:eastAsia="Times New Roman" w:hAnsi="Times New Roman" w:cs="Times New Roman"/>
          <w:b/>
          <w:sz w:val="20"/>
          <w:szCs w:val="22"/>
        </w:rPr>
        <w:t>Charter College – Alpha Beta Kappa, Dean’s List</w:t>
      </w:r>
    </w:p>
    <w:p w14:paraId="3CB5BA7E" w14:textId="77777777" w:rsidR="008F34ED" w:rsidRPr="008F34ED" w:rsidRDefault="0095219E" w:rsidP="008F34ED">
      <w:pPr>
        <w:pStyle w:val="Normal1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  <w:sz w:val="20"/>
          <w:szCs w:val="22"/>
        </w:rPr>
      </w:pPr>
      <w:r w:rsidRPr="002815EF">
        <w:rPr>
          <w:rFonts w:ascii="Times New Roman" w:eastAsia="Times New Roman" w:hAnsi="Times New Roman" w:cs="Times New Roman"/>
          <w:sz w:val="20"/>
          <w:szCs w:val="22"/>
        </w:rPr>
        <w:t>B.S. Degree in Business Management &amp; Technology</w:t>
      </w:r>
    </w:p>
    <w:p w14:paraId="595ED21E" w14:textId="65E5D1FD" w:rsidR="001456F2" w:rsidRPr="002815EF" w:rsidRDefault="0095219E" w:rsidP="008F34ED">
      <w:pPr>
        <w:pStyle w:val="Normal1"/>
        <w:ind w:left="360"/>
        <w:contextualSpacing/>
        <w:rPr>
          <w:rFonts w:ascii="Times New Roman" w:eastAsia="Times New Roman" w:hAnsi="Times New Roman" w:cs="Times New Roman"/>
          <w:b/>
          <w:sz w:val="20"/>
          <w:szCs w:val="22"/>
        </w:rPr>
      </w:pPr>
      <w:r w:rsidRPr="002815EF">
        <w:rPr>
          <w:rFonts w:ascii="Times New Roman" w:eastAsia="Times New Roman" w:hAnsi="Times New Roman" w:cs="Times New Roman"/>
          <w:b/>
          <w:sz w:val="20"/>
          <w:szCs w:val="22"/>
        </w:rPr>
        <w:t>Microsoft Office Master Certification</w:t>
      </w:r>
    </w:p>
    <w:p w14:paraId="25AFBFA9" w14:textId="64FB1982" w:rsidR="001456F2" w:rsidRPr="00EE52F1" w:rsidRDefault="00C0210B" w:rsidP="0090278C">
      <w:pPr>
        <w:pStyle w:val="Normal1"/>
        <w:pBdr>
          <w:top w:val="single" w:sz="18" w:space="0" w:color="000000"/>
          <w:bottom w:val="single" w:sz="8" w:space="1" w:color="000000"/>
        </w:pBdr>
        <w:spacing w:before="120" w:after="120"/>
        <w:rPr>
          <w:rFonts w:ascii="Times New Roman" w:eastAsia="Times New Roman" w:hAnsi="Times New Roman" w:cs="Times New Roman"/>
          <w:b/>
          <w:color w:val="FFFFFF" w:themeColor="background1"/>
          <w:szCs w:val="28"/>
        </w:rPr>
      </w:pPr>
      <w:r w:rsidRPr="00EE52F1">
        <w:rPr>
          <w:rFonts w:ascii="Times New Roman" w:eastAsia="Times New Roman" w:hAnsi="Times New Roman" w:cs="Times New Roman"/>
          <w:b/>
          <w:noProof/>
          <w:color w:val="FFFFFF" w:themeColor="background1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E57509" wp14:editId="26A802E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888480" cy="190500"/>
                <wp:effectExtent l="0" t="0" r="762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8D5C8" id="Rectangle 5" o:spid="_x0000_s1026" style="position:absolute;margin-left:0;margin-top:7.8pt;width:542.4pt;height:1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zK9gIAABcHAAAOAAAAZHJzL2Uyb0RvYy54bWysVV1P2zAUfZ+0/2D5fSTpWigRKapATJMY&#10;IGDi2Th2Y8mxPdtt2v36XdtJ6ABNKlofXH/cD/vcc0/OzretRBtmndCqwsVRjhFTVNdCrSr88/Hq&#10;yxwj54mqidSKVXjHHD5ffP501pmSTXSjZc0sgiDKlZ2pcOO9KbPM0Ya1xB1pwxQccm1b4mFpV1lt&#10;SQfRW5lN8vw467StjdWUOQe7l+kQL2J8zhn1t5w75pGsMNzNx9HG8TmM2eKMlCtLTCNofw3ygVu0&#10;RChIOoa6JJ6gtRVvQrWCWu0090dUt5nmXFAW3wCvKfJXr3loiGHxLQCOMyNM7v+FpTebO4tEXeEZ&#10;Roq0UKJ7AI2olWRoFuDpjCvB6sHc2X7lYBreuuW2Df/wCrSNkO5GSNnWIwqbx/P5fDoH5CmcFaf5&#10;LI+YZy/exjr/jekWhUmFLWSPSJLNtfOQEUwHkx7g+kpIibgUwBcFrMLIav8kfBPxgjSpEg78o4dD&#10;RgNkedyOzGIX0qINAU4QSpnyycM1pGZp+2sOv0QOR/wPXaftooD7Dw8YI8U7rtx+rmB2SL7jkx4Y&#10;Un4oXxHyHZKwd4j0PyAjFGM14CqFQsATwDufp/TIUSIZcKlI0HkhWWBTqiJ0WaxcwEmqMCodKplO&#10;w04WuJbYFWd+J1myvmccSAp8mhxQxFSEFP7vYkkFAUNkDvnH2D0LgvS8JUgK09sHVxbVZXT+J/jJ&#10;efSImbXyo3MrlLbvvUwCNfvMyX4AKUETUHrW9Q5aGFogtqAz9EpAJ10T5++IBTGD5gOB9rcwcKm7&#10;Cut+hlGj7e/39oM9aAycYtSBOFbY/VoTC50mvytopdNiOg1qGhfT2ckEFnb/5Hn/RK3bCw29VsCn&#10;wNA4DfZeDlNudfsEOr4MWeGIKAq5K0y9HRYXPok2fAkoWy6jGSioIf5aPRg6NH1QisftE7GmlxMP&#10;QnSjByEl5StVSbahHkov115zEcn6gmuPN6hv6vL0pQjyvr+OVi/fs8UfAAAA//8DAFBLAwQUAAYA&#10;CAAAACEAsth129oAAAAHAQAADwAAAGRycy9kb3ducmV2LnhtbEyPQU/CQBCF7yb+h82YeJOtig2U&#10;bokaTLwKHuS2dIdtY3e26Q5Q/r3DSY7z3sub75XLMXTqiENqIxl4nGSgkOroWvIGvjcfDzNQiS05&#10;20VCA2dMsKxub0pbuHiiLzyu2SspoVRYAw1zX2id6gaDTZPYI4m3j0OwLOfgtRvsScpDp5+yLNfB&#10;tiQfGtvje4P17/oQDGx/tm9u85z7Fa4ifu6Z27OfG3N/N74uQDGO/B+GC76gQyVMu3ggl1RnQIaw&#10;qC85qIubzaayZGdgKoquSn3NX/0BAAD//wMAUEsBAi0AFAAGAAgAAAAhALaDOJL+AAAA4QEAABMA&#10;AAAAAAAAAAAAAAAAAAAAAFtDb250ZW50X1R5cGVzXS54bWxQSwECLQAUAAYACAAAACEAOP0h/9YA&#10;AACUAQAACwAAAAAAAAAAAAAAAAAvAQAAX3JlbHMvLnJlbHNQSwECLQAUAAYACAAAACEANk8MyvYC&#10;AAAXBwAADgAAAAAAAAAAAAAAAAAuAgAAZHJzL2Uyb0RvYy54bWxQSwECLQAUAAYACAAAACEAsth1&#10;29oAAAAHAQAADwAAAAAAAAAAAAAAAABQBQAAZHJzL2Rvd25yZXYueG1sUEsFBgAAAAAEAAQA8wAA&#10;AFcGAAAAAA==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EE52F1">
        <w:rPr>
          <w:rFonts w:ascii="Times New Roman" w:eastAsia="Times New Roman" w:hAnsi="Times New Roman" w:cs="Times New Roman"/>
          <w:b/>
          <w:color w:val="FFFFFF" w:themeColor="background1"/>
          <w:szCs w:val="28"/>
        </w:rPr>
        <w:t>RELEVANT PROJECTS</w:t>
      </w:r>
    </w:p>
    <w:p w14:paraId="0A42808D" w14:textId="76EFFA16" w:rsidR="00C0210B" w:rsidRPr="002815EF" w:rsidRDefault="00C0210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0"/>
        <w:rPr>
          <w:rFonts w:ascii="Times New Roman" w:eastAsia="Times New Roman" w:hAnsi="Times New Roman" w:cs="Times New Roman"/>
          <w:i/>
          <w:sz w:val="18"/>
        </w:rPr>
      </w:pPr>
      <w:r w:rsidRPr="002815EF">
        <w:rPr>
          <w:rFonts w:ascii="Times New Roman" w:hAnsi="Times New Roman" w:cs="Times New Roman"/>
          <w:b/>
          <w:bCs/>
          <w:color w:val="auto"/>
          <w:sz w:val="20"/>
          <w:szCs w:val="22"/>
          <w:lang w:val="en-AU"/>
        </w:rPr>
        <w:t>Settings compliance</w:t>
      </w:r>
      <w:r w:rsidRPr="002815EF">
        <w:rPr>
          <w:rFonts w:ascii="Times New Roman" w:hAnsi="Times New Roman" w:cs="Times New Roman"/>
          <w:color w:val="auto"/>
          <w:sz w:val="20"/>
          <w:szCs w:val="22"/>
        </w:rPr>
        <w:t xml:space="preserve">: </w:t>
      </w:r>
      <w:proofErr w:type="spellStart"/>
      <w:r w:rsidR="00B449F4">
        <w:rPr>
          <w:rFonts w:ascii="Times New Roman" w:hAnsi="Times New Roman" w:cs="Times New Roman"/>
          <w:color w:val="auto"/>
          <w:sz w:val="20"/>
          <w:szCs w:val="22"/>
        </w:rPr>
        <w:t>D</w:t>
      </w:r>
      <w:r w:rsidRPr="002815EF">
        <w:rPr>
          <w:rFonts w:ascii="Times New Roman" w:hAnsi="Times New Roman" w:cs="Times New Roman"/>
          <w:i/>
          <w:color w:val="auto"/>
          <w:sz w:val="20"/>
          <w:szCs w:val="22"/>
          <w:lang w:val="en-AU"/>
        </w:rPr>
        <w:t>evelopment</w:t>
      </w:r>
      <w:proofErr w:type="spellEnd"/>
      <w:r w:rsidRPr="002815EF">
        <w:rPr>
          <w:rFonts w:ascii="Times New Roman" w:hAnsi="Times New Roman" w:cs="Times New Roman"/>
          <w:i/>
          <w:color w:val="auto"/>
          <w:sz w:val="20"/>
          <w:szCs w:val="22"/>
          <w:lang w:val="en-AU"/>
        </w:rPr>
        <w:t xml:space="preserve"> of a single tool to capture data, consolidate it, and generate individualized notices</w:t>
      </w:r>
      <w:r w:rsidR="00B449F4">
        <w:rPr>
          <w:rFonts w:ascii="Times New Roman" w:hAnsi="Times New Roman" w:cs="Times New Roman"/>
          <w:color w:val="auto"/>
          <w:sz w:val="20"/>
          <w:szCs w:val="22"/>
          <w:lang w:val="en-AU"/>
        </w:rPr>
        <w:t xml:space="preserve">. </w:t>
      </w:r>
      <w:r w:rsidR="00B449F4">
        <w:rPr>
          <w:rFonts w:ascii="Times New Roman" w:hAnsi="Times New Roman" w:cs="Times New Roman"/>
          <w:i/>
          <w:color w:val="auto"/>
          <w:sz w:val="20"/>
          <w:szCs w:val="22"/>
          <w:lang w:val="en-AU"/>
        </w:rPr>
        <w:t>D</w:t>
      </w:r>
      <w:r w:rsidRPr="002815EF">
        <w:rPr>
          <w:rFonts w:ascii="Times New Roman" w:hAnsi="Times New Roman" w:cs="Times New Roman"/>
          <w:i/>
          <w:color w:val="auto"/>
          <w:sz w:val="20"/>
          <w:szCs w:val="22"/>
          <w:lang w:val="en-AU"/>
        </w:rPr>
        <w:t>evelopment of a macro to take 1000</w:t>
      </w:r>
      <w:r w:rsidR="00356598">
        <w:rPr>
          <w:rFonts w:ascii="Times New Roman" w:hAnsi="Times New Roman" w:cs="Times New Roman"/>
          <w:i/>
          <w:color w:val="auto"/>
          <w:sz w:val="20"/>
          <w:szCs w:val="22"/>
          <w:lang w:val="en-AU"/>
        </w:rPr>
        <w:t>+</w:t>
      </w:r>
      <w:r w:rsidRPr="002815EF">
        <w:rPr>
          <w:rFonts w:ascii="Times New Roman" w:hAnsi="Times New Roman" w:cs="Times New Roman"/>
          <w:i/>
          <w:color w:val="auto"/>
          <w:sz w:val="20"/>
          <w:szCs w:val="22"/>
          <w:lang w:val="en-AU"/>
        </w:rPr>
        <w:t xml:space="preserve"> final notices to a mass email merge of PDF files.</w:t>
      </w:r>
      <w:r w:rsidRPr="002815EF">
        <w:rPr>
          <w:rFonts w:ascii="Times New Roman" w:hAnsi="Times New Roman" w:cs="Times New Roman"/>
          <w:color w:val="auto"/>
          <w:sz w:val="20"/>
          <w:szCs w:val="22"/>
          <w:lang w:val="en-AU"/>
        </w:rPr>
        <w:t xml:space="preserve"> </w:t>
      </w:r>
      <w:r w:rsidRPr="002815EF">
        <w:rPr>
          <w:rFonts w:ascii="Times New Roman" w:hAnsi="Times New Roman" w:cs="Times New Roman"/>
          <w:i/>
          <w:color w:val="auto"/>
          <w:sz w:val="20"/>
          <w:szCs w:val="22"/>
          <w:lang w:val="en-AU"/>
        </w:rPr>
        <w:t>This includes documenting the process and training the team</w:t>
      </w:r>
      <w:r w:rsidR="00B449F4">
        <w:rPr>
          <w:rFonts w:ascii="Times New Roman" w:hAnsi="Times New Roman" w:cs="Times New Roman"/>
          <w:i/>
          <w:color w:val="auto"/>
          <w:sz w:val="20"/>
          <w:szCs w:val="22"/>
          <w:lang w:val="en-AU"/>
        </w:rPr>
        <w:t>.</w:t>
      </w:r>
    </w:p>
    <w:sectPr w:rsidR="00C0210B" w:rsidRPr="002815EF" w:rsidSect="0084656B">
      <w:type w:val="continuous"/>
      <w:pgSz w:w="12240" w:h="15840"/>
      <w:pgMar w:top="360" w:right="720" w:bottom="36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F85D6" w14:textId="77777777" w:rsidR="00C70369" w:rsidRDefault="00C70369" w:rsidP="001456F2">
      <w:r>
        <w:separator/>
      </w:r>
    </w:p>
  </w:endnote>
  <w:endnote w:type="continuationSeparator" w:id="0">
    <w:p w14:paraId="2480D0A4" w14:textId="77777777" w:rsidR="00C70369" w:rsidRDefault="00C70369" w:rsidP="0014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2E275" w14:textId="77777777" w:rsidR="00C70369" w:rsidRDefault="00C70369" w:rsidP="001456F2">
      <w:r>
        <w:separator/>
      </w:r>
    </w:p>
  </w:footnote>
  <w:footnote w:type="continuationSeparator" w:id="0">
    <w:p w14:paraId="69D51404" w14:textId="77777777" w:rsidR="00C70369" w:rsidRDefault="00C70369" w:rsidP="00145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BF8"/>
    <w:multiLevelType w:val="hybridMultilevel"/>
    <w:tmpl w:val="665C2D06"/>
    <w:lvl w:ilvl="0" w:tplc="FAD0CB50">
      <w:numFmt w:val="bullet"/>
      <w:lvlText w:val="•"/>
      <w:lvlJc w:val="left"/>
      <w:pPr>
        <w:ind w:left="720" w:hanging="360"/>
      </w:pPr>
      <w:rPr>
        <w:rFonts w:ascii="Times New Roman" w:eastAsia="Times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3F9E"/>
    <w:multiLevelType w:val="multilevel"/>
    <w:tmpl w:val="8F32FE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A4E0E05"/>
    <w:multiLevelType w:val="hybridMultilevel"/>
    <w:tmpl w:val="71A2B620"/>
    <w:lvl w:ilvl="0" w:tplc="FAD0CB50">
      <w:numFmt w:val="bullet"/>
      <w:lvlText w:val="•"/>
      <w:lvlJc w:val="left"/>
      <w:pPr>
        <w:ind w:left="720" w:hanging="360"/>
      </w:pPr>
      <w:rPr>
        <w:rFonts w:ascii="Times New Roman" w:eastAsia="Times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77DA"/>
    <w:multiLevelType w:val="multilevel"/>
    <w:tmpl w:val="6A8856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4E1A07F7"/>
    <w:multiLevelType w:val="hybridMultilevel"/>
    <w:tmpl w:val="5D86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23CE6"/>
    <w:multiLevelType w:val="multilevel"/>
    <w:tmpl w:val="1946EE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F2"/>
    <w:rsid w:val="00082F56"/>
    <w:rsid w:val="001456F2"/>
    <w:rsid w:val="001A73DF"/>
    <w:rsid w:val="002815EF"/>
    <w:rsid w:val="00356598"/>
    <w:rsid w:val="0042588F"/>
    <w:rsid w:val="00562894"/>
    <w:rsid w:val="00633D9D"/>
    <w:rsid w:val="007753F6"/>
    <w:rsid w:val="007B7AEC"/>
    <w:rsid w:val="007F22A8"/>
    <w:rsid w:val="0084656B"/>
    <w:rsid w:val="008F34ED"/>
    <w:rsid w:val="0090278C"/>
    <w:rsid w:val="0095219E"/>
    <w:rsid w:val="00B449F4"/>
    <w:rsid w:val="00C0210B"/>
    <w:rsid w:val="00C027AE"/>
    <w:rsid w:val="00C70369"/>
    <w:rsid w:val="00CF4CA7"/>
    <w:rsid w:val="00E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CB1A7"/>
  <w15:docId w15:val="{4D279E6D-EF04-439F-9B7B-F59FA8FE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456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456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456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456F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456F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456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456F2"/>
  </w:style>
  <w:style w:type="paragraph" w:styleId="Title">
    <w:name w:val="Title"/>
    <w:basedOn w:val="Normal1"/>
    <w:next w:val="Normal1"/>
    <w:rsid w:val="001456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456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56F2"/>
    <w:tblPr>
      <w:tblStyleRowBandSize w:val="1"/>
      <w:tblStyleColBandSize w:val="1"/>
    </w:tblPr>
  </w:style>
  <w:style w:type="table" w:customStyle="1" w:styleId="a0">
    <w:basedOn w:val="TableNormal"/>
    <w:rsid w:val="001456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8465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46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656B"/>
  </w:style>
  <w:style w:type="paragraph" w:styleId="Footer">
    <w:name w:val="footer"/>
    <w:basedOn w:val="Normal"/>
    <w:link w:val="FooterChar"/>
    <w:uiPriority w:val="99"/>
    <w:semiHidden/>
    <w:unhideWhenUsed/>
    <w:rsid w:val="00846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656B"/>
  </w:style>
  <w:style w:type="paragraph" w:styleId="ListParagraph">
    <w:name w:val="List Paragraph"/>
    <w:basedOn w:val="Normal"/>
    <w:uiPriority w:val="34"/>
    <w:qFormat/>
    <w:rsid w:val="0084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-a-darb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D6DDF-E3CE-4D5C-BEB9-96598335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418</Words>
  <Characters>2456</Characters>
  <Application>Microsoft Office Word</Application>
  <DocSecurity>0</DocSecurity>
  <Lines>52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Darby</dc:creator>
  <cp:lastModifiedBy>Sue Darby</cp:lastModifiedBy>
  <cp:revision>7</cp:revision>
  <dcterms:created xsi:type="dcterms:W3CDTF">2018-05-08T18:12:00Z</dcterms:created>
  <dcterms:modified xsi:type="dcterms:W3CDTF">2018-05-08T18:25:00Z</dcterms:modified>
</cp:coreProperties>
</file>