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555"/>
        <w:gridCol w:w="3555"/>
      </w:tblGrid>
      <w:tr w:rsidR="007A37F6" w:rsidRPr="007A37F6" w14:paraId="3BB31A61" w14:textId="77777777" w:rsidTr="00FA6867">
        <w:trPr>
          <w:trHeight w:val="900"/>
        </w:trPr>
        <w:tc>
          <w:tcPr>
            <w:tcW w:w="3690" w:type="dxa"/>
            <w:vAlign w:val="center"/>
          </w:tcPr>
          <w:p w14:paraId="7355662C" w14:textId="69C0CDA2" w:rsidR="00535EB7" w:rsidRPr="005F6BEF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uppressAutoHyphens/>
              <w:jc w:val="center"/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</w:pP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fldChar w:fldCharType="begin"/>
            </w: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instrText xml:space="preserve"> SEQ CHAPTER \h \r 1</w:instrText>
            </w: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fldChar w:fldCharType="end"/>
            </w:r>
            <w:r w:rsidRPr="005F6BEF">
              <w:rPr>
                <w:rFonts w:ascii="Magneto" w:hAnsi="Magneto" w:cs="Segoe Print"/>
                <w:b/>
                <w:color w:val="882828"/>
                <w:sz w:val="52"/>
                <w:szCs w:val="60"/>
              </w:rPr>
              <w:t>Sue Darby</w:t>
            </w:r>
          </w:p>
        </w:tc>
        <w:tc>
          <w:tcPr>
            <w:tcW w:w="3555" w:type="dxa"/>
            <w:vAlign w:val="center"/>
          </w:tcPr>
          <w:p w14:paraId="627AD22B" w14:textId="77777777" w:rsidR="00535EB7" w:rsidRPr="007A37F6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A37F6">
              <w:rPr>
                <w:rFonts w:ascii="Arial" w:hAnsi="Arial" w:cs="Arial"/>
                <w:b/>
                <w:bCs/>
                <w:sz w:val="22"/>
                <w:szCs w:val="24"/>
              </w:rPr>
              <w:t>Contact</w:t>
            </w:r>
          </w:p>
          <w:p w14:paraId="1CDDAA38" w14:textId="77777777" w:rsidR="00535EB7" w:rsidRPr="007A37F6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A37F6">
              <w:rPr>
                <w:rFonts w:ascii="Arial" w:hAnsi="Arial" w:cs="Arial"/>
                <w:sz w:val="22"/>
                <w:szCs w:val="24"/>
              </w:rPr>
              <w:t>907-707-5654</w:t>
            </w:r>
          </w:p>
          <w:p w14:paraId="2E3D9062" w14:textId="3CEC5971" w:rsidR="00535EB7" w:rsidRPr="007A37F6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sz w:val="22"/>
                <w:szCs w:val="24"/>
                <w:lang w:val="en-CA"/>
              </w:rPr>
            </w:pPr>
            <w:r w:rsidRPr="00E375E8"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  <w:t>sue@sue-a-darby.com</w:t>
            </w:r>
          </w:p>
        </w:tc>
        <w:tc>
          <w:tcPr>
            <w:tcW w:w="3555" w:type="dxa"/>
            <w:vAlign w:val="center"/>
          </w:tcPr>
          <w:p w14:paraId="62F44A49" w14:textId="77777777" w:rsidR="00535EB7" w:rsidRPr="007A37F6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n-AU"/>
              </w:rPr>
            </w:pPr>
            <w:r w:rsidRPr="007A37F6">
              <w:rPr>
                <w:rFonts w:ascii="Arial" w:hAnsi="Arial" w:cs="Arial"/>
                <w:b/>
                <w:bCs/>
                <w:sz w:val="22"/>
                <w:szCs w:val="24"/>
                <w:lang w:val="en-AU"/>
              </w:rPr>
              <w:t>Portfolio</w:t>
            </w:r>
          </w:p>
          <w:p w14:paraId="50D2BF3D" w14:textId="77777777" w:rsidR="00535EB7" w:rsidRPr="00E375E8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</w:pPr>
            <w:r w:rsidRPr="00E375E8"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  <w:t>www.sue-a-darby.com</w:t>
            </w:r>
          </w:p>
          <w:p w14:paraId="0AD8D6BF" w14:textId="6A8DA546" w:rsidR="00535EB7" w:rsidRPr="007A37F6" w:rsidRDefault="0099657A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sz w:val="22"/>
                <w:szCs w:val="24"/>
                <w:lang w:val="en-CA"/>
              </w:rPr>
            </w:pPr>
            <w:hyperlink r:id="rId5" w:history="1">
              <w:r w:rsidR="00535EB7" w:rsidRPr="00E375E8">
                <w:rPr>
                  <w:rStyle w:val="Hyperlink"/>
                  <w:rFonts w:ascii="Arial" w:hAnsi="Arial" w:cs="Arial"/>
                  <w:color w:val="882828"/>
                  <w:sz w:val="22"/>
                  <w:szCs w:val="24"/>
                </w:rPr>
                <w:t>www.linkedin.com/in/suedarby</w:t>
              </w:r>
            </w:hyperlink>
          </w:p>
        </w:tc>
      </w:tr>
      <w:tr w:rsidR="00773206" w:rsidRPr="002B731C" w14:paraId="538EB28F" w14:textId="77777777" w:rsidTr="009A68A3">
        <w:trPr>
          <w:trHeight w:val="351"/>
        </w:trPr>
        <w:tc>
          <w:tcPr>
            <w:tcW w:w="10800" w:type="dxa"/>
            <w:gridSpan w:val="3"/>
            <w:shd w:val="clear" w:color="auto" w:fill="auto"/>
            <w:vAlign w:val="center"/>
          </w:tcPr>
          <w:p w14:paraId="798DE4C8" w14:textId="15671170" w:rsidR="00773206" w:rsidRPr="002B731C" w:rsidRDefault="00184A95" w:rsidP="009A68A3">
            <w:pPr>
              <w:tabs>
                <w:tab w:val="left" w:pos="43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9A68A3">
              <w:rPr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0319298" wp14:editId="5BE2EE8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-23495</wp:posOffset>
                      </wp:positionV>
                      <wp:extent cx="6850380" cy="198120"/>
                      <wp:effectExtent l="0" t="0" r="762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chemeClr val="bg1"/>
                                  </a:gs>
                                </a:gsLst>
                                <a:lin ang="108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5939F" id="Rectangle 2" o:spid="_x0000_s1026" style="position:absolute;margin-left:-5.4pt;margin-top:-1.85pt;width:539.4pt;height:15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" fillcolor="white [3212]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773206"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Achievements</w:t>
            </w:r>
          </w:p>
        </w:tc>
      </w:tr>
      <w:tr w:rsidR="00773206" w:rsidRPr="009A68A3" w14:paraId="37C9F20D" w14:textId="77777777" w:rsidTr="00C11F21">
        <w:tc>
          <w:tcPr>
            <w:tcW w:w="10800" w:type="dxa"/>
            <w:gridSpan w:val="3"/>
          </w:tcPr>
          <w:p w14:paraId="24279E48" w14:textId="10BBF307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66% improvement of workflow processes via macro programming &amp; process design</w:t>
            </w:r>
          </w:p>
          <w:p w14:paraId="1EF000A2" w14:textId="575E8542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85% increase in data collection, clean up and notification efficiency</w:t>
            </w:r>
          </w:p>
          <w:p w14:paraId="7854FD79" w14:textId="49D86468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Successful administration of 8 social media channels for multiple web properties</w:t>
            </w:r>
          </w:p>
          <w:p w14:paraId="6F8CF4C1" w14:textId="7F012AA2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50% improved time management; reduced management’s information systems data entry </w:t>
            </w:r>
          </w:p>
          <w:p w14:paraId="0D967C3D" w14:textId="625F953E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40% advancement in data capture and accuracy from changes identified and made to main database</w:t>
            </w:r>
          </w:p>
          <w:p w14:paraId="6128E7D5" w14:textId="182619EF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60% refinement in workflow from development of checklist tool, trained additional staff to maintain tool</w:t>
            </w:r>
          </w:p>
          <w:p w14:paraId="7952AEA4" w14:textId="46E817CD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74% progress in time management for unit from programming of tool to track certification process</w:t>
            </w:r>
          </w:p>
          <w:p w14:paraId="7402C8BB" w14:textId="26FE1C35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Archive over 5,157 files using new, efficient SharePoint site for archiving reduced data loss by 45%</w:t>
            </w:r>
          </w:p>
          <w:p w14:paraId="29DB9137" w14:textId="52BBDDB5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Voting member of the Alaska Coalition for Telehealth and Telemedicine</w:t>
            </w:r>
          </w:p>
          <w:p w14:paraId="675EB861" w14:textId="25F9543C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Self-publish 2 books, 100 patterns, and multiple magazine articles successfully</w:t>
            </w:r>
          </w:p>
          <w:p w14:paraId="37D4536E" w14:textId="41D565C7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Successfully promote and sell 2 books</w:t>
            </w:r>
            <w:r w:rsidR="00B04AF6">
              <w:rPr>
                <w:rFonts w:ascii="Arial" w:hAnsi="Arial" w:cs="Arial"/>
                <w:bCs/>
                <w:sz w:val="22"/>
                <w:szCs w:val="22"/>
                <w:lang w:val="en-AU"/>
              </w:rPr>
              <w:t>,</w:t>
            </w: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 over 100 patterns</w:t>
            </w:r>
            <w:r w:rsidR="00B04AF6">
              <w:rPr>
                <w:rFonts w:ascii="Arial" w:hAnsi="Arial" w:cs="Arial"/>
                <w:bCs/>
                <w:sz w:val="22"/>
                <w:szCs w:val="22"/>
                <w:lang w:val="en-AU"/>
              </w:rPr>
              <w:t>, and</w:t>
            </w: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 3 classes online</w:t>
            </w:r>
          </w:p>
          <w:p w14:paraId="679175E8" w14:textId="6BD7F5FB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Creation of 46 official application forms for Medicaid Waiver Programs ensuring ADA compliance</w:t>
            </w:r>
          </w:p>
          <w:p w14:paraId="5265220B" w14:textId="5F574565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Trusted by IT as a SharePoint Administrator for 3 </w:t>
            </w:r>
            <w:r w:rsidR="00B04AF6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State of Alaska </w:t>
            </w: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sites; develop tools, manage permissions, train new staff, participate in budget and planning meetings</w:t>
            </w:r>
          </w:p>
          <w:p w14:paraId="0CD7D4E5" w14:textId="301E83E5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Write 30+ detailed technical software tutorials and procedural manuals</w:t>
            </w:r>
          </w:p>
          <w:p w14:paraId="4F0F00F3" w14:textId="6EAEF0AC" w:rsidR="0093311D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Collaborate with IT to develop efficient SharePoint site for file archive tracking</w:t>
            </w:r>
          </w:p>
          <w:p w14:paraId="2C684ADE" w14:textId="5A5148EC" w:rsidR="009A68A3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Increased file organization by 50% via a standardized electronic folder system to organize documentation</w:t>
            </w:r>
          </w:p>
          <w:p w14:paraId="14FC8D6B" w14:textId="211B390C" w:rsidR="00ED2A77" w:rsidRPr="009A68A3" w:rsidRDefault="0093311D" w:rsidP="00184A95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Complete 15+ self-study courses in a variety of topics while working full-time</w:t>
            </w:r>
          </w:p>
        </w:tc>
      </w:tr>
      <w:tr w:rsidR="0071579A" w:rsidRPr="002B731C" w14:paraId="58105384" w14:textId="77777777" w:rsidTr="00E375E8">
        <w:trPr>
          <w:trHeight w:val="315"/>
        </w:trPr>
        <w:tc>
          <w:tcPr>
            <w:tcW w:w="10800" w:type="dxa"/>
            <w:gridSpan w:val="3"/>
            <w:vAlign w:val="center"/>
          </w:tcPr>
          <w:p w14:paraId="6C537083" w14:textId="3B4614FC" w:rsidR="00535EB7" w:rsidRPr="002B731C" w:rsidRDefault="00ED2A7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9ED9247" wp14:editId="354B1AD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3810</wp:posOffset>
                      </wp:positionV>
                      <wp:extent cx="6850380" cy="198120"/>
                      <wp:effectExtent l="0" t="0" r="762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chemeClr val="bg1"/>
                                  </a:gs>
                                </a:gsLst>
                                <a:lin ang="108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098FB" id="Rectangle 7" o:spid="_x0000_s1026" style="position:absolute;margin-left:-3.6pt;margin-top:.3pt;width:539.4pt;height:15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" fillcolor="white [3212]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535EB7"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Experience</w:t>
            </w:r>
          </w:p>
        </w:tc>
      </w:tr>
      <w:tr w:rsidR="007A37F6" w:rsidRPr="002B731C" w14:paraId="79E47AEA" w14:textId="77777777" w:rsidTr="00E375E8">
        <w:tc>
          <w:tcPr>
            <w:tcW w:w="10800" w:type="dxa"/>
            <w:gridSpan w:val="3"/>
          </w:tcPr>
          <w:p w14:paraId="504024A3" w14:textId="77777777" w:rsidR="00535EB7" w:rsidRPr="002B731C" w:rsidRDefault="00535EB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Webmaster/Owner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~ Alaska Office Specialists ~ Present</w:t>
            </w:r>
          </w:p>
          <w:p w14:paraId="47CA6026" w14:textId="77777777" w:rsidR="00535EB7" w:rsidRPr="002B731C" w:rsidRDefault="00535EB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 xml:space="preserve">Technical Writer/Webmaster/Author/Business Owner 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~ Sue’s Tiny Costumes ~ 1995 —Present</w:t>
            </w:r>
          </w:p>
          <w:p w14:paraId="39D770F7" w14:textId="2BE6DA1D" w:rsidR="00535EB7" w:rsidRDefault="00535EB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Director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~ Alaska Coalition for Telehealth &amp; Telemedicine ~ 2017-Present</w:t>
            </w:r>
          </w:p>
          <w:p w14:paraId="524A4F2B" w14:textId="792DA8D5" w:rsidR="00184A95" w:rsidRPr="002B731C" w:rsidRDefault="00184A95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184A95">
              <w:rPr>
                <w:rFonts w:ascii="Arial" w:hAnsi="Arial" w:cs="Arial"/>
                <w:b/>
                <w:sz w:val="22"/>
                <w:szCs w:val="22"/>
              </w:rPr>
              <w:t>Webmaster</w:t>
            </w:r>
            <w:r>
              <w:rPr>
                <w:rFonts w:ascii="Arial" w:hAnsi="Arial" w:cs="Arial"/>
                <w:sz w:val="22"/>
                <w:szCs w:val="22"/>
              </w:rPr>
              <w:t xml:space="preserve"> ~ iA3 ~ 2015-2016</w:t>
            </w:r>
          </w:p>
          <w:bookmarkEnd w:id="0"/>
          <w:p w14:paraId="65333E28" w14:textId="082BF8D6" w:rsidR="00535EB7" w:rsidRPr="002B731C" w:rsidRDefault="00535EB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Senior Services Technician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~ State of Alaska ~ 2008 —2017</w:t>
            </w:r>
            <w:r w:rsidR="00796A7F"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BB66148" wp14:editId="3A1B88A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203200</wp:posOffset>
                      </wp:positionV>
                      <wp:extent cx="6850380" cy="198120"/>
                      <wp:effectExtent l="0" t="0" r="762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chemeClr val="bg1"/>
                                  </a:gs>
                                </a:gsLst>
                                <a:lin ang="108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66DFA" id="Rectangle 8" o:spid="_x0000_s1026" style="position:absolute;margin-left:-2.4pt;margin-top:16pt;width:539.4pt;height:15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" fillcolor="white [3212]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</w:tr>
      <w:tr w:rsidR="0071579A" w:rsidRPr="002B731C" w14:paraId="651E7502" w14:textId="77777777" w:rsidTr="00E375E8">
        <w:trPr>
          <w:trHeight w:val="324"/>
        </w:trPr>
        <w:tc>
          <w:tcPr>
            <w:tcW w:w="10800" w:type="dxa"/>
            <w:gridSpan w:val="3"/>
            <w:vAlign w:val="center"/>
          </w:tcPr>
          <w:p w14:paraId="6CD5E77C" w14:textId="273A740C" w:rsidR="007A37F6" w:rsidRPr="002B731C" w:rsidRDefault="00535EB7" w:rsidP="007A37F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Education</w:t>
            </w:r>
          </w:p>
        </w:tc>
      </w:tr>
      <w:tr w:rsidR="007A37F6" w:rsidRPr="002B731C" w14:paraId="1C9588C4" w14:textId="77777777" w:rsidTr="00E375E8">
        <w:tc>
          <w:tcPr>
            <w:tcW w:w="10800" w:type="dxa"/>
            <w:gridSpan w:val="3"/>
          </w:tcPr>
          <w:p w14:paraId="3D4A5C22" w14:textId="2F6F9E50" w:rsidR="00535EB7" w:rsidRPr="002B731C" w:rsidRDefault="00535EB7" w:rsidP="009025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4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Udemy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- Ongoing Education ~ Variety of Topics</w:t>
            </w:r>
            <w:r w:rsidR="00EC4F57" w:rsidRPr="002B731C">
              <w:rPr>
                <w:rFonts w:ascii="Arial" w:hAnsi="Arial" w:cs="Arial"/>
                <w:sz w:val="22"/>
                <w:szCs w:val="22"/>
              </w:rPr>
              <w:t xml:space="preserve"> ~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4F57" w:rsidRPr="002B731C">
              <w:rPr>
                <w:rFonts w:ascii="Arial" w:hAnsi="Arial" w:cs="Arial"/>
                <w:sz w:val="22"/>
                <w:szCs w:val="22"/>
              </w:rPr>
              <w:t>Ongoing</w:t>
            </w:r>
          </w:p>
          <w:p w14:paraId="68BD5F50" w14:textId="77777777" w:rsidR="00535EB7" w:rsidRPr="002B731C" w:rsidRDefault="00535EB7" w:rsidP="009025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Charter College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~ Alpha Beta Kappa, Dean’s List</w:t>
            </w:r>
          </w:p>
          <w:p w14:paraId="43FE6D88" w14:textId="77777777" w:rsidR="00535EB7" w:rsidRPr="002B731C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B.S. Degree in Business Management &amp; Technology: Concentration in Business Applications</w:t>
            </w:r>
          </w:p>
          <w:p w14:paraId="12BCE2B6" w14:textId="77777777" w:rsidR="00535EB7" w:rsidRPr="002B731C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B.S. Degree in Business Management &amp; Technology</w:t>
            </w:r>
          </w:p>
          <w:p w14:paraId="73520D99" w14:textId="48BBA2F3" w:rsidR="00535EB7" w:rsidRPr="002B731C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Associate of Applied Science Degree in Computer Science: Concentration in Business Applications</w:t>
            </w:r>
          </w:p>
          <w:p w14:paraId="2DE08A3D" w14:textId="77777777" w:rsidR="00535EB7" w:rsidRPr="002B731C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Associate of Applied Science Degree in Business Management Practice</w:t>
            </w:r>
          </w:p>
          <w:p w14:paraId="325C5E2C" w14:textId="748B0D16" w:rsidR="00535EB7" w:rsidRPr="002B731C" w:rsidRDefault="00535EB7" w:rsidP="00E375E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line="240" w:lineRule="atLeast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Microsoft Office Master Certification</w:t>
            </w:r>
          </w:p>
        </w:tc>
      </w:tr>
      <w:tr w:rsidR="00773206" w:rsidRPr="002B731C" w14:paraId="23413F63" w14:textId="77777777" w:rsidTr="00E375E8">
        <w:tc>
          <w:tcPr>
            <w:tcW w:w="10800" w:type="dxa"/>
            <w:gridSpan w:val="3"/>
          </w:tcPr>
          <w:p w14:paraId="66DF6562" w14:textId="0D00F0B2" w:rsidR="00773206" w:rsidRPr="002B731C" w:rsidRDefault="00773206" w:rsidP="0077320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line="220" w:lineRule="atLeast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ADD6CAE" wp14:editId="28D29EB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30480</wp:posOffset>
                      </wp:positionV>
                      <wp:extent cx="6850380" cy="198120"/>
                      <wp:effectExtent l="0" t="0" r="762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chemeClr val="bg1"/>
                                  </a:gs>
                                </a:gsLst>
                                <a:lin ang="108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176F2" id="Rectangle 1" o:spid="_x0000_s1026" style="position:absolute;margin-left:-3.6pt;margin-top:2.4pt;width:539.4pt;height:15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" fillcolor="white [3212]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Skills</w:t>
            </w:r>
          </w:p>
        </w:tc>
      </w:tr>
      <w:tr w:rsidR="00773206" w:rsidRPr="002B731C" w14:paraId="78B5410E" w14:textId="77777777" w:rsidTr="00E375E8">
        <w:tc>
          <w:tcPr>
            <w:tcW w:w="10800" w:type="dxa"/>
            <w:gridSpan w:val="3"/>
          </w:tcPr>
          <w:p w14:paraId="6E9C2E9D" w14:textId="52E87F13" w:rsidR="00773206" w:rsidRPr="002B731C" w:rsidRDefault="00773206" w:rsidP="009A68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68A3">
              <w:rPr>
                <w:rFonts w:ascii="Arial" w:hAnsi="Arial" w:cs="Arial"/>
                <w:sz w:val="22"/>
                <w:szCs w:val="22"/>
                <w:lang w:val="en-AU"/>
              </w:rPr>
              <w:t xml:space="preserve">HTML, CSS, JavaScript, Visual Basic.NET, BASIC A, </w:t>
            </w:r>
            <w:r w:rsidRPr="009A68A3">
              <w:rPr>
                <w:rFonts w:ascii="Arial" w:hAnsi="Arial" w:cs="Arial"/>
                <w:sz w:val="22"/>
                <w:szCs w:val="22"/>
              </w:rPr>
              <w:t xml:space="preserve">MYSQL, </w:t>
            </w:r>
            <w:proofErr w:type="spellStart"/>
            <w:r w:rsidRPr="009A68A3">
              <w:rPr>
                <w:rFonts w:ascii="Arial" w:hAnsi="Arial" w:cs="Arial"/>
                <w:sz w:val="22"/>
                <w:szCs w:val="22"/>
              </w:rPr>
              <w:t>PHPMyAdmin</w:t>
            </w:r>
            <w:proofErr w:type="spellEnd"/>
            <w:r w:rsidRP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A68A3">
              <w:rPr>
                <w:rFonts w:ascii="Arial" w:hAnsi="Arial" w:cs="Arial"/>
                <w:sz w:val="22"/>
                <w:szCs w:val="22"/>
              </w:rPr>
              <w:t>CPanel</w:t>
            </w:r>
            <w:proofErr w:type="spellEnd"/>
            <w:r w:rsidR="00164254" w:rsidRPr="009A68A3">
              <w:rPr>
                <w:rFonts w:ascii="Arial" w:hAnsi="Arial" w:cs="Arial"/>
                <w:sz w:val="22"/>
                <w:szCs w:val="22"/>
              </w:rPr>
              <w:t>,</w:t>
            </w:r>
            <w:r w:rsidRPr="009A68A3">
              <w:rPr>
                <w:rFonts w:ascii="Arial" w:hAnsi="Arial" w:cs="Arial"/>
                <w:sz w:val="22"/>
                <w:szCs w:val="22"/>
              </w:rPr>
              <w:t xml:space="preserve"> DS3, Access, </w:t>
            </w:r>
            <w:r w:rsidR="00164254" w:rsidRPr="009A68A3">
              <w:rPr>
                <w:rFonts w:ascii="Arial" w:hAnsi="Arial" w:cs="Arial"/>
                <w:sz w:val="22"/>
                <w:szCs w:val="22"/>
              </w:rPr>
              <w:t>Project</w:t>
            </w:r>
            <w:r w:rsidRPr="009A68A3">
              <w:rPr>
                <w:rFonts w:ascii="Arial" w:hAnsi="Arial" w:cs="Arial"/>
                <w:sz w:val="22"/>
                <w:szCs w:val="22"/>
                <w:lang w:val="en-AU"/>
              </w:rPr>
              <w:t>, Visio, OneNote, Adobe Pro, Drupal, Dreamweaver, Technical Writing, Self-motivated, Problem Solving, Data Analytics, WAMP</w:t>
            </w:r>
            <w:r w:rsidR="009A68A3" w:rsidRPr="009A68A3">
              <w:rPr>
                <w:rFonts w:ascii="Arial" w:hAnsi="Arial" w:cs="Arial"/>
                <w:sz w:val="22"/>
                <w:szCs w:val="22"/>
                <w:lang w:val="en-AU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Project management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Time management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Event planning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Document management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Process development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Technical writing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Data analysis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Business writing</w:t>
            </w:r>
            <w:r w:rsidR="009A68A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>Editing</w:t>
            </w:r>
            <w:r w:rsidR="009A68A3">
              <w:rPr>
                <w:rFonts w:ascii="Arial" w:hAnsi="Arial" w:cs="Arial"/>
                <w:sz w:val="22"/>
                <w:szCs w:val="22"/>
              </w:rPr>
              <w:t>,</w:t>
            </w:r>
            <w:r w:rsidR="009A68A3" w:rsidRPr="009A68A3">
              <w:rPr>
                <w:rFonts w:ascii="Arial" w:hAnsi="Arial" w:cs="Arial"/>
                <w:sz w:val="22"/>
                <w:szCs w:val="22"/>
              </w:rPr>
              <w:t xml:space="preserve"> Attention to detail</w:t>
            </w:r>
          </w:p>
        </w:tc>
      </w:tr>
    </w:tbl>
    <w:p w14:paraId="726FF17E" w14:textId="09426F68" w:rsidR="00B00721" w:rsidRPr="007A37F6" w:rsidRDefault="00B00721" w:rsidP="00535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b/>
          <w:bCs/>
          <w:color w:val="FFFFFF"/>
          <w:sz w:val="2"/>
          <w:szCs w:val="24"/>
        </w:rPr>
      </w:pPr>
    </w:p>
    <w:sectPr w:rsidR="00B00721" w:rsidRPr="007A37F6" w:rsidSect="00535EB7">
      <w:pgSz w:w="12240" w:h="15840"/>
      <w:pgMar w:top="720" w:right="720" w:bottom="720" w:left="720" w:header="1440" w:footer="144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F36"/>
    <w:multiLevelType w:val="hybridMultilevel"/>
    <w:tmpl w:val="605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72A"/>
    <w:multiLevelType w:val="hybridMultilevel"/>
    <w:tmpl w:val="EDE6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075"/>
    <w:multiLevelType w:val="hybridMultilevel"/>
    <w:tmpl w:val="80384D32"/>
    <w:lvl w:ilvl="0" w:tplc="D456705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078AC"/>
    <w:multiLevelType w:val="hybridMultilevel"/>
    <w:tmpl w:val="781A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82D"/>
    <w:multiLevelType w:val="hybridMultilevel"/>
    <w:tmpl w:val="0964A188"/>
    <w:lvl w:ilvl="0" w:tplc="D456705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034E"/>
    <w:multiLevelType w:val="hybridMultilevel"/>
    <w:tmpl w:val="FE1C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autoHyphenation/>
  <w:hyphenationZone w:val="73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7"/>
    <w:rsid w:val="00041692"/>
    <w:rsid w:val="00164254"/>
    <w:rsid w:val="00184A95"/>
    <w:rsid w:val="002B731C"/>
    <w:rsid w:val="003C019F"/>
    <w:rsid w:val="00411C4A"/>
    <w:rsid w:val="004D525E"/>
    <w:rsid w:val="00535EB7"/>
    <w:rsid w:val="00536487"/>
    <w:rsid w:val="005F6BEF"/>
    <w:rsid w:val="0071579A"/>
    <w:rsid w:val="00773206"/>
    <w:rsid w:val="00796A7F"/>
    <w:rsid w:val="007A37F6"/>
    <w:rsid w:val="00823B42"/>
    <w:rsid w:val="0088317F"/>
    <w:rsid w:val="00902507"/>
    <w:rsid w:val="0093311D"/>
    <w:rsid w:val="009340D4"/>
    <w:rsid w:val="0099657A"/>
    <w:rsid w:val="009A68A3"/>
    <w:rsid w:val="009E54FF"/>
    <w:rsid w:val="009F2889"/>
    <w:rsid w:val="00A65ACC"/>
    <w:rsid w:val="00B00721"/>
    <w:rsid w:val="00B04AF6"/>
    <w:rsid w:val="00B25DB3"/>
    <w:rsid w:val="00BF25EF"/>
    <w:rsid w:val="00DB2A3A"/>
    <w:rsid w:val="00DF278C"/>
    <w:rsid w:val="00E269C4"/>
    <w:rsid w:val="00E375E8"/>
    <w:rsid w:val="00EB1D4E"/>
    <w:rsid w:val="00EC4F57"/>
    <w:rsid w:val="00ED2A77"/>
    <w:rsid w:val="00F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882828"/>
    </o:shapedefaults>
    <o:shapelayout v:ext="edit">
      <o:idmap v:ext="edit" data="1"/>
    </o:shapelayout>
  </w:shapeDefaults>
  <w:decimalSymbol w:val="."/>
  <w:listSeparator w:val=","/>
  <w14:docId w14:val="7AB9EFB5"/>
  <w14:defaultImageDpi w14:val="0"/>
  <w15:docId w15:val="{4D279E6D-EF04-439F-9B7B-F59FA8F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" w:hAnsi="Courier"/>
      <w:sz w:val="24"/>
      <w:szCs w:val="24"/>
    </w:rPr>
  </w:style>
  <w:style w:type="paragraph" w:customStyle="1" w:styleId="26">
    <w:name w:val="_2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table" w:styleId="TableGrid">
    <w:name w:val="Table Grid"/>
    <w:basedOn w:val="TableNormal"/>
    <w:uiPriority w:val="39"/>
    <w:rsid w:val="0053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EB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D2A7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uedar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 Res.doc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 Res.doc</dc:title>
  <dc:subject/>
  <dc:creator>Corel</dc:creator>
  <cp:keywords/>
  <dc:description/>
  <cp:lastModifiedBy>Sue Darby</cp:lastModifiedBy>
  <cp:revision>20</cp:revision>
  <dcterms:created xsi:type="dcterms:W3CDTF">2018-05-07T21:55:00Z</dcterms:created>
  <dcterms:modified xsi:type="dcterms:W3CDTF">2018-05-16T23:08:00Z</dcterms:modified>
</cp:coreProperties>
</file>