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216.0" w:type="dxa"/>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216.0" w:type="dxa"/>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216.0" w:type="dxa"/>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