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320.0" w:type="dxa"/>
        <w:jc w:val="left"/>
        <w:tblInd w:w="-100.0" w:type="dxa"/>
        <w:tblBorders>
          <w:top w:color="333333" w:space="0" w:sz="6" w:val="single"/>
          <w:left w:color="333333" w:space="0" w:sz="6" w:val="single"/>
          <w:bottom w:color="333333" w:space="0" w:sz="6" w:val="single"/>
          <w:right w:color="333333" w:space="0" w:sz="6" w:val="single"/>
          <w:insideH w:color="333333" w:space="0" w:sz="6" w:val="single"/>
          <w:insideV w:color="333333" w:space="0" w:sz="6" w:val="single"/>
        </w:tblBorders>
        <w:tblLayout w:type="fixed"/>
        <w:tblLook w:val="0600"/>
      </w:tblPr>
      <w:tblGrid>
        <w:gridCol w:w="2745"/>
        <w:gridCol w:w="7575"/>
        <w:tblGridChange w:id="0">
          <w:tblGrid>
            <w:gridCol w:w="2745"/>
            <w:gridCol w:w="7575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Reference #1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127000" cy="127000"/>
                  <wp:effectExtent b="0" l="0" r="0" t="0"/>
                  <wp:docPr id="1" name="image01.gif"/>
                  <a:graphic>
                    <a:graphicData uri="http://schemas.openxmlformats.org/drawingml/2006/picture">
                      <pic:pic>
                        <pic:nvPicPr>
                          <pic:cNvPr id="0" name="image01.gif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Stacey Buzby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School/Org: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Matanuska Susitna Borough School District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Current Position: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System Administrator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Relationship to Candidate: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Friend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Years Known: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13 yrs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Home Phone: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746-1867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Cell Phone: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907-232-2657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Work Phone: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761-4008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Mailing Address: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P.O. box 2798 Palmer 99645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Email: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Stbuzby@gmail.com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230.0" w:type="dxa"/>
        <w:jc w:val="left"/>
        <w:tblInd w:w="-100.0" w:type="dxa"/>
        <w:tblBorders>
          <w:top w:color="333333" w:space="0" w:sz="6" w:val="single"/>
          <w:left w:color="333333" w:space="0" w:sz="6" w:val="single"/>
          <w:bottom w:color="333333" w:space="0" w:sz="6" w:val="single"/>
          <w:right w:color="333333" w:space="0" w:sz="6" w:val="single"/>
          <w:insideH w:color="333333" w:space="0" w:sz="6" w:val="single"/>
          <w:insideV w:color="333333" w:space="0" w:sz="6" w:val="single"/>
        </w:tblBorders>
        <w:tblLayout w:type="fixed"/>
        <w:tblLook w:val="0600"/>
      </w:tblPr>
      <w:tblGrid>
        <w:gridCol w:w="3105"/>
        <w:gridCol w:w="7125"/>
        <w:tblGridChange w:id="0">
          <w:tblGrid>
            <w:gridCol w:w="3105"/>
            <w:gridCol w:w="7125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Reference #2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Carol Downey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School/Org: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State of Alaska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Current Position: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Medical Assist Admin III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Relationship to Candidate: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Former Supervisor/current co-worker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Years Known: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Home Phone: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Cell Phone: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(907) 440-8054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Work Phone: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(907)375-8265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Mailing Address: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550 W 8th Ave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 99501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Email: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2"/>
                  <w:szCs w:val="22"/>
                  <w:u w:val="single"/>
                  <w:vertAlign w:val="baseline"/>
                  <w:rtl w:val="0"/>
                </w:rPr>
                <w:t xml:space="preserve">carol.downey@alaska.gov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1155cc"/>
                  <w:sz w:val="22"/>
                  <w:szCs w:val="22"/>
                  <w:highlight w:val="white"/>
                  <w:u w:val="single"/>
                  <w:vertAlign w:val="baseline"/>
                  <w:rtl w:val="0"/>
                </w:rPr>
                <w:t xml:space="preserve">cdowneyhome@aol.com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290.0" w:type="dxa"/>
        <w:jc w:val="left"/>
        <w:tblInd w:w="-100.0" w:type="dxa"/>
        <w:tblBorders>
          <w:top w:color="333333" w:space="0" w:sz="6" w:val="single"/>
          <w:left w:color="333333" w:space="0" w:sz="6" w:val="single"/>
          <w:bottom w:color="333333" w:space="0" w:sz="6" w:val="single"/>
          <w:right w:color="333333" w:space="0" w:sz="6" w:val="single"/>
          <w:insideH w:color="333333" w:space="0" w:sz="6" w:val="single"/>
          <w:insideV w:color="333333" w:space="0" w:sz="6" w:val="single"/>
        </w:tblBorders>
        <w:tblLayout w:type="fixed"/>
        <w:tblLook w:val="0600"/>
      </w:tblPr>
      <w:tblGrid>
        <w:gridCol w:w="3060"/>
        <w:gridCol w:w="7230"/>
        <w:tblGridChange w:id="0">
          <w:tblGrid>
            <w:gridCol w:w="3060"/>
            <w:gridCol w:w="7230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Reference #3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Kaleem Nuriddin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School/Org: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Current Position: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Work Services Assistant Director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Relationship to Candidate: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Former Supervisor/Professional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Years Known: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Home Phone: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Cell Phone: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907-727-9371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Work Phone: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907-375-3731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Mailing Address: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125 W 5th Ave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Anchorage, AK 99501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Email: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Kaleemn@ninestar.com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gif"/><Relationship Id="rId6" Type="http://schemas.openxmlformats.org/officeDocument/2006/relationships/hyperlink" Target="mailto:carol.downey@alaska.gov" TargetMode="External"/><Relationship Id="rId7" Type="http://schemas.openxmlformats.org/officeDocument/2006/relationships/hyperlink" Target="mailto:cdowneyhome@aol.com" TargetMode="External"/></Relationships>
</file>