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4" cy="54609"/>
                      </a:xfrm>
                      <a:custGeom>
                        <a:pathLst>
                          <a:path extrusionOk="0" h="54610" w="5419725">
                            <a:moveTo>
                              <a:pt x="2709862" y="0"/>
                            </a:moveTo>
                            <a:lnTo>
                              <a:pt x="0" y="27305"/>
                            </a:lnTo>
                            <a:lnTo>
                              <a:pt x="2709862" y="54610"/>
                            </a:lnTo>
                            <a:lnTo>
                              <a:pt x="5419725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4" cy="54609"/>
                      </a:xfrm>
                      <a:custGeom>
                        <a:pathLst>
                          <a:path extrusionOk="0" h="54610" w="6848475">
                            <a:moveTo>
                              <a:pt x="3424237" y="0"/>
                            </a:moveTo>
                            <a:lnTo>
                              <a:pt x="0" y="27305"/>
                            </a:lnTo>
                            <a:lnTo>
                              <a:pt x="3424237" y="54610"/>
                            </a:lnTo>
                            <a:lnTo>
                              <a:pt x="6848475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