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23.15005954744" w:type="dxa"/>
        <w:jc w:val="left"/>
        <w:tblInd w:w="100.0" w:type="pct"/>
        <w:tblLayout w:type="fixed"/>
        <w:tblLook w:val="0600"/>
      </w:tblPr>
      <w:tblGrid>
        <w:gridCol w:w="3585"/>
        <w:gridCol w:w="765"/>
        <w:gridCol w:w="1845"/>
        <w:gridCol w:w="260"/>
        <w:gridCol w:w="1699.4243747518858"/>
        <w:gridCol w:w="2668.725684795554"/>
        <w:tblGridChange w:id="0">
          <w:tblGrid>
            <w:gridCol w:w="3585"/>
            <w:gridCol w:w="765"/>
            <w:gridCol w:w="1845"/>
            <w:gridCol w:w="260"/>
            <w:gridCol w:w="1699.4243747518858"/>
            <w:gridCol w:w="2668.725684795554"/>
          </w:tblGrid>
        </w:tblGridChange>
      </w:tblGrid>
      <w:tr>
        <w:trPr>
          <w:trHeight w:val="6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rFonts w:ascii="Happy Monkey" w:cs="Happy Monkey" w:eastAsia="Happy Monkey" w:hAnsi="Happy Monkey"/>
                <w:b w:val="1"/>
                <w:i w:val="1"/>
                <w:color w:val="0000ff"/>
                <w:sz w:val="60"/>
                <w:szCs w:val="60"/>
              </w:rPr>
            </w:pPr>
            <w:r w:rsidDel="00000000" w:rsidR="00000000" w:rsidRPr="00000000">
              <w:rPr>
                <w:rFonts w:ascii="Happy Monkey" w:cs="Happy Monkey" w:eastAsia="Happy Monkey" w:hAnsi="Happy Monkey"/>
                <w:b w:val="1"/>
                <w:i w:val="1"/>
                <w:color w:val="0000ff"/>
                <w:sz w:val="60"/>
                <w:szCs w:val="60"/>
                <w:rtl w:val="0"/>
              </w:rPr>
              <w:t xml:space="preserve">Sue Darby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Contact</w:t>
            </w:r>
          </w:p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907-707-5654</w:t>
            </w:r>
          </w:p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sue@sue-a-darby.com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Portfolio</w:t>
            </w:r>
          </w:p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jc w:val="center"/>
              <w:rPr>
                <w:sz w:val="24"/>
                <w:szCs w:val="24"/>
              </w:rPr>
            </w:pPr>
            <w:hyperlink r:id="rId5">
              <w:r w:rsidDel="00000000" w:rsidR="00000000" w:rsidRPr="00000000">
                <w:rPr>
                  <w:color w:val="000099"/>
                  <w:sz w:val="24"/>
                  <w:szCs w:val="24"/>
                  <w:u w:val="single"/>
                  <w:rtl w:val="0"/>
                </w:rPr>
                <w:t xml:space="preserve">www.sue-a-darby.com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color w:val="000099"/>
                  <w:sz w:val="24"/>
                  <w:szCs w:val="24"/>
                  <w:u w:val="single"/>
                  <w:rtl w:val="0"/>
                </w:rPr>
                <w:t xml:space="preserve">www.linkedin.com/in/suedarby</w:t>
              </w:r>
            </w:hyperlink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420" w:hRule="atLeast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Happy Monkey" w:cs="Happy Monkey" w:eastAsia="Happy Monkey" w:hAnsi="Happy Monke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Happy Monkey" w:cs="Happy Monkey" w:eastAsia="Happy Monkey" w:hAnsi="Happy Monkey"/>
                <w:b w:val="1"/>
                <w:sz w:val="28"/>
                <w:szCs w:val="28"/>
                <w:rtl w:val="0"/>
              </w:rPr>
              <w:t xml:space="preserve">Computer geek seeks interesting challenges!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Happy Monkey" w:cs="Happy Monkey" w:eastAsia="Happy Monkey" w:hAnsi="Happy Monkey"/>
                <w:b w:val="1"/>
                <w:sz w:val="28"/>
                <w:szCs w:val="28"/>
                <w:rtl w:val="0"/>
              </w:rPr>
              <w:t xml:space="preserve">I want to help you work better than you did yesterday!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Computer Skills</w:t>
            </w:r>
          </w:p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CMS: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WordPress, Drupal, Dreamweaver</w:t>
            </w:r>
          </w:p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Markup &amp; Programming Languages: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HTML, CSS, JavaScript, Perl, VisualBasic.NET, BASIC A</w:t>
            </w:r>
          </w:p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Databases: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MMIS, DS3, Citrix, Access, Enterprise, COGNOS, MYSQL, PHPMyAdmin, CPanel</w:t>
            </w:r>
          </w:p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Graphic Art: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Corel Draw, Inkscape, Gimp, Visio, Star UML, Dia, Freemind</w:t>
            </w:r>
          </w:p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Windows, Linux, Android</w:t>
            </w:r>
          </w:p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Cloud Tools: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Evernote, Toodledo, Gmail, Google Drive, Dropbox, Hootsuite</w:t>
            </w:r>
          </w:p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Social Media: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Facebook, Twitter, G+, GitHub, Pinterest</w:t>
            </w:r>
          </w:p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Office Suites: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Master Certified  Office, Project, SharePoint, OneNote, Open Office, Adobe Acrobat, Open Office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Achievements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line="266.4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Website design, development, including hand coded and Wordpress based websites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line="266.4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Administrator of  Division Archiving SharePoint as well as subject matter expert for system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line="266.4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Effectively explain ideas and information to both technical and managerial users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line="266.4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Manage social media accounts, website and marketing of patterns and books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line="266.4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66% improvement of workflow processes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line="266.4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85% increase in data collection &amp; notification efficiency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line="266.4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50%; improved time management; reduce management’s information systems data entry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line="266.4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Quality control and maintain 1500 records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line="266.4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reports for a variety of purposes using tables, formulas, charts and graphs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line="266.4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Provide detailed technical assistance to members of the public, managerial and technical users</w:t>
            </w:r>
          </w:p>
        </w:tc>
      </w:tr>
      <w:tr>
        <w:trPr>
          <w:trHeight w:val="420" w:hRule="atLeast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Other Skills</w:t>
            </w:r>
          </w:p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Self-motivated, strong work ethic, Project Management, Proactive time management, Problem Solving,  Tracking systems development &amp; management, Marketing, Technical Writing, Data Analytics, Universal Modeling Language (UML), customer service (in-person, phone and online)</w:t>
            </w:r>
          </w:p>
        </w:tc>
      </w:tr>
      <w:tr>
        <w:trPr>
          <w:trHeight w:val="420" w:hRule="atLeast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Senior Services Technician/Office Assistant I &amp; II/Admin Clerk II ~ State of Alaska ~ 2008 – Present</w:t>
              <w:br w:type="textWrapping"/>
              <w:t xml:space="preserve">Computer Instructor &amp; Career Development ~ Nine Star Education &amp; Employment ~ 2006 - 2008</w:t>
              <w:br w:type="textWrapping"/>
              <w:t xml:space="preserve">Technical Writer/Webmaster/Author/Business Owner ~ Sue's Tiny Costumes ~ 1995 – Present</w:t>
            </w:r>
          </w:p>
        </w:tc>
      </w:tr>
      <w:tr>
        <w:trPr>
          <w:trHeight w:val="420" w:hRule="atLeast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66.4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Education</w:t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Charter College – Alpha Beta Kappa, Dean’s List</w:t>
              <w:br w:type="textWrapping"/>
              <w:t xml:space="preserve">B.S. Degree in Business Management &amp; Technology: Concentration in Business Applications</w:t>
              <w:br w:type="textWrapping"/>
              <w:t xml:space="preserve">B.S. Degree in Business Management &amp; Technology</w:t>
              <w:br w:type="textWrapping"/>
              <w:t xml:space="preserve">Associate of Applied Science Degree in Computer Science : Concentration in Business Applications</w:t>
              <w:br w:type="textWrapping"/>
              <w:t xml:space="preserve">Associate of Applied Science Degree in Business Management Practice</w:t>
              <w:br w:type="textWrapping"/>
              <w:t xml:space="preserve">Certificate in Computerized Office Associate</w:t>
              <w:br w:type="textWrapping"/>
              <w:t xml:space="preserve">Certificate in Computerized Office Specialist</w:t>
              <w:br w:type="textWrapping"/>
              <w:t xml:space="preserve">Microsoft Office Master Certification</w:t>
              <w:br w:type="textWrapping"/>
              <w:t xml:space="preserve">Word, Excel, Access, PowerPoint</w:t>
            </w:r>
          </w:p>
        </w:tc>
      </w:tr>
    </w:tbl>
    <w:p w:rsidR="00000000" w:rsidDel="00000000" w:rsidP="00000000" w:rsidRDefault="00000000" w:rsidRPr="00000000">
      <w:pPr>
        <w:spacing w:line="266.4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28763" cy="134567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345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66511" cy="13287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511" cy="13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85863" cy="130544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5863" cy="1305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360" w:top="36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Happy Monkey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★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5" Type="http://schemas.openxmlformats.org/officeDocument/2006/relationships/hyperlink" Target="http://www.sue-a-darby.com" TargetMode="External"/><Relationship Id="rId6" Type="http://schemas.openxmlformats.org/officeDocument/2006/relationships/hyperlink" Target="http://www.linkedin.com/in/suedarby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appyMonkey-regular.ttf"/></Relationships>
</file>