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5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5"/>
        <w:gridCol w:w="1260"/>
        <w:gridCol w:w="4736"/>
        <w:gridCol w:w="34"/>
      </w:tblGrid>
      <w:tr w:rsidR="008D3967" w:rsidRPr="00F11026" w14:paraId="13CDE52B" w14:textId="77777777" w:rsidTr="00341D99">
        <w:trPr>
          <w:cantSplit/>
        </w:trPr>
        <w:tc>
          <w:tcPr>
            <w:tcW w:w="3425" w:type="dxa"/>
            <w:shd w:val="clear" w:color="auto" w:fill="44546A" w:themeFill="text2"/>
          </w:tcPr>
          <w:p w14:paraId="3CF4EA60" w14:textId="77777777" w:rsidR="00D73F2E" w:rsidRPr="00625B30" w:rsidRDefault="00D73F2E" w:rsidP="00341D99">
            <w:pPr>
              <w:pStyle w:val="Heading1"/>
              <w:spacing w:before="120" w:beforeAutospacing="0"/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Sue Darby</w:t>
            </w:r>
          </w:p>
          <w:p w14:paraId="41A5311E" w14:textId="6CD663A0" w:rsidR="00006ACB" w:rsidRPr="00625B30" w:rsidRDefault="00D73F2E" w:rsidP="0031604A">
            <w:pPr>
              <w:pStyle w:val="Heading2"/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Technical Writer</w:t>
            </w:r>
          </w:p>
        </w:tc>
        <w:tc>
          <w:tcPr>
            <w:tcW w:w="6030" w:type="dxa"/>
            <w:gridSpan w:val="3"/>
            <w:vAlign w:val="center"/>
          </w:tcPr>
          <w:p w14:paraId="795A2F1A" w14:textId="2B3C442A" w:rsidR="00D73F2E" w:rsidRPr="00F11026" w:rsidRDefault="00D73F2E" w:rsidP="00341D99">
            <w:pPr>
              <w:pStyle w:val="Heading2"/>
              <w:spacing w:before="0" w:beforeAutospacing="0" w:after="0" w:afterAutospacing="0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Experience</w:t>
            </w:r>
          </w:p>
        </w:tc>
      </w:tr>
      <w:tr w:rsidR="00576993" w:rsidRPr="00F11026" w14:paraId="710BBC03" w14:textId="77777777" w:rsidTr="00625B30">
        <w:trPr>
          <w:gridAfter w:val="1"/>
          <w:wAfter w:w="34" w:type="dxa"/>
          <w:cantSplit/>
          <w:trHeight w:val="459"/>
        </w:trPr>
        <w:tc>
          <w:tcPr>
            <w:tcW w:w="3425" w:type="dxa"/>
            <w:tcBorders>
              <w:bottom w:val="nil"/>
            </w:tcBorders>
            <w:shd w:val="clear" w:color="auto" w:fill="44546A" w:themeFill="text2"/>
            <w:vAlign w:val="center"/>
          </w:tcPr>
          <w:p w14:paraId="5CDD6BAD" w14:textId="724A1193" w:rsidR="00576993" w:rsidRPr="00625B30" w:rsidRDefault="00576993" w:rsidP="00576993">
            <w:pPr>
              <w:pStyle w:val="Heading4"/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Remote/Anchorage, Alaska</w:t>
            </w:r>
          </w:p>
        </w:tc>
        <w:tc>
          <w:tcPr>
            <w:tcW w:w="1260" w:type="dxa"/>
            <w:vMerge w:val="restart"/>
          </w:tcPr>
          <w:p w14:paraId="0B017987" w14:textId="27CE7DDD" w:rsidR="00576993" w:rsidRPr="00F11026" w:rsidRDefault="00576993" w:rsidP="00576993">
            <w:pPr>
              <w:pStyle w:val="Heading3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2018</w:t>
            </w:r>
          </w:p>
        </w:tc>
        <w:tc>
          <w:tcPr>
            <w:tcW w:w="4736" w:type="dxa"/>
            <w:vMerge w:val="restart"/>
          </w:tcPr>
          <w:p w14:paraId="6408664D" w14:textId="77777777" w:rsidR="00576993" w:rsidRPr="00F11026" w:rsidRDefault="00576993" w:rsidP="00576993">
            <w:pPr>
              <w:pStyle w:val="Heading3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Alaska Office Specialists</w:t>
            </w:r>
          </w:p>
          <w:p w14:paraId="31498F56" w14:textId="77777777" w:rsidR="00576993" w:rsidRPr="00F11026" w:rsidRDefault="00576993" w:rsidP="00576993">
            <w:pPr>
              <w:pStyle w:val="Heading4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Technical Writing Transition Projects</w:t>
            </w:r>
          </w:p>
          <w:p w14:paraId="6E0C9747" w14:textId="77777777" w:rsidR="00576993" w:rsidRPr="00F11026" w:rsidRDefault="00576993" w:rsidP="00576993">
            <w:p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Articles and writing samples with tools from internet or custom built and shared </w:t>
            </w:r>
            <w:hyperlink r:id="rId5" w:history="1">
              <w:r w:rsidRPr="00F11026">
                <w:rPr>
                  <w:rStyle w:val="Hyperlink"/>
                  <w:rFonts w:ascii="Arial" w:hAnsi="Arial" w:cs="Arial"/>
                </w:rPr>
                <w:t>www.books-music-more.com</w:t>
              </w:r>
            </w:hyperlink>
            <w:r w:rsidRPr="00F11026">
              <w:rPr>
                <w:rFonts w:ascii="Arial" w:hAnsi="Arial" w:cs="Arial"/>
              </w:rPr>
              <w:t>, </w:t>
            </w:r>
            <w:hyperlink r:id="rId6" w:history="1">
              <w:r w:rsidRPr="00F11026">
                <w:rPr>
                  <w:rStyle w:val="Hyperlink"/>
                  <w:rFonts w:ascii="Arial" w:hAnsi="Arial" w:cs="Arial"/>
                </w:rPr>
                <w:t>www.coffee-institute.com</w:t>
              </w:r>
            </w:hyperlink>
            <w:r w:rsidRPr="00F11026">
              <w:rPr>
                <w:rFonts w:ascii="Arial" w:hAnsi="Arial" w:cs="Arial"/>
              </w:rPr>
              <w:t>, </w:t>
            </w:r>
            <w:hyperlink r:id="rId7" w:history="1">
              <w:r w:rsidRPr="00F11026">
                <w:rPr>
                  <w:rStyle w:val="Hyperlink"/>
                  <w:rFonts w:ascii="Arial" w:hAnsi="Arial" w:cs="Arial"/>
                </w:rPr>
                <w:t>www.craftpatternemporium.com</w:t>
              </w:r>
            </w:hyperlink>
            <w:r w:rsidRPr="00F11026">
              <w:rPr>
                <w:rFonts w:ascii="Arial" w:hAnsi="Arial" w:cs="Arial"/>
              </w:rPr>
              <w:t>, </w:t>
            </w:r>
            <w:hyperlink r:id="rId8" w:history="1">
              <w:r w:rsidRPr="00F11026">
                <w:rPr>
                  <w:rStyle w:val="Hyperlink"/>
                  <w:rFonts w:ascii="Arial" w:hAnsi="Arial" w:cs="Arial"/>
                </w:rPr>
                <w:t>www.sue-a-darby.com</w:t>
              </w:r>
            </w:hyperlink>
          </w:p>
          <w:p w14:paraId="7414721B" w14:textId="77777777" w:rsidR="00576993" w:rsidRPr="00F11026" w:rsidRDefault="00576993" w:rsidP="0057699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5+ Websites are demonstrations of website coding, writing and maintenance</w:t>
            </w:r>
          </w:p>
          <w:p w14:paraId="280CB9CF" w14:textId="77777777" w:rsidR="00576993" w:rsidRDefault="00576993" w:rsidP="0057699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Author, illustrate and diagram 10+ instructions &amp; articles written with an end user in mind</w:t>
            </w:r>
          </w:p>
          <w:p w14:paraId="4F6A64A0" w14:textId="1D3F7F8B" w:rsidR="00576993" w:rsidRPr="00F11026" w:rsidRDefault="00576993" w:rsidP="0057699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Build 15+ templates to make workflows, work and repetitive tasks efficient</w:t>
            </w:r>
          </w:p>
          <w:p w14:paraId="3FA340D7" w14:textId="77777777" w:rsidR="00576993" w:rsidRPr="00F11026" w:rsidRDefault="00576993" w:rsidP="0057699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20+ Charts and graphs; 4+ custom macros to improve workflows</w:t>
            </w:r>
          </w:p>
          <w:p w14:paraId="3578A982" w14:textId="74FB5577" w:rsidR="00576993" w:rsidRPr="00F11026" w:rsidRDefault="00576993" w:rsidP="0057699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Install, setup, manage content creation and maintain look, security and functionality of 10+ websites</w:t>
            </w:r>
          </w:p>
        </w:tc>
      </w:tr>
      <w:tr w:rsidR="00576993" w:rsidRPr="00F11026" w14:paraId="5C6E5871" w14:textId="77777777" w:rsidTr="00625B30">
        <w:trPr>
          <w:gridAfter w:val="1"/>
          <w:wAfter w:w="34" w:type="dxa"/>
          <w:cantSplit/>
          <w:trHeight w:val="990"/>
        </w:trPr>
        <w:tc>
          <w:tcPr>
            <w:tcW w:w="3425" w:type="dxa"/>
            <w:tcBorders>
              <w:bottom w:val="nil"/>
            </w:tcBorders>
            <w:shd w:val="clear" w:color="auto" w:fill="44546A" w:themeFill="text2"/>
            <w:vAlign w:val="center"/>
          </w:tcPr>
          <w:p w14:paraId="1321A333" w14:textId="77777777" w:rsidR="00576993" w:rsidRPr="00625B30" w:rsidRDefault="00576993" w:rsidP="00576993">
            <w:pPr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Font Awesome 5 Free Solid" w:hAnsi="Font Awesome 5 Free Solid" w:cs="Arial"/>
                <w:color w:val="FFFFFF" w:themeColor="background1"/>
              </w:rPr>
              <w:t xml:space="preserve"> </w:t>
            </w:r>
            <w:r w:rsidRPr="00625B30">
              <w:rPr>
                <w:rFonts w:ascii="Arial" w:hAnsi="Arial" w:cs="Arial"/>
                <w:color w:val="FFFFFF" w:themeColor="background1"/>
              </w:rPr>
              <w:t>907-707-5654</w:t>
            </w:r>
          </w:p>
          <w:p w14:paraId="0C7EA7BC" w14:textId="77777777" w:rsidR="00576993" w:rsidRPr="00625B30" w:rsidRDefault="00576993" w:rsidP="00576993">
            <w:pPr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Font Awesome 5 Free Solid" w:hAnsi="Font Awesome 5 Free Solid" w:cs="Arial"/>
                <w:color w:val="FFFFFF" w:themeColor="background1"/>
              </w:rPr>
              <w:t xml:space="preserve"> </w:t>
            </w:r>
            <w:hyperlink r:id="rId9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sue@sue-a-darby.com</w:t>
              </w:r>
            </w:hyperlink>
            <w:r w:rsidRPr="00625B30">
              <w:rPr>
                <w:rFonts w:ascii="Arial" w:hAnsi="Arial" w:cs="Arial"/>
                <w:color w:val="FFFFFF" w:themeColor="background1"/>
              </w:rPr>
              <w:t xml:space="preserve"> </w:t>
            </w:r>
          </w:p>
          <w:p w14:paraId="347D2DA2" w14:textId="71F5805B" w:rsidR="00576993" w:rsidRPr="00625B30" w:rsidRDefault="00576993" w:rsidP="00576993">
            <w:pPr>
              <w:rPr>
                <w:color w:val="FFFFFF" w:themeColor="background1"/>
              </w:rPr>
            </w:pPr>
            <w:r w:rsidRPr="00625B30">
              <w:rPr>
                <w:rFonts w:ascii="Font Awesome 5 Free Solid" w:hAnsi="Font Awesome 5 Free Solid" w:cs="Arial"/>
                <w:color w:val="FFFFFF" w:themeColor="background1"/>
              </w:rPr>
              <w:t></w:t>
            </w:r>
            <w:r w:rsidRPr="00625B30">
              <w:rPr>
                <w:rFonts w:ascii="Arial" w:hAnsi="Arial" w:cs="Arial"/>
                <w:color w:val="FFFFFF" w:themeColor="background1"/>
              </w:rPr>
              <w:t xml:space="preserve"> </w:t>
            </w:r>
            <w:hyperlink r:id="rId10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Portfolio</w:t>
              </w:r>
            </w:hyperlink>
          </w:p>
        </w:tc>
        <w:tc>
          <w:tcPr>
            <w:tcW w:w="1260" w:type="dxa"/>
            <w:vMerge/>
          </w:tcPr>
          <w:p w14:paraId="414C8022" w14:textId="77777777" w:rsidR="00576993" w:rsidRPr="00F11026" w:rsidRDefault="00576993" w:rsidP="009718D2"/>
        </w:tc>
        <w:tc>
          <w:tcPr>
            <w:tcW w:w="4736" w:type="dxa"/>
            <w:vMerge/>
          </w:tcPr>
          <w:p w14:paraId="2EDC81DA" w14:textId="77777777" w:rsidR="00576993" w:rsidRPr="00F11026" w:rsidRDefault="00576993" w:rsidP="0031604A">
            <w:pPr>
              <w:pStyle w:val="Heading3"/>
              <w:outlineLvl w:val="2"/>
              <w:rPr>
                <w:rFonts w:ascii="Arial" w:hAnsi="Arial" w:cs="Arial"/>
              </w:rPr>
            </w:pPr>
          </w:p>
        </w:tc>
      </w:tr>
      <w:tr w:rsidR="00576993" w:rsidRPr="00F11026" w14:paraId="318F80B5" w14:textId="77777777" w:rsidTr="00625B30">
        <w:trPr>
          <w:gridAfter w:val="1"/>
          <w:wAfter w:w="34" w:type="dxa"/>
          <w:cantSplit/>
          <w:trHeight w:val="549"/>
        </w:trPr>
        <w:tc>
          <w:tcPr>
            <w:tcW w:w="3425" w:type="dxa"/>
            <w:tcBorders>
              <w:bottom w:val="nil"/>
            </w:tcBorders>
            <w:shd w:val="clear" w:color="auto" w:fill="44546A" w:themeFill="text2"/>
            <w:vAlign w:val="center"/>
          </w:tcPr>
          <w:p w14:paraId="36E03D51" w14:textId="7F5CC6D3" w:rsidR="00576993" w:rsidRPr="00625B30" w:rsidRDefault="00576993" w:rsidP="005A6E43">
            <w:pPr>
              <w:pStyle w:val="Heading2"/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Summary</w:t>
            </w:r>
          </w:p>
        </w:tc>
        <w:tc>
          <w:tcPr>
            <w:tcW w:w="1260" w:type="dxa"/>
            <w:vMerge/>
          </w:tcPr>
          <w:p w14:paraId="539D0EA9" w14:textId="77777777" w:rsidR="00576993" w:rsidRPr="00F11026" w:rsidRDefault="00576993" w:rsidP="009718D2"/>
        </w:tc>
        <w:tc>
          <w:tcPr>
            <w:tcW w:w="4736" w:type="dxa"/>
            <w:vMerge/>
          </w:tcPr>
          <w:p w14:paraId="4B48591D" w14:textId="77777777" w:rsidR="00576993" w:rsidRPr="00F11026" w:rsidRDefault="00576993" w:rsidP="0031604A">
            <w:pPr>
              <w:pStyle w:val="Heading3"/>
              <w:outlineLvl w:val="2"/>
              <w:rPr>
                <w:rFonts w:ascii="Arial" w:hAnsi="Arial" w:cs="Arial"/>
              </w:rPr>
            </w:pPr>
          </w:p>
        </w:tc>
      </w:tr>
      <w:tr w:rsidR="00576993" w:rsidRPr="00F11026" w14:paraId="0EA3DBB6" w14:textId="77777777" w:rsidTr="00625B30">
        <w:trPr>
          <w:gridAfter w:val="1"/>
          <w:wAfter w:w="34" w:type="dxa"/>
          <w:cantSplit/>
          <w:trHeight w:val="4041"/>
        </w:trPr>
        <w:tc>
          <w:tcPr>
            <w:tcW w:w="3425" w:type="dxa"/>
            <w:vMerge w:val="restart"/>
            <w:shd w:val="clear" w:color="auto" w:fill="44546A" w:themeFill="text2"/>
          </w:tcPr>
          <w:p w14:paraId="17B1B794" w14:textId="77777777" w:rsidR="00576993" w:rsidRPr="00625B30" w:rsidRDefault="00576993" w:rsidP="008E4270">
            <w:pPr>
              <w:spacing w:after="160"/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I am adept with formatting programs, content management systems, office suites and code. I excel at improving workflows and documenting processes.</w:t>
            </w:r>
          </w:p>
          <w:p w14:paraId="17DC7605" w14:textId="77777777" w:rsidR="00576993" w:rsidRPr="00625B30" w:rsidRDefault="00576993" w:rsidP="008E4270">
            <w:pPr>
              <w:spacing w:after="160"/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I’m known for my ability to accomplish assignments and projects on time thanks to my love of task lists and project management skills.</w:t>
            </w:r>
          </w:p>
          <w:p w14:paraId="7FA85BB4" w14:textId="77777777" w:rsidR="00576993" w:rsidRPr="00625B30" w:rsidRDefault="00576993" w:rsidP="008E4270">
            <w:pPr>
              <w:spacing w:after="160"/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Skilled in a variety of programming &amp; markup languages I never want to stop learning! I am a collaborative team member, getting along well with people around me.</w:t>
            </w:r>
          </w:p>
          <w:p w14:paraId="3098CC14" w14:textId="78D309F0" w:rsidR="00576993" w:rsidRPr="00625B30" w:rsidRDefault="00576993" w:rsidP="008E4270">
            <w:pPr>
              <w:spacing w:after="160"/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Creativity is one of my strengths and I’m always up to try something new. I’m a great asset to any team!</w:t>
            </w:r>
          </w:p>
        </w:tc>
        <w:tc>
          <w:tcPr>
            <w:tcW w:w="1260" w:type="dxa"/>
            <w:vMerge/>
            <w:tcBorders>
              <w:bottom w:val="nil"/>
            </w:tcBorders>
          </w:tcPr>
          <w:p w14:paraId="70D9D5EF" w14:textId="77777777" w:rsidR="00576993" w:rsidRPr="00F11026" w:rsidRDefault="00576993" w:rsidP="009718D2"/>
        </w:tc>
        <w:tc>
          <w:tcPr>
            <w:tcW w:w="4736" w:type="dxa"/>
            <w:vMerge/>
          </w:tcPr>
          <w:p w14:paraId="6FF11447" w14:textId="77777777" w:rsidR="00576993" w:rsidRPr="00F11026" w:rsidRDefault="00576993" w:rsidP="0031604A">
            <w:pPr>
              <w:pStyle w:val="Heading3"/>
              <w:outlineLvl w:val="2"/>
              <w:rPr>
                <w:rFonts w:ascii="Arial" w:hAnsi="Arial" w:cs="Arial"/>
              </w:rPr>
            </w:pPr>
          </w:p>
        </w:tc>
      </w:tr>
      <w:tr w:rsidR="00576993" w:rsidRPr="00F11026" w14:paraId="5E0459A6" w14:textId="77777777" w:rsidTr="00625B30">
        <w:trPr>
          <w:gridAfter w:val="1"/>
          <w:wAfter w:w="34" w:type="dxa"/>
          <w:cantSplit/>
          <w:trHeight w:val="1620"/>
        </w:trPr>
        <w:tc>
          <w:tcPr>
            <w:tcW w:w="3425" w:type="dxa"/>
            <w:vMerge/>
            <w:shd w:val="clear" w:color="auto" w:fill="44546A" w:themeFill="text2"/>
          </w:tcPr>
          <w:p w14:paraId="71703AAD" w14:textId="77777777" w:rsidR="00576993" w:rsidRPr="00625B30" w:rsidRDefault="00576993" w:rsidP="008E4270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260" w:type="dxa"/>
          </w:tcPr>
          <w:p w14:paraId="7987FD40" w14:textId="465C0C9E" w:rsidR="00576993" w:rsidRPr="00F11026" w:rsidRDefault="00576993" w:rsidP="0031604A">
            <w:pPr>
              <w:pStyle w:val="Heading3"/>
              <w:outlineLvl w:val="2"/>
            </w:pPr>
            <w:r w:rsidRPr="00F11026">
              <w:rPr>
                <w:rFonts w:ascii="Arial" w:hAnsi="Arial" w:cs="Arial"/>
              </w:rPr>
              <w:t>2017-2018</w:t>
            </w:r>
          </w:p>
        </w:tc>
        <w:tc>
          <w:tcPr>
            <w:tcW w:w="4736" w:type="dxa"/>
            <w:vMerge w:val="restart"/>
          </w:tcPr>
          <w:p w14:paraId="57398AAF" w14:textId="77777777" w:rsidR="00576993" w:rsidRPr="00F11026" w:rsidRDefault="00576993" w:rsidP="0031604A">
            <w:pPr>
              <w:pStyle w:val="Heading3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Alaska Coalition for Telehealth &amp; Telemedicine</w:t>
            </w:r>
          </w:p>
          <w:p w14:paraId="558A357D" w14:textId="77777777" w:rsidR="00576993" w:rsidRPr="00F11026" w:rsidRDefault="00576993" w:rsidP="0031604A">
            <w:pPr>
              <w:pStyle w:val="Heading4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Secretary</w:t>
            </w:r>
          </w:p>
          <w:p w14:paraId="3232D50D" w14:textId="77777777" w:rsidR="00576993" w:rsidRPr="00F11026" w:rsidRDefault="00576993" w:rsidP="00220FBC">
            <w:p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The Alaska Collaborative of Telehealth and Telemedicine (AKCTT) is a statewide, non-profit, non-partisan forum committed to developing a coordinated, interagency approach to standardized telehealth care delivery in remote and urban Alaskan communities. </w:t>
            </w:r>
          </w:p>
          <w:p w14:paraId="632428FD" w14:textId="77777777" w:rsidR="00576993" w:rsidRPr="00F11026" w:rsidRDefault="00576993" w:rsidP="00F1102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Meeting Minutes</w:t>
            </w:r>
          </w:p>
          <w:p w14:paraId="7D4566DF" w14:textId="77777777" w:rsidR="00576993" w:rsidRPr="00F11026" w:rsidRDefault="00576993" w:rsidP="00F1102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Voting</w:t>
            </w:r>
          </w:p>
          <w:p w14:paraId="710B6A92" w14:textId="6A88679B" w:rsidR="00576993" w:rsidRPr="00F11026" w:rsidRDefault="00576993" w:rsidP="00F11026">
            <w:pPr>
              <w:pStyle w:val="ListParagraph"/>
              <w:numPr>
                <w:ilvl w:val="0"/>
                <w:numId w:val="11"/>
              </w:numPr>
            </w:pPr>
            <w:r w:rsidRPr="00F11026">
              <w:rPr>
                <w:rFonts w:ascii="Arial" w:hAnsi="Arial" w:cs="Arial"/>
              </w:rPr>
              <w:t>Website Maintenance</w:t>
            </w:r>
          </w:p>
        </w:tc>
      </w:tr>
      <w:tr w:rsidR="00576993" w:rsidRPr="00F11026" w14:paraId="26D4B197" w14:textId="77777777" w:rsidTr="00625B30">
        <w:trPr>
          <w:gridAfter w:val="1"/>
          <w:wAfter w:w="34" w:type="dxa"/>
          <w:cantSplit/>
          <w:trHeight w:val="513"/>
        </w:trPr>
        <w:tc>
          <w:tcPr>
            <w:tcW w:w="3425" w:type="dxa"/>
            <w:tcBorders>
              <w:bottom w:val="nil"/>
            </w:tcBorders>
            <w:shd w:val="clear" w:color="auto" w:fill="44546A" w:themeFill="text2"/>
            <w:vAlign w:val="center"/>
          </w:tcPr>
          <w:p w14:paraId="19A18AC8" w14:textId="1AD3E288" w:rsidR="00576993" w:rsidRPr="00625B30" w:rsidRDefault="00576993" w:rsidP="009718D2">
            <w:pPr>
              <w:pStyle w:val="Heading3"/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Tutorials</w:t>
            </w:r>
          </w:p>
        </w:tc>
        <w:tc>
          <w:tcPr>
            <w:tcW w:w="1260" w:type="dxa"/>
          </w:tcPr>
          <w:p w14:paraId="6555D39A" w14:textId="03D2BAFC" w:rsidR="00576993" w:rsidRPr="00F11026" w:rsidRDefault="00576993" w:rsidP="009718D2">
            <w:pPr>
              <w:pStyle w:val="Heading3"/>
              <w:outlineLvl w:val="2"/>
              <w:rPr>
                <w:rFonts w:ascii="Arial" w:eastAsiaTheme="minorHAnsi" w:hAnsi="Arial" w:cs="Arial"/>
              </w:rPr>
            </w:pPr>
          </w:p>
        </w:tc>
        <w:tc>
          <w:tcPr>
            <w:tcW w:w="4736" w:type="dxa"/>
            <w:vMerge/>
          </w:tcPr>
          <w:p w14:paraId="28A39696" w14:textId="3D4D3D68" w:rsidR="00576993" w:rsidRPr="00F11026" w:rsidRDefault="00576993" w:rsidP="009718D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</w:p>
        </w:tc>
      </w:tr>
      <w:tr w:rsidR="00576993" w:rsidRPr="00F11026" w14:paraId="03FD7587" w14:textId="77777777" w:rsidTr="00625B30">
        <w:trPr>
          <w:gridAfter w:val="1"/>
          <w:wAfter w:w="34" w:type="dxa"/>
          <w:cantSplit/>
          <w:trHeight w:val="1008"/>
        </w:trPr>
        <w:tc>
          <w:tcPr>
            <w:tcW w:w="3425" w:type="dxa"/>
            <w:shd w:val="clear" w:color="auto" w:fill="44546A" w:themeFill="text2"/>
            <w:vAlign w:val="center"/>
          </w:tcPr>
          <w:p w14:paraId="56E86A0B" w14:textId="77777777" w:rsidR="00576993" w:rsidRPr="00625B30" w:rsidRDefault="00576993" w:rsidP="00576993">
            <w:pPr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Font Awesome 5 Free Solid" w:hAnsi="Font Awesome 5 Free Solid" w:cs="Arial"/>
                <w:color w:val="FFFFFF" w:themeColor="background1"/>
              </w:rPr>
              <w:t></w:t>
            </w:r>
            <w:r w:rsidRPr="00625B30">
              <w:rPr>
                <w:rFonts w:ascii="Arial" w:hAnsi="Arial" w:cs="Arial"/>
                <w:color w:val="FFFFFF" w:themeColor="background1"/>
              </w:rPr>
              <w:t xml:space="preserve"> </w:t>
            </w:r>
            <w:hyperlink r:id="rId11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Mass Mail Merge Macro (M4)</w:t>
              </w:r>
            </w:hyperlink>
          </w:p>
          <w:p w14:paraId="2D391A43" w14:textId="77777777" w:rsidR="00576993" w:rsidRPr="00625B30" w:rsidRDefault="00576993" w:rsidP="00576993">
            <w:pPr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Font Awesome 5 Free Solid" w:hAnsi="Font Awesome 5 Free Solid" w:cs="Arial"/>
                <w:color w:val="FFFFFF" w:themeColor="background1"/>
              </w:rPr>
              <w:t xml:space="preserve"> </w:t>
            </w:r>
            <w:hyperlink r:id="rId12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Certification Checklist</w:t>
              </w:r>
            </w:hyperlink>
          </w:p>
          <w:p w14:paraId="1B3B25E9" w14:textId="02B15642" w:rsidR="00576993" w:rsidRPr="00625B30" w:rsidRDefault="00576993" w:rsidP="00576993">
            <w:pPr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Font Awesome 5 Free Solid" w:hAnsi="Font Awesome 5 Free Solid" w:cs="Arial"/>
                <w:color w:val="FFFFFF" w:themeColor="background1"/>
              </w:rPr>
              <w:t></w:t>
            </w:r>
            <w:r w:rsidRPr="00625B30">
              <w:rPr>
                <w:rFonts w:ascii="Arial" w:hAnsi="Arial" w:cs="Arial"/>
                <w:color w:val="FFFFFF" w:themeColor="background1"/>
              </w:rPr>
              <w:t xml:space="preserve"> </w:t>
            </w:r>
            <w:hyperlink r:id="rId13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Compliance Tool</w:t>
              </w:r>
            </w:hyperlink>
          </w:p>
        </w:tc>
        <w:tc>
          <w:tcPr>
            <w:tcW w:w="1260" w:type="dxa"/>
          </w:tcPr>
          <w:p w14:paraId="472A2A52" w14:textId="77777777" w:rsidR="00576993" w:rsidRPr="00F11026" w:rsidRDefault="00576993" w:rsidP="009718D2">
            <w:pPr>
              <w:pStyle w:val="Heading3"/>
              <w:outlineLvl w:val="2"/>
              <w:rPr>
                <w:rFonts w:ascii="Arial" w:eastAsiaTheme="minorHAnsi" w:hAnsi="Arial" w:cs="Arial"/>
              </w:rPr>
            </w:pPr>
          </w:p>
        </w:tc>
        <w:tc>
          <w:tcPr>
            <w:tcW w:w="4736" w:type="dxa"/>
            <w:vMerge/>
          </w:tcPr>
          <w:p w14:paraId="37A65AFD" w14:textId="77777777" w:rsidR="00576993" w:rsidRPr="00F11026" w:rsidRDefault="00576993" w:rsidP="009718D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</w:p>
        </w:tc>
      </w:tr>
      <w:tr w:rsidR="00576993" w:rsidRPr="00F11026" w14:paraId="02E3C42C" w14:textId="77777777" w:rsidTr="00625B30">
        <w:trPr>
          <w:gridAfter w:val="1"/>
          <w:wAfter w:w="34" w:type="dxa"/>
          <w:cantSplit/>
          <w:trHeight w:val="20"/>
        </w:trPr>
        <w:tc>
          <w:tcPr>
            <w:tcW w:w="3425" w:type="dxa"/>
            <w:shd w:val="clear" w:color="auto" w:fill="44546A" w:themeFill="text2"/>
            <w:vAlign w:val="center"/>
          </w:tcPr>
          <w:p w14:paraId="394107D2" w14:textId="7BF35481" w:rsidR="00576993" w:rsidRPr="00625B30" w:rsidRDefault="00576993" w:rsidP="00576993">
            <w:pPr>
              <w:pStyle w:val="Heading3"/>
              <w:rPr>
                <w:rFonts w:ascii="Font Awesome 5 Free Solid" w:hAnsi="Font Awesome 5 Free Solid" w:cs="Arial"/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Website Projects</w:t>
            </w:r>
          </w:p>
        </w:tc>
        <w:tc>
          <w:tcPr>
            <w:tcW w:w="1260" w:type="dxa"/>
          </w:tcPr>
          <w:p w14:paraId="0ED5D138" w14:textId="77777777" w:rsidR="00576993" w:rsidRPr="00F11026" w:rsidRDefault="00576993" w:rsidP="009718D2">
            <w:pPr>
              <w:pStyle w:val="Heading3"/>
              <w:outlineLvl w:val="2"/>
              <w:rPr>
                <w:rFonts w:ascii="Arial" w:eastAsiaTheme="minorHAnsi" w:hAnsi="Arial" w:cs="Arial"/>
              </w:rPr>
            </w:pPr>
          </w:p>
        </w:tc>
        <w:tc>
          <w:tcPr>
            <w:tcW w:w="4736" w:type="dxa"/>
            <w:vMerge/>
          </w:tcPr>
          <w:p w14:paraId="3BC80139" w14:textId="77777777" w:rsidR="00576993" w:rsidRPr="00F11026" w:rsidRDefault="00576993" w:rsidP="009718D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</w:p>
        </w:tc>
      </w:tr>
      <w:tr w:rsidR="00576993" w:rsidRPr="00F11026" w14:paraId="580AC6CD" w14:textId="77777777" w:rsidTr="003F4CF2">
        <w:trPr>
          <w:gridAfter w:val="1"/>
          <w:wAfter w:w="34" w:type="dxa"/>
          <w:cantSplit/>
          <w:trHeight w:val="891"/>
        </w:trPr>
        <w:tc>
          <w:tcPr>
            <w:tcW w:w="3425" w:type="dxa"/>
            <w:tcBorders>
              <w:bottom w:val="nil"/>
            </w:tcBorders>
            <w:shd w:val="clear" w:color="auto" w:fill="44546A" w:themeFill="text2"/>
          </w:tcPr>
          <w:p w14:paraId="2A2B506F" w14:textId="77777777" w:rsidR="00576993" w:rsidRPr="00625B30" w:rsidRDefault="00576993" w:rsidP="00576993">
            <w:pPr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Font Awesome 5 Free Solid" w:hAnsi="Font Awesome 5 Free Solid" w:cs="Arial"/>
                <w:color w:val="FFFFFF" w:themeColor="background1"/>
              </w:rPr>
              <w:t xml:space="preserve"> </w:t>
            </w:r>
            <w:hyperlink r:id="rId14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Lady Code Monkey</w:t>
              </w:r>
            </w:hyperlink>
          </w:p>
          <w:p w14:paraId="5AB982CC" w14:textId="77777777" w:rsidR="00576993" w:rsidRPr="00625B30" w:rsidRDefault="00576993" w:rsidP="00576993">
            <w:pPr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Font Awesome 5 Free Solid" w:hAnsi="Font Awesome 5 Free Solid" w:cs="Arial"/>
                <w:color w:val="FFFFFF" w:themeColor="background1"/>
              </w:rPr>
              <w:t></w:t>
            </w:r>
            <w:r w:rsidRPr="00625B30">
              <w:rPr>
                <w:rFonts w:ascii="Arial" w:hAnsi="Arial" w:cs="Arial"/>
                <w:color w:val="FFFFFF" w:themeColor="background1"/>
              </w:rPr>
              <w:t xml:space="preserve"> </w:t>
            </w:r>
            <w:hyperlink r:id="rId15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Code Monkey</w:t>
              </w:r>
            </w:hyperlink>
          </w:p>
          <w:p w14:paraId="382529DA" w14:textId="19DBA919" w:rsidR="00576993" w:rsidRPr="00625B30" w:rsidRDefault="00576993" w:rsidP="00576993">
            <w:pPr>
              <w:rPr>
                <w:color w:val="FFFFFF" w:themeColor="background1"/>
              </w:rPr>
            </w:pPr>
            <w:r w:rsidRPr="00625B30">
              <w:rPr>
                <w:rFonts w:ascii="Font Awesome 5 Free Solid" w:hAnsi="Font Awesome 5 Free Solid" w:cs="Arial"/>
                <w:color w:val="FFFFFF" w:themeColor="background1"/>
              </w:rPr>
              <w:t></w:t>
            </w:r>
            <w:r w:rsidRPr="00625B30">
              <w:rPr>
                <w:rFonts w:ascii="Arial" w:hAnsi="Arial" w:cs="Arial"/>
                <w:color w:val="FFFFFF" w:themeColor="background1"/>
              </w:rPr>
              <w:t xml:space="preserve"> </w:t>
            </w:r>
            <w:hyperlink r:id="rId16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Sue's Tiny Costumes</w:t>
              </w:r>
            </w:hyperlink>
          </w:p>
        </w:tc>
        <w:tc>
          <w:tcPr>
            <w:tcW w:w="1260" w:type="dxa"/>
            <w:vMerge w:val="restart"/>
          </w:tcPr>
          <w:p w14:paraId="04C35176" w14:textId="3CD41908" w:rsidR="00576993" w:rsidRPr="00F11026" w:rsidRDefault="00576993" w:rsidP="009718D2">
            <w:pPr>
              <w:pStyle w:val="Heading3"/>
              <w:outlineLvl w:val="2"/>
              <w:rPr>
                <w:rFonts w:ascii="Arial" w:eastAsiaTheme="minorHAnsi" w:hAnsi="Arial" w:cs="Arial"/>
              </w:rPr>
            </w:pPr>
            <w:r w:rsidRPr="00F11026">
              <w:rPr>
                <w:rFonts w:ascii="Arial" w:hAnsi="Arial" w:cs="Arial"/>
              </w:rPr>
              <w:t>2008-2017</w:t>
            </w:r>
          </w:p>
        </w:tc>
        <w:tc>
          <w:tcPr>
            <w:tcW w:w="4736" w:type="dxa"/>
            <w:vMerge w:val="restart"/>
            <w:tcBorders>
              <w:bottom w:val="nil"/>
            </w:tcBorders>
          </w:tcPr>
          <w:p w14:paraId="0EA94578" w14:textId="77777777" w:rsidR="00576993" w:rsidRPr="00F11026" w:rsidRDefault="00576993" w:rsidP="009718D2">
            <w:pPr>
              <w:pStyle w:val="Heading3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State of Alaska</w:t>
            </w:r>
          </w:p>
          <w:p w14:paraId="0EDABFEC" w14:textId="77777777" w:rsidR="00576993" w:rsidRPr="00F11026" w:rsidRDefault="00576993" w:rsidP="009718D2">
            <w:pPr>
              <w:pStyle w:val="Heading4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Senior Services Technician</w:t>
            </w:r>
          </w:p>
          <w:p w14:paraId="79018477" w14:textId="77777777" w:rsidR="00576993" w:rsidRPr="00F11026" w:rsidRDefault="00576993" w:rsidP="009718D2">
            <w:p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 xml:space="preserve">Part of a collaborative team of 10-15 professionals. Quickly became a sought out subject matter expert in Excel, SharePoint and process improvements. </w:t>
            </w:r>
          </w:p>
          <w:p w14:paraId="4A43D13A" w14:textId="77777777" w:rsidR="00576993" w:rsidRPr="00F11026" w:rsidRDefault="00576993" w:rsidP="009718D2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Present technical topics to non-technical and technical users in easy to understand language</w:t>
            </w:r>
          </w:p>
          <w:p w14:paraId="26BE6B9F" w14:textId="77777777" w:rsidR="00576993" w:rsidRPr="00F11026" w:rsidRDefault="00576993" w:rsidP="009718D2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66% improvement of workflow processes via macro programming &amp; process design</w:t>
            </w:r>
          </w:p>
          <w:p w14:paraId="72338C86" w14:textId="77777777" w:rsidR="00576993" w:rsidRPr="00F11026" w:rsidRDefault="00576993" w:rsidP="009718D2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74% time gain for team from programming of tool to track certification process</w:t>
            </w:r>
          </w:p>
          <w:p w14:paraId="3EA2E1BF" w14:textId="77777777" w:rsidR="00576993" w:rsidRPr="00F11026" w:rsidRDefault="00576993" w:rsidP="009718D2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85% increase in data collection, clean up &amp; notification efficiency</w:t>
            </w:r>
          </w:p>
          <w:p w14:paraId="5418D75C" w14:textId="09BB39FA" w:rsidR="00576993" w:rsidRPr="00F11026" w:rsidRDefault="00576993" w:rsidP="009718D2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Appointed SharePoint Administrator for 2 sites to develop tools for team including technical documentation</w:t>
            </w:r>
          </w:p>
        </w:tc>
      </w:tr>
      <w:tr w:rsidR="00576993" w:rsidRPr="00F11026" w14:paraId="01AB2E31" w14:textId="77777777" w:rsidTr="00625B30">
        <w:trPr>
          <w:gridAfter w:val="1"/>
          <w:wAfter w:w="34" w:type="dxa"/>
          <w:cantSplit/>
          <w:trHeight w:val="1602"/>
        </w:trPr>
        <w:tc>
          <w:tcPr>
            <w:tcW w:w="3425" w:type="dxa"/>
            <w:tcBorders>
              <w:bottom w:val="nil"/>
            </w:tcBorders>
            <w:shd w:val="clear" w:color="auto" w:fill="44546A" w:themeFill="text2"/>
          </w:tcPr>
          <w:p w14:paraId="2A0D5E13" w14:textId="77777777" w:rsidR="00576993" w:rsidRPr="00625B30" w:rsidRDefault="00576993" w:rsidP="009718D2">
            <w:pPr>
              <w:pStyle w:val="Heading3"/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Other Links</w:t>
            </w:r>
          </w:p>
          <w:p w14:paraId="5DDED12C" w14:textId="77777777" w:rsidR="00576993" w:rsidRPr="00625B30" w:rsidRDefault="00576993" w:rsidP="009718D2">
            <w:pPr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Font Awesome 5 Brands Regular" w:hAnsi="Font Awesome 5 Brands Regular" w:cs="Arial"/>
                <w:color w:val="FFFFFF" w:themeColor="background1"/>
              </w:rPr>
              <w:t></w:t>
            </w:r>
            <w:r w:rsidRPr="00625B30">
              <w:rPr>
                <w:rFonts w:ascii="Arial" w:hAnsi="Arial" w:cs="Arial"/>
                <w:color w:val="FFFFFF" w:themeColor="background1"/>
              </w:rPr>
              <w:t xml:space="preserve"> </w:t>
            </w:r>
            <w:hyperlink r:id="rId17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LinkedIn</w:t>
              </w:r>
            </w:hyperlink>
          </w:p>
          <w:p w14:paraId="480B6FC2" w14:textId="77777777" w:rsidR="00576993" w:rsidRPr="00625B30" w:rsidRDefault="00576993" w:rsidP="009718D2">
            <w:pPr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Font Awesome 5 Brands Regular" w:hAnsi="Font Awesome 5 Brands Regular" w:cs="Arial"/>
                <w:color w:val="FFFFFF" w:themeColor="background1"/>
              </w:rPr>
              <w:t></w:t>
            </w:r>
            <w:r w:rsidRPr="00625B30">
              <w:rPr>
                <w:rFonts w:ascii="Arial" w:hAnsi="Arial" w:cs="Arial"/>
                <w:color w:val="FFFFFF" w:themeColor="background1"/>
              </w:rPr>
              <w:t xml:space="preserve"> </w:t>
            </w:r>
            <w:hyperlink r:id="rId18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Git Hub</w:t>
              </w:r>
            </w:hyperlink>
          </w:p>
          <w:p w14:paraId="79CB3918" w14:textId="77777777" w:rsidR="00576993" w:rsidRPr="00625B30" w:rsidRDefault="00576993" w:rsidP="009718D2">
            <w:pPr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Font Awesome 5 Brands Regular" w:hAnsi="Font Awesome 5 Brands Regular" w:cs="Arial"/>
                <w:color w:val="FFFFFF" w:themeColor="background1"/>
              </w:rPr>
              <w:t></w:t>
            </w:r>
            <w:r w:rsidRPr="00625B30">
              <w:rPr>
                <w:rFonts w:ascii="Arial" w:hAnsi="Arial" w:cs="Arial"/>
                <w:color w:val="FFFFFF" w:themeColor="background1"/>
              </w:rPr>
              <w:t xml:space="preserve"> </w:t>
            </w:r>
            <w:hyperlink r:id="rId19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Twitter</w:t>
              </w:r>
            </w:hyperlink>
          </w:p>
          <w:p w14:paraId="261BB347" w14:textId="045A42D6" w:rsidR="00576993" w:rsidRPr="00625B30" w:rsidRDefault="00576993" w:rsidP="009718D2">
            <w:pPr>
              <w:rPr>
                <w:rFonts w:ascii="Font Awesome 5 Free Solid" w:hAnsi="Font Awesome 5 Free Solid" w:cs="Arial"/>
                <w:color w:val="FFFFFF" w:themeColor="background1"/>
              </w:rPr>
            </w:pPr>
            <w:r w:rsidRPr="00625B30">
              <w:rPr>
                <w:rFonts w:ascii="Font Awesome 5 Brands Regular" w:hAnsi="Font Awesome 5 Brands Regular" w:cs="Arial"/>
                <w:color w:val="FFFFFF" w:themeColor="background1"/>
              </w:rPr>
              <w:t></w:t>
            </w:r>
            <w:r w:rsidRPr="00625B30">
              <w:rPr>
                <w:rFonts w:ascii="Arial" w:hAnsi="Arial" w:cs="Arial"/>
                <w:color w:val="FFFFFF" w:themeColor="background1"/>
              </w:rPr>
              <w:t xml:space="preserve"> </w:t>
            </w:r>
            <w:hyperlink r:id="rId20" w:history="1">
              <w:proofErr w:type="spellStart"/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FaceBook</w:t>
              </w:r>
              <w:proofErr w:type="spellEnd"/>
            </w:hyperlink>
          </w:p>
        </w:tc>
        <w:tc>
          <w:tcPr>
            <w:tcW w:w="1260" w:type="dxa"/>
            <w:vMerge/>
          </w:tcPr>
          <w:p w14:paraId="0FB976D9" w14:textId="76DC3B5E" w:rsidR="00576993" w:rsidRPr="00F11026" w:rsidRDefault="00576993" w:rsidP="009718D2">
            <w:pPr>
              <w:pStyle w:val="Heading3"/>
              <w:outlineLvl w:val="2"/>
              <w:rPr>
                <w:rFonts w:ascii="Arial" w:eastAsiaTheme="minorHAnsi" w:hAnsi="Arial" w:cs="Arial"/>
              </w:rPr>
            </w:pPr>
          </w:p>
        </w:tc>
        <w:tc>
          <w:tcPr>
            <w:tcW w:w="4736" w:type="dxa"/>
            <w:vMerge/>
            <w:tcBorders>
              <w:bottom w:val="nil"/>
            </w:tcBorders>
          </w:tcPr>
          <w:p w14:paraId="59112451" w14:textId="7B6F198B" w:rsidR="00576993" w:rsidRPr="00F11026" w:rsidRDefault="00576993" w:rsidP="009718D2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</w:p>
        </w:tc>
      </w:tr>
      <w:tr w:rsidR="00576993" w:rsidRPr="00F11026" w14:paraId="258847AE" w14:textId="77777777" w:rsidTr="00625B30">
        <w:trPr>
          <w:gridAfter w:val="1"/>
          <w:wAfter w:w="34" w:type="dxa"/>
          <w:cantSplit/>
          <w:trHeight w:val="3091"/>
        </w:trPr>
        <w:tc>
          <w:tcPr>
            <w:tcW w:w="3425" w:type="dxa"/>
            <w:vMerge w:val="restart"/>
            <w:tcBorders>
              <w:bottom w:val="nil"/>
            </w:tcBorders>
            <w:shd w:val="clear" w:color="auto" w:fill="44546A" w:themeFill="text2"/>
            <w:vAlign w:val="center"/>
          </w:tcPr>
          <w:p w14:paraId="69CE3BC9" w14:textId="77777777" w:rsidR="00576993" w:rsidRPr="00625B30" w:rsidRDefault="00576993" w:rsidP="009718D2">
            <w:pPr>
              <w:pStyle w:val="Heading2"/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7"/>
              <w:gridCol w:w="90"/>
              <w:gridCol w:w="180"/>
              <w:gridCol w:w="57"/>
              <w:gridCol w:w="243"/>
            </w:tblGrid>
            <w:tr w:rsidR="00625B30" w:rsidRPr="00625B30" w14:paraId="441CE404" w14:textId="77777777" w:rsidTr="00576993">
              <w:trPr>
                <w:cantSplit/>
                <w:trHeight w:val="250"/>
              </w:trPr>
              <w:tc>
                <w:tcPr>
                  <w:tcW w:w="292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 w:themeFill="accent6" w:themeFillTint="66"/>
                </w:tcPr>
                <w:p w14:paraId="27D86B02" w14:textId="77777777" w:rsidR="00576993" w:rsidRPr="00625B30" w:rsidRDefault="00576993" w:rsidP="009718D2">
                  <w:pPr>
                    <w:rPr>
                      <w:rFonts w:ascii="Arial" w:hAnsi="Arial" w:cs="Arial"/>
                    </w:rPr>
                  </w:pPr>
                  <w:r w:rsidRPr="00625B30">
                    <w:rPr>
                      <w:rFonts w:ascii="Arial" w:hAnsi="Arial" w:cs="Arial"/>
                    </w:rPr>
                    <w:t>Technical Writin</w:t>
                  </w:r>
                  <w:bookmarkStart w:id="0" w:name="_GoBack"/>
                  <w:bookmarkEnd w:id="0"/>
                  <w:r w:rsidRPr="00625B30">
                    <w:rPr>
                      <w:rFonts w:ascii="Arial" w:hAnsi="Arial" w:cs="Arial"/>
                    </w:rPr>
                    <w:t>g 99%</w:t>
                  </w:r>
                </w:p>
              </w:tc>
              <w:tc>
                <w:tcPr>
                  <w:tcW w:w="243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48DEF2A" w14:textId="77777777" w:rsidR="00576993" w:rsidRPr="00625B30" w:rsidRDefault="00576993" w:rsidP="009718D2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625B30" w:rsidRPr="00625B30" w14:paraId="59ADF2CE" w14:textId="77777777" w:rsidTr="00576993">
              <w:trPr>
                <w:cantSplit/>
                <w:trHeight w:val="263"/>
              </w:trPr>
              <w:tc>
                <w:tcPr>
                  <w:tcW w:w="3167" w:type="dxa"/>
                  <w:gridSpan w:val="5"/>
                </w:tcPr>
                <w:p w14:paraId="23644B6A" w14:textId="77777777" w:rsidR="00576993" w:rsidRPr="00625B30" w:rsidRDefault="00576993" w:rsidP="009718D2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625B30" w:rsidRPr="00625B30" w14:paraId="614FF539" w14:textId="77777777" w:rsidTr="00576993">
              <w:trPr>
                <w:cantSplit/>
                <w:trHeight w:val="250"/>
              </w:trPr>
              <w:tc>
                <w:tcPr>
                  <w:tcW w:w="286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 w:themeFill="accent6" w:themeFillTint="66"/>
                </w:tcPr>
                <w:p w14:paraId="0148A5C0" w14:textId="77777777" w:rsidR="00576993" w:rsidRPr="00625B30" w:rsidRDefault="00576993" w:rsidP="009718D2">
                  <w:pPr>
                    <w:rPr>
                      <w:rFonts w:ascii="Arial" w:hAnsi="Arial" w:cs="Arial"/>
                    </w:rPr>
                  </w:pPr>
                  <w:r w:rsidRPr="00625B30">
                    <w:rPr>
                      <w:rFonts w:ascii="Arial" w:hAnsi="Arial" w:cs="Arial"/>
                    </w:rPr>
                    <w:t>Formatting 97%</w:t>
                  </w:r>
                </w:p>
              </w:tc>
              <w:tc>
                <w:tcPr>
                  <w:tcW w:w="300" w:type="dxa"/>
                  <w:gridSpan w:val="2"/>
                  <w:tcBorders>
                    <w:left w:val="single" w:sz="4" w:space="0" w:color="auto"/>
                  </w:tcBorders>
                  <w:shd w:val="clear" w:color="auto" w:fill="auto"/>
                </w:tcPr>
                <w:p w14:paraId="5B0B7337" w14:textId="77777777" w:rsidR="00576993" w:rsidRPr="00625B30" w:rsidRDefault="00576993" w:rsidP="009718D2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625B30" w:rsidRPr="00625B30" w14:paraId="5BAF0347" w14:textId="77777777" w:rsidTr="00576993">
              <w:trPr>
                <w:cantSplit/>
                <w:trHeight w:val="250"/>
              </w:trPr>
              <w:tc>
                <w:tcPr>
                  <w:tcW w:w="3167" w:type="dxa"/>
                  <w:gridSpan w:val="5"/>
                </w:tcPr>
                <w:p w14:paraId="537F74C1" w14:textId="77777777" w:rsidR="00576993" w:rsidRPr="00625B30" w:rsidRDefault="00576993" w:rsidP="009718D2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625B30" w:rsidRPr="00625B30" w14:paraId="663C51E6" w14:textId="77777777" w:rsidTr="00576993">
              <w:trPr>
                <w:cantSplit/>
                <w:trHeight w:val="263"/>
              </w:trPr>
              <w:tc>
                <w:tcPr>
                  <w:tcW w:w="26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 w:themeFill="accent6" w:themeFillTint="66"/>
                </w:tcPr>
                <w:p w14:paraId="641D9B99" w14:textId="77777777" w:rsidR="00576993" w:rsidRPr="00625B30" w:rsidRDefault="00576993" w:rsidP="009718D2">
                  <w:pPr>
                    <w:rPr>
                      <w:rFonts w:ascii="Arial" w:hAnsi="Arial" w:cs="Arial"/>
                    </w:rPr>
                  </w:pPr>
                  <w:r w:rsidRPr="00625B30">
                    <w:rPr>
                      <w:rFonts w:ascii="Arial" w:hAnsi="Arial" w:cs="Arial"/>
                    </w:rPr>
                    <w:t>Workflow Diagrams 93%</w:t>
                  </w:r>
                </w:p>
              </w:tc>
              <w:tc>
                <w:tcPr>
                  <w:tcW w:w="480" w:type="dxa"/>
                  <w:gridSpan w:val="3"/>
                  <w:tcBorders>
                    <w:left w:val="single" w:sz="4" w:space="0" w:color="auto"/>
                  </w:tcBorders>
                  <w:shd w:val="clear" w:color="auto" w:fill="auto"/>
                </w:tcPr>
                <w:p w14:paraId="5EE7307F" w14:textId="77777777" w:rsidR="00576993" w:rsidRPr="00625B30" w:rsidRDefault="00576993" w:rsidP="009718D2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625B30" w:rsidRPr="00625B30" w14:paraId="40F61246" w14:textId="77777777" w:rsidTr="00576993">
              <w:trPr>
                <w:cantSplit/>
                <w:trHeight w:val="250"/>
              </w:trPr>
              <w:tc>
                <w:tcPr>
                  <w:tcW w:w="3167" w:type="dxa"/>
                  <w:gridSpan w:val="5"/>
                </w:tcPr>
                <w:p w14:paraId="331ED59F" w14:textId="77777777" w:rsidR="00576993" w:rsidRPr="00625B30" w:rsidRDefault="00576993" w:rsidP="009718D2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625B30" w:rsidRPr="00625B30" w14:paraId="38ED2E8B" w14:textId="77777777" w:rsidTr="00576993">
              <w:trPr>
                <w:cantSplit/>
                <w:trHeight w:val="263"/>
              </w:trPr>
              <w:tc>
                <w:tcPr>
                  <w:tcW w:w="26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 w:themeFill="accent6" w:themeFillTint="66"/>
                </w:tcPr>
                <w:p w14:paraId="3B27D548" w14:textId="77777777" w:rsidR="00576993" w:rsidRPr="00625B30" w:rsidRDefault="00576993" w:rsidP="009718D2">
                  <w:pPr>
                    <w:rPr>
                      <w:rFonts w:ascii="Arial" w:hAnsi="Arial" w:cs="Arial"/>
                    </w:rPr>
                  </w:pPr>
                  <w:r w:rsidRPr="00625B30">
                    <w:rPr>
                      <w:rFonts w:ascii="Arial" w:hAnsi="Arial" w:cs="Arial"/>
                    </w:rPr>
                    <w:t>Procedures 93%</w:t>
                  </w:r>
                </w:p>
              </w:tc>
              <w:tc>
                <w:tcPr>
                  <w:tcW w:w="480" w:type="dxa"/>
                  <w:gridSpan w:val="3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22DFA6F" w14:textId="77777777" w:rsidR="00576993" w:rsidRPr="00625B30" w:rsidRDefault="00576993" w:rsidP="009718D2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625B30" w:rsidRPr="00625B30" w14:paraId="161F76FF" w14:textId="77777777" w:rsidTr="00576993">
              <w:trPr>
                <w:cantSplit/>
                <w:trHeight w:val="250"/>
              </w:trPr>
              <w:tc>
                <w:tcPr>
                  <w:tcW w:w="3167" w:type="dxa"/>
                  <w:gridSpan w:val="5"/>
                </w:tcPr>
                <w:p w14:paraId="7E1F6981" w14:textId="77777777" w:rsidR="00576993" w:rsidRPr="00625B30" w:rsidRDefault="00576993" w:rsidP="009718D2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625B30" w:rsidRPr="00625B30" w14:paraId="197EE167" w14:textId="77777777" w:rsidTr="00576993">
              <w:trPr>
                <w:cantSplit/>
                <w:trHeight w:val="172"/>
              </w:trPr>
              <w:tc>
                <w:tcPr>
                  <w:tcW w:w="25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 w:themeFill="accent6" w:themeFillTint="66"/>
                </w:tcPr>
                <w:p w14:paraId="5024D54D" w14:textId="77777777" w:rsidR="00576993" w:rsidRPr="00625B30" w:rsidRDefault="00576993" w:rsidP="009718D2">
                  <w:pPr>
                    <w:rPr>
                      <w:rFonts w:ascii="Arial" w:hAnsi="Arial" w:cs="Arial"/>
                    </w:rPr>
                  </w:pPr>
                  <w:r w:rsidRPr="00625B30">
                    <w:rPr>
                      <w:rFonts w:ascii="Arial" w:hAnsi="Arial" w:cs="Arial"/>
                    </w:rPr>
                    <w:t>Websites 81%</w:t>
                  </w:r>
                </w:p>
              </w:tc>
              <w:tc>
                <w:tcPr>
                  <w:tcW w:w="570" w:type="dxa"/>
                  <w:gridSpan w:val="4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017BB72" w14:textId="77777777" w:rsidR="00576993" w:rsidRPr="00625B30" w:rsidRDefault="00576993" w:rsidP="009718D2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48EFA71D" w14:textId="13B1E0E5" w:rsidR="00576993" w:rsidRPr="00625B30" w:rsidRDefault="00576993" w:rsidP="009718D2">
            <w:pPr>
              <w:rPr>
                <w:color w:val="FFFFFF" w:themeColor="background1"/>
              </w:rPr>
            </w:pPr>
          </w:p>
        </w:tc>
        <w:tc>
          <w:tcPr>
            <w:tcW w:w="1260" w:type="dxa"/>
            <w:vMerge/>
            <w:tcBorders>
              <w:bottom w:val="nil"/>
            </w:tcBorders>
          </w:tcPr>
          <w:p w14:paraId="2CEAEACA" w14:textId="7EF6D47B" w:rsidR="00576993" w:rsidRPr="00F11026" w:rsidRDefault="00576993" w:rsidP="009718D2">
            <w:pPr>
              <w:pStyle w:val="Heading3"/>
              <w:outlineLvl w:val="2"/>
              <w:rPr>
                <w:rFonts w:eastAsiaTheme="minorHAnsi"/>
              </w:rPr>
            </w:pPr>
          </w:p>
        </w:tc>
        <w:tc>
          <w:tcPr>
            <w:tcW w:w="4736" w:type="dxa"/>
            <w:vMerge/>
            <w:tcBorders>
              <w:bottom w:val="nil"/>
            </w:tcBorders>
          </w:tcPr>
          <w:p w14:paraId="4B3E0666" w14:textId="3CDDCF5B" w:rsidR="00576993" w:rsidRPr="00F11026" w:rsidRDefault="00576993" w:rsidP="009718D2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576993" w:rsidRPr="00F11026" w14:paraId="7FA5E33E" w14:textId="77777777" w:rsidTr="00625B30">
        <w:trPr>
          <w:gridAfter w:val="1"/>
          <w:wAfter w:w="34" w:type="dxa"/>
          <w:cantSplit/>
          <w:trHeight w:val="253"/>
        </w:trPr>
        <w:tc>
          <w:tcPr>
            <w:tcW w:w="3425" w:type="dxa"/>
            <w:vMerge/>
            <w:tcBorders>
              <w:bottom w:val="nil"/>
            </w:tcBorders>
            <w:shd w:val="clear" w:color="auto" w:fill="44546A" w:themeFill="text2"/>
            <w:vAlign w:val="center"/>
          </w:tcPr>
          <w:p w14:paraId="73D9AEA2" w14:textId="4AA08BBB" w:rsidR="00576993" w:rsidRPr="00625B30" w:rsidRDefault="00576993" w:rsidP="009718D2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260" w:type="dxa"/>
            <w:vMerge w:val="restart"/>
          </w:tcPr>
          <w:p w14:paraId="010D62C2" w14:textId="2BC93304" w:rsidR="00576993" w:rsidRPr="00F11026" w:rsidRDefault="00576993" w:rsidP="009718D2">
            <w:pPr>
              <w:pStyle w:val="Heading3"/>
              <w:outlineLvl w:val="2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2006-2008</w:t>
            </w:r>
          </w:p>
        </w:tc>
        <w:tc>
          <w:tcPr>
            <w:tcW w:w="4736" w:type="dxa"/>
            <w:vMerge w:val="restart"/>
          </w:tcPr>
          <w:p w14:paraId="574C5794" w14:textId="77777777" w:rsidR="00576993" w:rsidRPr="00F11026" w:rsidRDefault="00576993" w:rsidP="009718D2">
            <w:pPr>
              <w:pStyle w:val="Heading3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Nine Star Education &amp; Employment</w:t>
            </w:r>
          </w:p>
          <w:p w14:paraId="26C8A0BC" w14:textId="77777777" w:rsidR="00576993" w:rsidRPr="00F11026" w:rsidRDefault="00576993" w:rsidP="009718D2">
            <w:pPr>
              <w:pStyle w:val="Heading4"/>
              <w:outlineLvl w:val="3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Computer Instructor &amp; Career Development Specialist</w:t>
            </w:r>
          </w:p>
          <w:p w14:paraId="79CB0936" w14:textId="77777777" w:rsidR="00576993" w:rsidRPr="00F11026" w:rsidRDefault="00576993" w:rsidP="009718D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AmeriCorps Member, in Career Development Center of Nine Star Education and Employment Services. Delivered a high level of personalized customer service, ability to teach life skills, as well as computer skills, to a diverse group of customers.</w:t>
            </w:r>
          </w:p>
          <w:p w14:paraId="7D2D504E" w14:textId="77777777" w:rsidR="00576993" w:rsidRPr="00F11026" w:rsidRDefault="00576993" w:rsidP="009718D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Instruct 50+ individuals in basic computer skills &amp; Microsoft Office applications</w:t>
            </w:r>
          </w:p>
          <w:p w14:paraId="4E6EAB8F" w14:textId="77777777" w:rsidR="00576993" w:rsidRPr="00F11026" w:rsidRDefault="00576993" w:rsidP="009718D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50% improved time management; reduce management’s information systems data entry</w:t>
            </w:r>
          </w:p>
          <w:p w14:paraId="06B86418" w14:textId="77777777" w:rsidR="00576993" w:rsidRPr="00F11026" w:rsidRDefault="00576993" w:rsidP="009718D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Collect and present computer student statistics &amp; career development data to 60+ professionals</w:t>
            </w:r>
          </w:p>
          <w:p w14:paraId="6AE4A9B5" w14:textId="77777777" w:rsidR="00576993" w:rsidRPr="00F11026" w:rsidRDefault="00576993" w:rsidP="009718D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Create 10+ document templates used for generating reports following company style guide</w:t>
            </w:r>
          </w:p>
          <w:p w14:paraId="614F7F69" w14:textId="77777777" w:rsidR="00576993" w:rsidRPr="00F11026" w:rsidRDefault="00576993" w:rsidP="009718D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50% increase in streamlining administrative processes</w:t>
            </w:r>
          </w:p>
          <w:p w14:paraId="41D7C652" w14:textId="77777777" w:rsidR="00576993" w:rsidRPr="00F11026" w:rsidRDefault="00576993" w:rsidP="009718D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Develop class curriculum, teach 5+ computer classes, answer student questions about software</w:t>
            </w:r>
          </w:p>
          <w:p w14:paraId="79926126" w14:textId="0DE01634" w:rsidR="00576993" w:rsidRPr="005A6E43" w:rsidRDefault="00576993" w:rsidP="009718D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Serving 5-15 people daily, draft and edit resumes, cover letters and other business correspondence</w:t>
            </w:r>
          </w:p>
        </w:tc>
      </w:tr>
      <w:tr w:rsidR="009718D2" w:rsidRPr="00F11026" w14:paraId="7E4C8162" w14:textId="77777777" w:rsidTr="00625B30">
        <w:trPr>
          <w:gridAfter w:val="1"/>
          <w:wAfter w:w="34" w:type="dxa"/>
          <w:cantSplit/>
          <w:trHeight w:val="3276"/>
        </w:trPr>
        <w:tc>
          <w:tcPr>
            <w:tcW w:w="3425" w:type="dxa"/>
            <w:shd w:val="clear" w:color="auto" w:fill="44546A" w:themeFill="text2"/>
            <w:vAlign w:val="center"/>
          </w:tcPr>
          <w:p w14:paraId="50087B19" w14:textId="77777777" w:rsidR="009718D2" w:rsidRPr="00625B30" w:rsidRDefault="009718D2" w:rsidP="009718D2">
            <w:pPr>
              <w:pStyle w:val="Heading3"/>
              <w:outlineLvl w:val="2"/>
              <w:rPr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lastRenderedPageBreak/>
              <w:t>Tech</w:t>
            </w:r>
          </w:p>
          <w:p w14:paraId="3C6C1711" w14:textId="706760A5" w:rsidR="009718D2" w:rsidRPr="00625B30" w:rsidRDefault="009718D2" w:rsidP="009718D2">
            <w:pPr>
              <w:rPr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Document Management, Universal Modeling Language, Databases, Windows, Linux; Android, Content Management, FTP, JSON, XML, JavaScript, APIs, Advanced HTML, CSS, Angular, DITA, Unity/C#, WAMP, Perl, BASIC A, MYSQL</w:t>
            </w:r>
          </w:p>
        </w:tc>
        <w:tc>
          <w:tcPr>
            <w:tcW w:w="1260" w:type="dxa"/>
            <w:vMerge/>
          </w:tcPr>
          <w:p w14:paraId="19BDBE05" w14:textId="326F0BB3" w:rsidR="009718D2" w:rsidRPr="00F11026" w:rsidRDefault="009718D2" w:rsidP="009718D2">
            <w:pPr>
              <w:pStyle w:val="Heading3"/>
              <w:outlineLvl w:val="2"/>
              <w:rPr>
                <w:rFonts w:ascii="Arial" w:hAnsi="Arial" w:cs="Arial"/>
              </w:rPr>
            </w:pPr>
          </w:p>
        </w:tc>
        <w:tc>
          <w:tcPr>
            <w:tcW w:w="4736" w:type="dxa"/>
            <w:vMerge/>
          </w:tcPr>
          <w:p w14:paraId="1F2F8D4D" w14:textId="7A30D15B" w:rsidR="009718D2" w:rsidRPr="00F11026" w:rsidRDefault="009718D2" w:rsidP="009718D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</w:tr>
      <w:tr w:rsidR="009718D2" w:rsidRPr="00F11026" w14:paraId="24F17459" w14:textId="77777777" w:rsidTr="00625B30">
        <w:trPr>
          <w:gridAfter w:val="1"/>
          <w:wAfter w:w="34" w:type="dxa"/>
          <w:cantSplit/>
          <w:trHeight w:val="2340"/>
        </w:trPr>
        <w:tc>
          <w:tcPr>
            <w:tcW w:w="3425" w:type="dxa"/>
            <w:shd w:val="clear" w:color="auto" w:fill="44546A" w:themeFill="text2"/>
            <w:vAlign w:val="center"/>
          </w:tcPr>
          <w:p w14:paraId="52EEEDF8" w14:textId="77777777" w:rsidR="009718D2" w:rsidRPr="00625B30" w:rsidRDefault="009718D2" w:rsidP="009718D2">
            <w:pPr>
              <w:pStyle w:val="Heading3"/>
              <w:outlineLvl w:val="2"/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Soft</w:t>
            </w:r>
          </w:p>
          <w:p w14:paraId="5F8A7459" w14:textId="332C2A59" w:rsidR="009718D2" w:rsidRPr="00625B30" w:rsidRDefault="009718D2" w:rsidP="009718D2">
            <w:pPr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Customer Centric Service, </w:t>
            </w:r>
            <w:hyperlink r:id="rId21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Self-motivated,</w:t>
              </w:r>
            </w:hyperlink>
            <w:r w:rsidRPr="00625B30">
              <w:rPr>
                <w:rFonts w:ascii="Arial" w:hAnsi="Arial" w:cs="Arial"/>
                <w:color w:val="FFFFFF" w:themeColor="background1"/>
              </w:rPr>
              <w:t xml:space="preserve"> Attention to Details, Mentor Team Members, Time Management, Organization Skills, Data Science, Marketing</w:t>
            </w:r>
          </w:p>
        </w:tc>
        <w:tc>
          <w:tcPr>
            <w:tcW w:w="1260" w:type="dxa"/>
            <w:vMerge/>
          </w:tcPr>
          <w:p w14:paraId="5D9E5A63" w14:textId="77777777" w:rsidR="009718D2" w:rsidRPr="00F11026" w:rsidRDefault="009718D2" w:rsidP="009718D2">
            <w:pPr>
              <w:pStyle w:val="Heading3"/>
              <w:outlineLvl w:val="2"/>
              <w:rPr>
                <w:rFonts w:ascii="Arial" w:hAnsi="Arial" w:cs="Arial"/>
              </w:rPr>
            </w:pPr>
          </w:p>
        </w:tc>
        <w:tc>
          <w:tcPr>
            <w:tcW w:w="4736" w:type="dxa"/>
            <w:vMerge/>
          </w:tcPr>
          <w:p w14:paraId="1EFE82ED" w14:textId="77777777" w:rsidR="009718D2" w:rsidRPr="00F11026" w:rsidRDefault="009718D2" w:rsidP="009718D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</w:tr>
      <w:tr w:rsidR="009718D2" w:rsidRPr="00F11026" w14:paraId="62993F02" w14:textId="77777777" w:rsidTr="00625B30">
        <w:trPr>
          <w:gridAfter w:val="1"/>
          <w:wAfter w:w="34" w:type="dxa"/>
          <w:cantSplit/>
          <w:trHeight w:val="2391"/>
        </w:trPr>
        <w:tc>
          <w:tcPr>
            <w:tcW w:w="3425" w:type="dxa"/>
            <w:vMerge w:val="restart"/>
            <w:tcBorders>
              <w:bottom w:val="nil"/>
            </w:tcBorders>
            <w:shd w:val="clear" w:color="auto" w:fill="44546A" w:themeFill="text2"/>
          </w:tcPr>
          <w:p w14:paraId="533D4E39" w14:textId="77777777" w:rsidR="009718D2" w:rsidRPr="00625B30" w:rsidRDefault="009718D2" w:rsidP="009718D2">
            <w:pPr>
              <w:pStyle w:val="Heading3"/>
              <w:outlineLvl w:val="2"/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Applications</w:t>
            </w:r>
          </w:p>
          <w:p w14:paraId="44A5B342" w14:textId="71EEBC6B" w:rsidR="009718D2" w:rsidRPr="00625B30" w:rsidRDefault="009718D2" w:rsidP="009718D2">
            <w:pPr>
              <w:rPr>
                <w:rFonts w:ascii="Arial" w:hAnsi="Arial" w:cs="Arial"/>
                <w:color w:val="FFFFFF" w:themeColor="background1"/>
              </w:rPr>
            </w:pPr>
            <w:r w:rsidRPr="00625B30">
              <w:rPr>
                <w:rFonts w:ascii="Arial" w:hAnsi="Arial" w:cs="Arial"/>
                <w:color w:val="FFFFFF" w:themeColor="background1"/>
              </w:rPr>
              <w:t>Visual Studio Code, </w:t>
            </w:r>
            <w:hyperlink r:id="rId22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Visio, Star UML</w:t>
              </w:r>
            </w:hyperlink>
            <w:r w:rsidRPr="00625B30">
              <w:rPr>
                <w:rFonts w:ascii="Arial" w:hAnsi="Arial" w:cs="Arial"/>
                <w:color w:val="FFFFFF" w:themeColor="background1"/>
              </w:rPr>
              <w:t>, Microsoft Office, Adobe Acrobat, </w:t>
            </w:r>
            <w:hyperlink r:id="rId23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Visual Basic.NET</w:t>
              </w:r>
            </w:hyperlink>
            <w:r w:rsidRPr="00625B30">
              <w:rPr>
                <w:rFonts w:ascii="Arial" w:hAnsi="Arial" w:cs="Arial"/>
                <w:color w:val="FFFFFF" w:themeColor="background1"/>
              </w:rPr>
              <w:t>, </w:t>
            </w:r>
            <w:hyperlink r:id="rId24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WordPress</w:t>
              </w:r>
            </w:hyperlink>
            <w:r w:rsidRPr="00625B30">
              <w:rPr>
                <w:rFonts w:ascii="Arial" w:hAnsi="Arial" w:cs="Arial"/>
                <w:color w:val="FFFFFF" w:themeColor="background1"/>
              </w:rPr>
              <w:t>, </w:t>
            </w:r>
            <w:hyperlink r:id="rId25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SharePoint</w:t>
              </w:r>
            </w:hyperlink>
            <w:r w:rsidRPr="00625B30">
              <w:rPr>
                <w:rFonts w:ascii="Arial" w:hAnsi="Arial" w:cs="Arial"/>
                <w:color w:val="FFFFFF" w:themeColor="background1"/>
              </w:rPr>
              <w:t>, </w:t>
            </w:r>
            <w:hyperlink r:id="rId26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Adobe Pro</w:t>
              </w:r>
            </w:hyperlink>
            <w:r w:rsidRPr="00625B30">
              <w:rPr>
                <w:rFonts w:ascii="Arial" w:hAnsi="Arial" w:cs="Arial"/>
                <w:color w:val="FFFFFF" w:themeColor="background1"/>
              </w:rPr>
              <w:t>, </w:t>
            </w:r>
            <w:hyperlink r:id="rId27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PHP</w:t>
              </w:r>
            </w:hyperlink>
            <w:r w:rsidRPr="00625B30">
              <w:rPr>
                <w:rFonts w:ascii="Arial" w:hAnsi="Arial" w:cs="Arial"/>
                <w:color w:val="FFFFFF" w:themeColor="background1"/>
              </w:rPr>
              <w:t>, </w:t>
            </w:r>
            <w:hyperlink r:id="rId28" w:history="1">
              <w:r w:rsidRPr="00625B30">
                <w:rPr>
                  <w:rStyle w:val="Hyperlink"/>
                  <w:rFonts w:ascii="Arial" w:hAnsi="Arial" w:cs="Arial"/>
                  <w:color w:val="FFFFFF" w:themeColor="background1"/>
                </w:rPr>
                <w:t>Google Drive Office Suite</w:t>
              </w:r>
            </w:hyperlink>
            <w:r w:rsidRPr="00625B30">
              <w:rPr>
                <w:rFonts w:ascii="Arial" w:hAnsi="Arial" w:cs="Arial"/>
                <w:color w:val="FFFFFF" w:themeColor="background1"/>
              </w:rPr>
              <w:t xml:space="preserve">, </w:t>
            </w:r>
            <w:proofErr w:type="spellStart"/>
            <w:r w:rsidRPr="00625B30">
              <w:rPr>
                <w:rFonts w:ascii="Arial" w:hAnsi="Arial" w:cs="Arial"/>
                <w:color w:val="FFFFFF" w:themeColor="background1"/>
              </w:rPr>
              <w:t>PHPMyAdmin</w:t>
            </w:r>
            <w:proofErr w:type="spellEnd"/>
            <w:r w:rsidRPr="00625B30">
              <w:rPr>
                <w:rFonts w:ascii="Arial" w:hAnsi="Arial" w:cs="Arial"/>
                <w:color w:val="FFFFFF" w:themeColor="background1"/>
              </w:rPr>
              <w:t xml:space="preserve">, Databases, Access, Project, OneNote, Drupal, Dreamweaver, Corel Draw, Inscape, Gimp, Paint Shop Pro, </w:t>
            </w:r>
            <w:proofErr w:type="spellStart"/>
            <w:r w:rsidRPr="00625B30">
              <w:rPr>
                <w:rFonts w:ascii="Arial" w:hAnsi="Arial" w:cs="Arial"/>
                <w:color w:val="FFFFFF" w:themeColor="background1"/>
              </w:rPr>
              <w:t>Freemind</w:t>
            </w:r>
            <w:proofErr w:type="spellEnd"/>
            <w:r w:rsidRPr="00625B30">
              <w:rPr>
                <w:rFonts w:ascii="Arial" w:hAnsi="Arial" w:cs="Arial"/>
                <w:color w:val="FFFFFF" w:themeColor="background1"/>
              </w:rPr>
              <w:t xml:space="preserve">, Windows, Linux; Android, Evernote, </w:t>
            </w:r>
            <w:proofErr w:type="spellStart"/>
            <w:r w:rsidRPr="00625B30">
              <w:rPr>
                <w:rFonts w:ascii="Arial" w:hAnsi="Arial" w:cs="Arial"/>
                <w:color w:val="FFFFFF" w:themeColor="background1"/>
              </w:rPr>
              <w:t>Toodledo</w:t>
            </w:r>
            <w:proofErr w:type="spellEnd"/>
            <w:r w:rsidRPr="00625B30">
              <w:rPr>
                <w:rFonts w:ascii="Arial" w:hAnsi="Arial" w:cs="Arial"/>
                <w:color w:val="FFFFFF" w:themeColor="background1"/>
              </w:rPr>
              <w:t>, Gmail, Dropbox, Hootsuite, Facebook, Twitter, G+, GitHub, Pinterest, Slack, WooCommerce, Trello, Content Management, WordPress, Google Analytics</w:t>
            </w:r>
          </w:p>
        </w:tc>
        <w:tc>
          <w:tcPr>
            <w:tcW w:w="1260" w:type="dxa"/>
            <w:vMerge/>
            <w:tcBorders>
              <w:bottom w:val="nil"/>
            </w:tcBorders>
          </w:tcPr>
          <w:p w14:paraId="23DAD48D" w14:textId="77777777" w:rsidR="009718D2" w:rsidRPr="00F11026" w:rsidRDefault="009718D2" w:rsidP="009718D2">
            <w:pPr>
              <w:pStyle w:val="Heading3"/>
              <w:outlineLvl w:val="2"/>
              <w:rPr>
                <w:rFonts w:ascii="Arial" w:hAnsi="Arial" w:cs="Arial"/>
              </w:rPr>
            </w:pPr>
          </w:p>
        </w:tc>
        <w:tc>
          <w:tcPr>
            <w:tcW w:w="4736" w:type="dxa"/>
            <w:vMerge/>
            <w:tcBorders>
              <w:bottom w:val="nil"/>
            </w:tcBorders>
          </w:tcPr>
          <w:p w14:paraId="1D18FC71" w14:textId="77777777" w:rsidR="009718D2" w:rsidRPr="00F11026" w:rsidRDefault="009718D2" w:rsidP="009718D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</w:tr>
      <w:tr w:rsidR="009718D2" w:rsidRPr="00F11026" w14:paraId="4497F3EA" w14:textId="77777777" w:rsidTr="00625B30">
        <w:trPr>
          <w:cantSplit/>
          <w:trHeight w:val="576"/>
        </w:trPr>
        <w:tc>
          <w:tcPr>
            <w:tcW w:w="3425" w:type="dxa"/>
            <w:vMerge/>
            <w:shd w:val="clear" w:color="auto" w:fill="44546A" w:themeFill="text2"/>
          </w:tcPr>
          <w:p w14:paraId="31932653" w14:textId="678AED58" w:rsidR="009718D2" w:rsidRPr="00625B30" w:rsidRDefault="009718D2" w:rsidP="009718D2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030" w:type="dxa"/>
            <w:gridSpan w:val="3"/>
          </w:tcPr>
          <w:p w14:paraId="1AE0FEB4" w14:textId="0259DE99" w:rsidR="009718D2" w:rsidRPr="00F11026" w:rsidRDefault="009718D2" w:rsidP="009718D2">
            <w:pPr>
              <w:pStyle w:val="Heading2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Education</w:t>
            </w:r>
          </w:p>
        </w:tc>
      </w:tr>
      <w:tr w:rsidR="009718D2" w:rsidRPr="00F11026" w14:paraId="05DA2F06" w14:textId="77777777" w:rsidTr="00625B30">
        <w:trPr>
          <w:gridAfter w:val="1"/>
          <w:wAfter w:w="34" w:type="dxa"/>
          <w:cantSplit/>
          <w:trHeight w:val="2304"/>
        </w:trPr>
        <w:tc>
          <w:tcPr>
            <w:tcW w:w="3425" w:type="dxa"/>
            <w:vMerge/>
            <w:shd w:val="clear" w:color="auto" w:fill="44546A" w:themeFill="text2"/>
          </w:tcPr>
          <w:p w14:paraId="6BBAF391" w14:textId="1D9AEA69" w:rsidR="009718D2" w:rsidRPr="00625B30" w:rsidRDefault="009718D2" w:rsidP="009718D2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260" w:type="dxa"/>
          </w:tcPr>
          <w:p w14:paraId="63900A19" w14:textId="7AF15343" w:rsidR="009718D2" w:rsidRPr="00F11026" w:rsidRDefault="009718D2" w:rsidP="009718D2">
            <w:pPr>
              <w:pStyle w:val="Heading3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Present</w:t>
            </w:r>
          </w:p>
        </w:tc>
        <w:tc>
          <w:tcPr>
            <w:tcW w:w="4736" w:type="dxa"/>
          </w:tcPr>
          <w:p w14:paraId="6330A5CC" w14:textId="77777777" w:rsidR="009718D2" w:rsidRPr="00F11026" w:rsidRDefault="009718D2" w:rsidP="009718D2">
            <w:pPr>
              <w:pStyle w:val="Heading3"/>
              <w:outlineLvl w:val="2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Continuing Education</w:t>
            </w:r>
          </w:p>
          <w:p w14:paraId="5C55668A" w14:textId="77777777" w:rsidR="009718D2" w:rsidRPr="00F11026" w:rsidRDefault="009718D2" w:rsidP="009718D2">
            <w:pPr>
              <w:pStyle w:val="Heading4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ONLINE COURSES</w:t>
            </w:r>
          </w:p>
          <w:p w14:paraId="7E1EFCEE" w14:textId="534B9765" w:rsidR="009718D2" w:rsidRPr="00F11026" w:rsidRDefault="009718D2" w:rsidP="009718D2">
            <w:p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JSON, XML, JavaScript, Data Science, Marketing, APIs, Advanced HTML, CSS, Angular, DITA, SharePoint, Unity/C#, Google Analytics</w:t>
            </w:r>
          </w:p>
        </w:tc>
      </w:tr>
      <w:tr w:rsidR="009718D2" w:rsidRPr="00F11026" w14:paraId="403B1ECD" w14:textId="77777777" w:rsidTr="00625B30">
        <w:trPr>
          <w:gridAfter w:val="1"/>
          <w:wAfter w:w="34" w:type="dxa"/>
          <w:cantSplit/>
          <w:trHeight w:val="198"/>
        </w:trPr>
        <w:tc>
          <w:tcPr>
            <w:tcW w:w="3425" w:type="dxa"/>
            <w:vMerge/>
            <w:shd w:val="clear" w:color="auto" w:fill="44546A" w:themeFill="text2"/>
          </w:tcPr>
          <w:p w14:paraId="3DD436EE" w14:textId="2270D5C7" w:rsidR="009718D2" w:rsidRPr="00625B30" w:rsidRDefault="009718D2" w:rsidP="009718D2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260" w:type="dxa"/>
          </w:tcPr>
          <w:p w14:paraId="114C235A" w14:textId="5F2F3833" w:rsidR="009718D2" w:rsidRPr="00F11026" w:rsidRDefault="009718D2" w:rsidP="009718D2">
            <w:pPr>
              <w:pStyle w:val="Heading3"/>
              <w:outlineLvl w:val="2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2006-2009</w:t>
            </w:r>
          </w:p>
        </w:tc>
        <w:tc>
          <w:tcPr>
            <w:tcW w:w="4736" w:type="dxa"/>
            <w:vMerge w:val="restart"/>
          </w:tcPr>
          <w:p w14:paraId="19654D3A" w14:textId="77777777" w:rsidR="009718D2" w:rsidRPr="00F11026" w:rsidRDefault="009718D2" w:rsidP="009718D2">
            <w:pPr>
              <w:pStyle w:val="Heading3"/>
              <w:outlineLvl w:val="2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Charter College</w:t>
            </w:r>
          </w:p>
          <w:p w14:paraId="5E50797E" w14:textId="77777777" w:rsidR="009718D2" w:rsidRPr="00F11026" w:rsidRDefault="009718D2" w:rsidP="009718D2">
            <w:pPr>
              <w:pStyle w:val="Heading4"/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ALPHA BETA KAPPA, DEAN’S LIST, 3.85 GPA</w:t>
            </w:r>
          </w:p>
          <w:p w14:paraId="5051C54B" w14:textId="77777777" w:rsidR="009718D2" w:rsidRPr="00F11026" w:rsidRDefault="009718D2" w:rsidP="009718D2">
            <w:p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B.S. Degree in Business Management &amp; Technology: Concentration in Business Applications</w:t>
            </w:r>
          </w:p>
          <w:p w14:paraId="6C0AA503" w14:textId="77777777" w:rsidR="009718D2" w:rsidRPr="00F11026" w:rsidRDefault="009718D2" w:rsidP="009718D2">
            <w:p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B.S. Degree in Business Management &amp; Technology</w:t>
            </w:r>
          </w:p>
          <w:p w14:paraId="6F694AF7" w14:textId="77777777" w:rsidR="009718D2" w:rsidRPr="00F11026" w:rsidRDefault="009718D2" w:rsidP="009718D2">
            <w:p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A.S. Degree in Computer Science: Concentration in Business Applications</w:t>
            </w:r>
          </w:p>
          <w:p w14:paraId="356DCEB5" w14:textId="77777777" w:rsidR="009718D2" w:rsidRPr="00F11026" w:rsidRDefault="009718D2" w:rsidP="009718D2">
            <w:p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A.S. Degree in Business Management Practice</w:t>
            </w:r>
          </w:p>
          <w:p w14:paraId="30F4F3D6" w14:textId="509FBBA9" w:rsidR="009718D2" w:rsidRPr="00F11026" w:rsidRDefault="009718D2" w:rsidP="009718D2">
            <w:pPr>
              <w:rPr>
                <w:rFonts w:ascii="Arial" w:hAnsi="Arial" w:cs="Arial"/>
              </w:rPr>
            </w:pPr>
            <w:r w:rsidRPr="00F11026">
              <w:rPr>
                <w:rFonts w:ascii="Arial" w:hAnsi="Arial" w:cs="Arial"/>
              </w:rPr>
              <w:t>Microsoft Office Master Certification</w:t>
            </w:r>
          </w:p>
        </w:tc>
      </w:tr>
      <w:tr w:rsidR="009718D2" w:rsidRPr="00F11026" w14:paraId="214473EE" w14:textId="77777777" w:rsidTr="00625B30">
        <w:trPr>
          <w:gridAfter w:val="1"/>
          <w:wAfter w:w="34" w:type="dxa"/>
          <w:cantSplit/>
          <w:trHeight w:val="2037"/>
        </w:trPr>
        <w:tc>
          <w:tcPr>
            <w:tcW w:w="3425" w:type="dxa"/>
            <w:vMerge/>
            <w:shd w:val="clear" w:color="auto" w:fill="44546A" w:themeFill="text2"/>
          </w:tcPr>
          <w:p w14:paraId="371971F2" w14:textId="0FD400EA" w:rsidR="009718D2" w:rsidRPr="00625B30" w:rsidRDefault="009718D2" w:rsidP="009718D2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260" w:type="dxa"/>
          </w:tcPr>
          <w:p w14:paraId="663511BA" w14:textId="77777777" w:rsidR="009718D2" w:rsidRPr="00F11026" w:rsidRDefault="009718D2" w:rsidP="009718D2">
            <w:pPr>
              <w:pStyle w:val="Heading3"/>
              <w:outlineLvl w:val="2"/>
              <w:rPr>
                <w:rFonts w:ascii="Arial" w:hAnsi="Arial" w:cs="Arial"/>
              </w:rPr>
            </w:pPr>
          </w:p>
        </w:tc>
        <w:tc>
          <w:tcPr>
            <w:tcW w:w="4736" w:type="dxa"/>
            <w:vMerge/>
          </w:tcPr>
          <w:p w14:paraId="1CF5EAFC" w14:textId="2A5BA8BE" w:rsidR="009718D2" w:rsidRPr="00F11026" w:rsidRDefault="009718D2" w:rsidP="009718D2">
            <w:pPr>
              <w:rPr>
                <w:rFonts w:ascii="Arial" w:hAnsi="Arial" w:cs="Arial"/>
              </w:rPr>
            </w:pPr>
          </w:p>
        </w:tc>
      </w:tr>
    </w:tbl>
    <w:p w14:paraId="7887D49D" w14:textId="77777777" w:rsidR="00B83A31" w:rsidRPr="0031604A" w:rsidRDefault="00B83A31" w:rsidP="00220FBC">
      <w:pPr>
        <w:rPr>
          <w:rFonts w:ascii="Arial" w:hAnsi="Arial" w:cs="Arial"/>
        </w:rPr>
      </w:pPr>
    </w:p>
    <w:sectPr w:rsidR="00B83A31" w:rsidRPr="0031604A" w:rsidSect="00714E1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5F28"/>
    <w:multiLevelType w:val="hybridMultilevel"/>
    <w:tmpl w:val="BE98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7BEA"/>
    <w:multiLevelType w:val="multilevel"/>
    <w:tmpl w:val="37EC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21A89"/>
    <w:multiLevelType w:val="hybridMultilevel"/>
    <w:tmpl w:val="62467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040149"/>
    <w:multiLevelType w:val="multilevel"/>
    <w:tmpl w:val="E9E6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D4B67"/>
    <w:multiLevelType w:val="multilevel"/>
    <w:tmpl w:val="C2B6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85C53"/>
    <w:multiLevelType w:val="multilevel"/>
    <w:tmpl w:val="62E4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23CB6"/>
    <w:multiLevelType w:val="multilevel"/>
    <w:tmpl w:val="9DF6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93387"/>
    <w:multiLevelType w:val="hybridMultilevel"/>
    <w:tmpl w:val="14E61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A0695C"/>
    <w:multiLevelType w:val="hybridMultilevel"/>
    <w:tmpl w:val="7F0A0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A62C7"/>
    <w:multiLevelType w:val="multilevel"/>
    <w:tmpl w:val="891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462EB"/>
    <w:multiLevelType w:val="multilevel"/>
    <w:tmpl w:val="1D52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F72C0"/>
    <w:multiLevelType w:val="hybridMultilevel"/>
    <w:tmpl w:val="EE4A4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F861BB"/>
    <w:multiLevelType w:val="multilevel"/>
    <w:tmpl w:val="FE2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5"/>
  </w:num>
  <w:num w:numId="7">
    <w:abstractNumId w:val="12"/>
  </w:num>
  <w:num w:numId="8">
    <w:abstractNumId w:val="1"/>
  </w:num>
  <w:num w:numId="9">
    <w:abstractNumId w:val="0"/>
  </w:num>
  <w:num w:numId="10">
    <w:abstractNumId w:val="8"/>
  </w:num>
  <w:num w:numId="11">
    <w:abstractNumId w:val="7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2E"/>
    <w:rsid w:val="00006ACB"/>
    <w:rsid w:val="00201E55"/>
    <w:rsid w:val="00220FBC"/>
    <w:rsid w:val="002609FE"/>
    <w:rsid w:val="0031604A"/>
    <w:rsid w:val="00341D99"/>
    <w:rsid w:val="00352847"/>
    <w:rsid w:val="003F4CF2"/>
    <w:rsid w:val="00410803"/>
    <w:rsid w:val="004A38B7"/>
    <w:rsid w:val="00576993"/>
    <w:rsid w:val="005A6E43"/>
    <w:rsid w:val="005C5196"/>
    <w:rsid w:val="00625B30"/>
    <w:rsid w:val="006E607A"/>
    <w:rsid w:val="00714E18"/>
    <w:rsid w:val="008D3967"/>
    <w:rsid w:val="008E4270"/>
    <w:rsid w:val="00944C14"/>
    <w:rsid w:val="009718D2"/>
    <w:rsid w:val="00A70DC8"/>
    <w:rsid w:val="00B45B9C"/>
    <w:rsid w:val="00B83A31"/>
    <w:rsid w:val="00D25CF0"/>
    <w:rsid w:val="00D73F2E"/>
    <w:rsid w:val="00D94C88"/>
    <w:rsid w:val="00E0213C"/>
    <w:rsid w:val="00E369EF"/>
    <w:rsid w:val="00E7573C"/>
    <w:rsid w:val="00EE3DB2"/>
    <w:rsid w:val="00F11026"/>
    <w:rsid w:val="00F41E38"/>
    <w:rsid w:val="00F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3DF5"/>
  <w15:chartTrackingRefBased/>
  <w15:docId w15:val="{9CEAAF2E-D11C-47AB-8942-888C5BF7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3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3F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73F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73F2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3F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3F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3F2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73F2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73F2E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elementor-icon-list-item">
    <w:name w:val="elementor-icon-list-item"/>
    <w:basedOn w:val="Normal"/>
    <w:rsid w:val="00D73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ementor-icon-list-text">
    <w:name w:val="elementor-icon-list-text"/>
    <w:basedOn w:val="DefaultParagraphFont"/>
    <w:rsid w:val="00D73F2E"/>
  </w:style>
  <w:style w:type="character" w:styleId="Hyperlink">
    <w:name w:val="Hyperlink"/>
    <w:basedOn w:val="DefaultParagraphFont"/>
    <w:uiPriority w:val="99"/>
    <w:unhideWhenUsed/>
    <w:rsid w:val="00D73F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3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ementor-progress-text">
    <w:name w:val="elementor-progress-text"/>
    <w:basedOn w:val="DefaultParagraphFont"/>
    <w:rsid w:val="00D73F2E"/>
  </w:style>
  <w:style w:type="character" w:customStyle="1" w:styleId="elementor-progress-percentage">
    <w:name w:val="elementor-progress-percentage"/>
    <w:basedOn w:val="DefaultParagraphFont"/>
    <w:rsid w:val="00D73F2E"/>
  </w:style>
  <w:style w:type="character" w:styleId="UnresolvedMention">
    <w:name w:val="Unresolved Mention"/>
    <w:basedOn w:val="DefaultParagraphFont"/>
    <w:uiPriority w:val="99"/>
    <w:semiHidden/>
    <w:unhideWhenUsed/>
    <w:rsid w:val="00D73F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3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599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9184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3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493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440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3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7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5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4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893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493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4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1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1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6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0177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137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1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46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5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66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4450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24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4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2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7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64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4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5757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904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0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7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9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6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8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4441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4164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6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5852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23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9768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685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2061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17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8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1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3322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707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6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0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2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8571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11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6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2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92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7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53505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63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54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2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7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267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571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9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9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1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39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0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5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3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7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15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4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8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2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411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1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56421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1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1637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4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1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219137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8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3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5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27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0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290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9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39613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14362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6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5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0316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26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05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8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10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9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3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84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99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0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9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2229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26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8446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5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216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33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89833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42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4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4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2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2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3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9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642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03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38612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10459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0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13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90372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9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28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8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8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3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8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1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4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1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2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3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767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5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148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6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42753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9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74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35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7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1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6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7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3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4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3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24839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1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8226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9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76792">
                                              <w:marLeft w:val="-3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6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e-a-darby.com/" TargetMode="External"/><Relationship Id="rId13" Type="http://schemas.openxmlformats.org/officeDocument/2006/relationships/hyperlink" Target="http://www.sue-a-darby.com/portfolio/compliance-checklist/" TargetMode="External"/><Relationship Id="rId18" Type="http://schemas.openxmlformats.org/officeDocument/2006/relationships/hyperlink" Target="https://github.com/suedarby" TargetMode="External"/><Relationship Id="rId26" Type="http://schemas.openxmlformats.org/officeDocument/2006/relationships/hyperlink" Target="http://www.alaskaos.com/date-stamping-in-adob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ue-a-darby/learning/cont-ed.php" TargetMode="External"/><Relationship Id="rId7" Type="http://schemas.openxmlformats.org/officeDocument/2006/relationships/hyperlink" Target="http://www.craftpatternemporium.com/" TargetMode="External"/><Relationship Id="rId12" Type="http://schemas.openxmlformats.org/officeDocument/2006/relationships/hyperlink" Target="http://www.sue-a-darby.com/portfolio/certification-checklist/" TargetMode="External"/><Relationship Id="rId17" Type="http://schemas.openxmlformats.org/officeDocument/2006/relationships/hyperlink" Target="https://www.linkedin.com/in/suedarby/" TargetMode="External"/><Relationship Id="rId25" Type="http://schemas.openxmlformats.org/officeDocument/2006/relationships/hyperlink" Target="http://www.sue-a-darby.com/learning/projects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suestinycostumes.com/" TargetMode="External"/><Relationship Id="rId20" Type="http://schemas.openxmlformats.org/officeDocument/2006/relationships/hyperlink" Target="https://www.facebook.com/suedarbyportfolio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offee-institute.com/" TargetMode="External"/><Relationship Id="rId11" Type="http://schemas.openxmlformats.org/officeDocument/2006/relationships/hyperlink" Target="http://www.sue-a-darby.com/portfolio/m4/" TargetMode="External"/><Relationship Id="rId24" Type="http://schemas.openxmlformats.org/officeDocument/2006/relationships/hyperlink" Target="http://www.alaskaos.com/web-development-history/" TargetMode="External"/><Relationship Id="rId5" Type="http://schemas.openxmlformats.org/officeDocument/2006/relationships/hyperlink" Target="http://www.books-music-more.com/" TargetMode="External"/><Relationship Id="rId15" Type="http://schemas.openxmlformats.org/officeDocument/2006/relationships/hyperlink" Target="http://codemonkey.sue-a-darby.com/" TargetMode="External"/><Relationship Id="rId23" Type="http://schemas.openxmlformats.org/officeDocument/2006/relationships/hyperlink" Target="http://www.alaskaos.com/m4-mass-mail-merge-macro/" TargetMode="External"/><Relationship Id="rId28" Type="http://schemas.openxmlformats.org/officeDocument/2006/relationships/hyperlink" Target="http://www.sue-a-darby.com/where-do-i-or-have-i-used-these-programs/" TargetMode="External"/><Relationship Id="rId10" Type="http://schemas.openxmlformats.org/officeDocument/2006/relationships/hyperlink" Target="http://www.sue-a-darby.com/" TargetMode="External"/><Relationship Id="rId19" Type="http://schemas.openxmlformats.org/officeDocument/2006/relationships/hyperlink" Target="https://twitter.com/suedar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e@sue-a-darby.com" TargetMode="External"/><Relationship Id="rId14" Type="http://schemas.openxmlformats.org/officeDocument/2006/relationships/hyperlink" Target="http://ladycodemonkey.sue-a-darby.com/" TargetMode="External"/><Relationship Id="rId22" Type="http://schemas.openxmlformats.org/officeDocument/2006/relationships/hyperlink" Target="http://www.sue-a-darby.com/umls/" TargetMode="External"/><Relationship Id="rId27" Type="http://schemas.openxmlformats.org/officeDocument/2006/relationships/hyperlink" Target="http://www.sue-a-darby/learning/index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3</cp:revision>
  <cp:lastPrinted>2018-09-03T06:31:00Z</cp:lastPrinted>
  <dcterms:created xsi:type="dcterms:W3CDTF">2018-09-02T22:52:00Z</dcterms:created>
  <dcterms:modified xsi:type="dcterms:W3CDTF">2018-09-03T06:33:00Z</dcterms:modified>
</cp:coreProperties>
</file>