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20"/>
        <w:jc w:val="center"/>
      </w:pPr>
      <w:r>
        <w:rPr>
          <w:rFonts w:ascii="Malgun Gothic" w:hAnsi="Malgun Gothic" w:eastAsia="Malgun Gothic" w:cs="Malgun Gothic"/>
          <w:b/>
          <w:color w:val="7A5A00"/>
          <w:sz w:val="20"/>
        </w:rPr>
        <w:t>K-LOL.GG FUNCTION GUIDE</w:t>
      </w:r>
    </w:p>
    <w:p>
      <w:pPr>
        <w:spacing w:after="160"/>
        <w:jc w:val="center"/>
      </w:pPr>
      <w:r>
        <w:rPr>
          <w:rFonts w:ascii="Malgun Gothic" w:hAnsi="Malgun Gothic" w:eastAsia="Malgun Gothic" w:cs="Malgun Gothic"/>
          <w:b/>
          <w:color w:val="0B2545"/>
          <w:sz w:val="54"/>
        </w:rPr>
        <w:t>K-LOL.GG 사이트·카카오톡 기능 안내</w:t>
      </w:r>
    </w:p>
    <w:p>
      <w:pPr>
        <w:spacing w:after="480"/>
        <w:jc w:val="center"/>
      </w:pPr>
      <w:r>
        <w:rPr>
          <w:rFonts w:ascii="Malgun Gothic" w:hAnsi="Malgun Gothic" w:eastAsia="Malgun Gothic" w:cs="Malgun Gothic"/>
          <w:color w:val="1F4D78"/>
          <w:sz w:val="27"/>
        </w:rPr>
        <w:t>사이트 화면 · 카카오톡 명령어 · 경고 · 내전 · 구인 기능</w:t>
      </w:r>
    </w:p>
    <w:p>
      <w:pPr>
        <w:spacing w:after="880"/>
        <w:jc w:val="center"/>
      </w:pPr>
      <w:r>
        <w:rPr>
          <w:rFonts w:ascii="Malgun Gothic" w:hAnsi="Malgun Gothic" w:eastAsia="Malgun Gothic" w:cs="Malgun Gothic"/>
          <w:b/>
          <w:color w:val="5C6773"/>
          <w:sz w:val="21"/>
        </w:rPr>
        <w:t>2026-08-26  |  기능 안내서</w:t>
      </w:r>
    </w:p>
    <w:p>
      <w:pPr>
        <w:spacing w:after="240"/>
        <w:ind w:left="792" w:right="792"/>
        <w:jc w:val="center"/>
      </w:pPr>
      <w:r>
        <w:rPr>
          <w:rFonts w:ascii="Malgun Gothic" w:hAnsi="Malgun Gothic" w:eastAsia="Malgun Gothic" w:cs="Malgun Gothic"/>
          <w:i/>
          <w:color w:val="5C6773"/>
          <w:sz w:val="21"/>
        </w:rPr>
        <w:t>K-LOL.GG 사이트와 카카오톡봇에서 제공하는 기능, 명령어, 접수번호와 두 시스템의 연결 방식을 정리했습니다.</w:t>
      </w:r>
    </w:p>
    <w:p>
      <w:pPr>
        <w:jc w:val="center"/>
      </w:pPr>
      <w:r>
        <w:rPr>
          <w:rFonts w:ascii="Malgun Gothic" w:hAnsi="Malgun Gothic" w:eastAsia="Malgun Gothic" w:cs="Malgun Gothic"/>
          <w:b/>
          <w:color w:val="2E74B5"/>
          <w:sz w:val="19"/>
        </w:rPr>
        <w:t>카카오톡에서 접수 · 사이트에서 확인 및 처리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1. 전체 연결 구조</w:t>
      </w:r>
    </w:p>
    <w:p>
      <w:r>
        <w:rPr>
          <w:rFonts w:ascii="Malgun Gothic" w:hAnsi="Malgun Gothic" w:eastAsia="Malgun Gothic" w:cs="Malgun Gothic"/>
        </w:rPr>
        <w:t>K-LOL.GG 기능은 카카오톡에서 양식이나 사진을 접수하고, 사이트에서 상태를 확인하거나 최종 처리하는 방식으로 연결된다.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기능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카카오톡에서 하는 일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사이트에서 하는 일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파티·내전·스크림 구인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모집 생성, 명단 수정, 현황 조회, 마감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현재 모집과 참가자 확인·관리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경고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양식 접수, 근거사진 전송, 상태 조회, 차감 인증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접수 검토, 사유 입력, 승인·반려, 통계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종료 내전 결과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/내전등록</w:t>
            </w:r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 양식 작성, 2~3장의 결과사진 전송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사진 검토 후 기존 내전 등록 화면에서 수기 확정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운영 신청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지인·건의·모임·외출 양식 접수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유형별 신청 확인과 상태 처리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전적·랭킹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카카오 명령으로 간단 조회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상세 전적, 랭킹, 플레이어, MMR 확인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" name="Picture 1" descr="관리자 홈: 사이트 기능 메뉴와 현재 현황을 확인하는 화면" title="관리자 홈: 사이트 기능 메뉴와 현재 현황을 확인하는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dmin-dashbo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관리자 홈: 사이트 기능 메뉴와 현재 현황을 확인하는 화면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2. 사이트 기능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공개 화면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화면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주소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제공 기능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현재 구인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/recruit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진행 중인 파티·내전·스크림 모집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내전 결과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/matches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등록된 내전 경기와 세트 결과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시즌 랭킹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/rankings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시즌별 순위와 주요 기록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플레이어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/players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이름·닉네임으로 플레이어 검색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K-LOL MMR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/ai-balance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MMR과 팀 밸런스 관련 정보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이벤트·멸망전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/progress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대회 진행 상황, 참가자, 대진과 결과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징계 현황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/discipline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이름, 닉네임, 주의·경고 수, 벤 상태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카카오 도움말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/recruit-helper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명령어와 양식 사용법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계정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/account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로그인 계정과 연결 정보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앱 설치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/install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K-LOL.GG 앱 설치 안내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관리자 화면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기능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주요 화면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제공 기능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내전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새 내전 등록, 내전 관리, 내전 접수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경기 생성·수정, 결과사진 확인, 수기 등록 연결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구인·스크림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구인 관리, 스크림 구인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모집 상태, 참가자, 완료·취소 상태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경고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주의·경고·벤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접수 승인·반려, 사유 입력, 차감 인증과 누적 통계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운영 신청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운영 신청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지인·건의·모임·외출 신청 확인과 처리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계정·플레이어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계정 관리, 플레이어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가입 승인, 연결 정보, 플레이어 정보 확인·수정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대회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이벤트·멸망전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대회 생성, 참가자, 팀, 대진, 경기 결과와 MVP 처리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카카오 자동화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카카오 운영 요약, 설정, 양식, 처리 로그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기능 켜기·끄기, 양식 게시, 명령 처리 결과와 오류 확인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Riot·MMR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Riot 연동, K-LOL MMR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계정 동기화, MMR과 밸런스 정보 관리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콘텐츠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하이라이트, 이미지 관리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사이트에 공개할 콘텐츠와 이미지 관리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3. 카카오톡 공통 기능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입력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기능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/봇버전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현재 카카오톡봇 코드 버전 확인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/도움말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사용할 수 있는 기능 안내 확인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구인도우미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구인 관련 명령과 사용법 확인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/경고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접수 양식 받기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/내전등록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종료된 내전 결과 접수 양식 받기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</w:rPr>
        <w:t>카카오톡 접수에는 기능별 번호가 발급된다.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번호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의미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예시 용도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#번호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파티·내전·스크림 모집번호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같은 모집 수정·조회·마감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DS...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접수번호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/경고현황 DS접수번호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WR...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차감 인증번호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/경고인증 WR인증번호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MR...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종료 내전 결과 접수번호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Consolas" w:cs="Consolas"/>
                <w:color w:val="1F4D78"/>
                <w:sz w:val="17"/>
              </w:rPr>
              <w:t>/내전등록현황 MR접수번호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4. 파티 구인 기능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카카오톡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5인파티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자랭구인</w:t>
      </w:r>
      <w:r>
        <w:rPr>
          <w:rFonts w:ascii="Malgun Gothic" w:hAnsi="Malgun Gothic" w:eastAsia="Malgun Gothic" w:cs="Malgun Gothic"/>
        </w:rPr>
        <w:t xml:space="preserve"> 등 지원되는 구인 명령을 보낸다.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봇이 모집번호가 포함된 양식을 보내면 내용을 작성해 양식 전체를 전송한다.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참가자를 수정할 때는 헤더의 </w:t>
      </w:r>
      <w:r>
        <w:rPr>
          <w:rFonts w:ascii="Consolas" w:hAnsi="Consolas" w:eastAsia="Consolas" w:cs="Consolas"/>
          <w:color w:val="1F4D78"/>
          <w:sz w:val="19"/>
        </w:rPr>
        <w:t>#번호</w:t>
      </w:r>
      <w:r>
        <w:rPr>
          <w:rFonts w:ascii="Malgun Gothic" w:hAnsi="Malgun Gothic" w:eastAsia="Malgun Gothic" w:cs="Malgun Gothic"/>
        </w:rPr>
        <w:t>를 유지하고 명단을 수정한 뒤 양식 전체를 다시 보낸다.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구인현황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구인상세 번호</w:t>
      </w:r>
      <w:r>
        <w:rPr>
          <w:rFonts w:ascii="Malgun Gothic" w:hAnsi="Malgun Gothic" w:eastAsia="Malgun Gothic" w:cs="Malgun Gothic"/>
        </w:rPr>
        <w:t>로 모집 상태를 확인한다.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12ㅉ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#12ㅉ</w:t>
      </w:r>
      <w:r>
        <w:rPr>
          <w:rFonts w:ascii="Malgun Gothic" w:hAnsi="Malgun Gothic" w:eastAsia="Malgun Gothic" w:cs="Malgun Gothic"/>
        </w:rPr>
        <w:t>처럼 봇이 안내한 형식으로 모집을 마감한다.</w:t>
      </w:r>
    </w:p>
    <w:p>
      <w:r>
        <w:rPr>
          <w:rFonts w:ascii="Consolas" w:hAnsi="Consolas" w:eastAsia="Consolas" w:cs="Consolas"/>
          <w:color w:val="1F4D78"/>
          <w:sz w:val="19"/>
        </w:rPr>
        <w:t>#번호</w:t>
      </w:r>
      <w:r>
        <w:rPr>
          <w:rFonts w:ascii="Malgun Gothic" w:hAnsi="Malgun Gothic" w:eastAsia="Malgun Gothic" w:cs="Malgun Gothic"/>
        </w:rPr>
        <w:t>가 사라지면 기존 모집 수정이 아니라 새 모집으로 인식되거나 다른 구인 기능과 충돌할 수 있다.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2684242" cy="5806440"/>
            <wp:docPr id="2" name="Picture 2" descr="카카오톡 파티 구인: 모집 생성과 모집번호 유지 방법" title="카카오톡 파티 구인: 모집 생성과 모집번호 유지 방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kakao-party-guid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4242" cy="580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카카오톡 파티 구인: 모집 생성과 모집번호 유지 방법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사이트</w:t>
      </w:r>
    </w:p>
    <w:p>
      <w:r>
        <w:rPr>
          <w:rFonts w:ascii="Malgun Gothic" w:hAnsi="Malgun Gothic" w:eastAsia="Malgun Gothic" w:cs="Malgun Gothic"/>
        </w:rPr>
        <w:t>사이트의 구인 화면에서는 진행 중인 모집, 참가자 수, 모집 종류와 상태를 확인한다. 관리자 구인 화면에서는 잘못 생성된 모집이나 완료·취소 상태를 관리한다.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5. 내전 구인 기능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카카오톡</w:t>
      </w:r>
    </w:p>
    <w:p>
      <w:pPr>
        <w:pStyle w:val="ListBullet"/>
      </w:pPr>
      <w:r>
        <w:rPr>
          <w:rFonts w:ascii="Consolas" w:hAnsi="Consolas" w:eastAsia="Consolas" w:cs="Consolas"/>
          <w:color w:val="1F4D78"/>
          <w:sz w:val="19"/>
        </w:rPr>
        <w:t>/내전구인 협곡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/내전구인 칼바람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/내전구인 증바람</w:t>
      </w:r>
      <w:r>
        <w:rPr>
          <w:rFonts w:ascii="Malgun Gothic" w:hAnsi="Malgun Gothic" w:eastAsia="Malgun Gothic" w:cs="Malgun Gothic"/>
        </w:rPr>
        <w:t>으로 내전 종류를 선택한다.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명령 뒤에 날짜와 시간을 넣을 수 있다.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 xml:space="preserve">기존 모집을 수정할 때는 </w:t>
      </w:r>
      <w:r>
        <w:rPr>
          <w:rFonts w:ascii="Consolas" w:hAnsi="Consolas" w:eastAsia="Consolas" w:cs="Consolas"/>
          <w:color w:val="1F4D78"/>
          <w:sz w:val="19"/>
        </w:rPr>
        <w:t>#번호</w:t>
      </w:r>
      <w:r>
        <w:rPr>
          <w:rFonts w:ascii="Malgun Gothic" w:hAnsi="Malgun Gothic" w:eastAsia="Malgun Gothic" w:cs="Malgun Gothic"/>
        </w:rPr>
        <w:t>가 포함된 원본 헤더를 유지한다.</w:t>
      </w:r>
    </w:p>
    <w:p>
      <w:pPr>
        <w:pStyle w:val="ListBullet"/>
      </w:pPr>
      <w:r>
        <w:rPr>
          <w:rFonts w:ascii="Consolas" w:hAnsi="Consolas" w:eastAsia="Consolas" w:cs="Consolas"/>
          <w:color w:val="1F4D78"/>
          <w:sz w:val="19"/>
        </w:rPr>
        <w:t>/내전현황</w:t>
      </w:r>
      <w:r>
        <w:rPr>
          <w:rFonts w:ascii="Malgun Gothic" w:hAnsi="Malgun Gothic" w:eastAsia="Malgun Gothic" w:cs="Malgun Gothic"/>
        </w:rPr>
        <w:t>으로 전체 모집을 확인한다.</w:t>
      </w:r>
    </w:p>
    <w:p>
      <w:pPr>
        <w:pStyle w:val="ListBullet"/>
      </w:pPr>
      <w:r>
        <w:rPr>
          <w:rFonts w:ascii="Consolas" w:hAnsi="Consolas" w:eastAsia="Consolas" w:cs="Consolas"/>
          <w:color w:val="1F4D78"/>
          <w:sz w:val="19"/>
        </w:rPr>
        <w:t>/내전상세 번호</w:t>
      </w:r>
      <w:r>
        <w:rPr>
          <w:rFonts w:ascii="Malgun Gothic" w:hAnsi="Malgun Gothic" w:eastAsia="Malgun Gothic" w:cs="Malgun Gothic"/>
        </w:rPr>
        <w:t>로 특정 모집의 일정과 명단을 확인한다.</w:t>
      </w:r>
    </w:p>
    <w:p>
      <w:pPr>
        <w:pStyle w:val="ListBullet"/>
      </w:pPr>
      <w:r>
        <w:rPr>
          <w:rFonts w:ascii="Malgun Gothic" w:hAnsi="Malgun Gothic" w:eastAsia="Malgun Gothic" w:cs="Malgun Gothic"/>
        </w:rPr>
        <w:t>내전 모집은 설정된 자동 종료 시각에 마감된다.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사이트</w:t>
      </w:r>
    </w:p>
    <w:p>
      <w:r>
        <w:rPr>
          <w:rFonts w:ascii="Malgun Gothic" w:hAnsi="Malgun Gothic" w:eastAsia="Malgun Gothic" w:cs="Malgun Gothic"/>
        </w:rPr>
        <w:t>내전 구인 화면에서는 모집번호, 종류, 일정, 참가자와 현재 상태를 확인한다. 종료된 내전의 실제 경기 결과 등록은 별도의 내전 결과 접수 기능을 사용한다.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6. 스크림 기능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카카오톡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/스크림구인</w:t>
      </w:r>
      <w:r>
        <w:rPr>
          <w:rFonts w:ascii="Malgun Gothic" w:hAnsi="Malgun Gothic" w:eastAsia="Malgun Gothic" w:cs="Malgun Gothic"/>
        </w:rPr>
        <w:t>으로 양식을 받는다.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우리 팀이 모집번호가 포함된 양식을 먼저 등록한다.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상대 팀은 같은 번호 양식에 팀 정보를 추가한다.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/스크림현황</w:t>
      </w:r>
      <w:r>
        <w:rPr>
          <w:rFonts w:ascii="Malgun Gothic" w:hAnsi="Malgun Gothic" w:eastAsia="Malgun Gothic" w:cs="Malgun Gothic"/>
        </w:rPr>
        <w:t xml:space="preserve">과 </w:t>
      </w:r>
      <w:r>
        <w:rPr>
          <w:rFonts w:ascii="Consolas" w:hAnsi="Consolas" w:eastAsia="Consolas" w:cs="Consolas"/>
          <w:color w:val="1F4D78"/>
          <w:sz w:val="19"/>
        </w:rPr>
        <w:t>/스크림상세 번호</w:t>
      </w:r>
      <w:r>
        <w:rPr>
          <w:rFonts w:ascii="Malgun Gothic" w:hAnsi="Malgun Gothic" w:eastAsia="Malgun Gothic" w:cs="Malgun Gothic"/>
        </w:rPr>
        <w:t>로 양쪽 정보를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완료·취소 명령은 봇이 안내한 모집번호를 기준으로 사용한다.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사이트</w:t>
      </w:r>
    </w:p>
    <w:p>
      <w:r>
        <w:rPr>
          <w:rFonts w:ascii="Malgun Gothic" w:hAnsi="Malgun Gothic" w:eastAsia="Malgun Gothic" w:cs="Malgun Gothic"/>
        </w:rPr>
        <w:t>스크림 관리 화면에서는 우리 팀과 상대 팀 정보, 일정, 진행 상태를 확인하고 필요한 상태 변경을 처리한다.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7. 경고 기능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사진 수 구분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사진 종류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수량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기능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경고 부여 근거사진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0~3장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접수 당시 위반 근거 첨부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일반 경고 차감 인증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10장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일반 경고 승인 후 30일 안에 한 판당 한 장 제출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내전 경고 차감 인증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15장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내전 경고 승인 후 30일 안에 한 판당 한 장 제출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</w:rPr>
        <w:t>근거사진 0~3장과 차감 인증사진 10·15장은 서로 다른 기능이다. 경고 사유는 카카오 양식에 표시하지 않고 사이트에서 비공개로 입력한다.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2684242" cy="5806440"/>
            <wp:docPr id="3" name="Picture 3" descr="카카오톡 경고 기능: 경고 접수와 차감 인증 명령" title="카카오톡 경고 기능: 경고 접수와 차감 인증 명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akao-warning-guid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4242" cy="580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카카오톡 경고 기능: 경고 접수와 차감 인증 명령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카카오톡 경고 접수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/경고</w:t>
      </w:r>
      <w:r>
        <w:rPr>
          <w:rFonts w:ascii="Malgun Gothic" w:hAnsi="Malgun Gothic" w:eastAsia="Malgun Gothic" w:cs="Malgun Gothic"/>
        </w:rPr>
        <w:t>를 보내 양식을 받는다.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대상 이름, 닉네임#태그, 일반·내전 구분, 부여일과 근거사진 수를 작성한다.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양식을 보내면 </w:t>
      </w:r>
      <w:r>
        <w:rPr>
          <w:rFonts w:ascii="Consolas" w:hAnsi="Consolas" w:eastAsia="Consolas" w:cs="Consolas"/>
          <w:color w:val="1F4D78"/>
          <w:sz w:val="19"/>
        </w:rPr>
        <w:t>DS...</w:t>
      </w:r>
      <w:r>
        <w:rPr>
          <w:rFonts w:ascii="Malgun Gothic" w:hAnsi="Malgun Gothic" w:eastAsia="Malgun Gothic" w:cs="Malgun Gothic"/>
        </w:rPr>
        <w:t xml:space="preserve"> 접수번호가 발급된다.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근거사진이 있으면 양식 접수 뒤 사진을 순서대로 보낸다.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/경고현황 DS접수번호</w:t>
      </w:r>
      <w:r>
        <w:rPr>
          <w:rFonts w:ascii="Malgun Gothic" w:hAnsi="Malgun Gothic" w:eastAsia="Malgun Gothic" w:cs="Malgun Gothic"/>
        </w:rPr>
        <w:t>로 접수 상태를 확인한다.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사이트 경고 처리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경고 접수 화면에서 </w:t>
      </w:r>
      <w:r>
        <w:rPr>
          <w:rFonts w:ascii="Consolas" w:hAnsi="Consolas" w:eastAsia="Consolas" w:cs="Consolas"/>
          <w:color w:val="1F4D78"/>
          <w:sz w:val="19"/>
        </w:rPr>
        <w:t>DS...</w:t>
      </w:r>
      <w:r>
        <w:rPr>
          <w:rFonts w:ascii="Malgun Gothic" w:hAnsi="Malgun Gothic" w:eastAsia="Malgun Gothic" w:cs="Malgun Gothic"/>
        </w:rPr>
        <w:t xml:space="preserve"> 접수의 대상, 구분, 날짜와 사진을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승인할 때 경고 사유를 비공개 입력란에 기록한다.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승인되면 일반 10장 또는 내전 15장을 목표로 하는 </w:t>
      </w:r>
      <w:r>
        <w:rPr>
          <w:rFonts w:ascii="Consolas" w:hAnsi="Consolas" w:eastAsia="Consolas" w:cs="Consolas"/>
          <w:color w:val="1F4D78"/>
          <w:sz w:val="19"/>
        </w:rPr>
        <w:t>WR...</w:t>
      </w:r>
      <w:r>
        <w:rPr>
          <w:rFonts w:ascii="Malgun Gothic" w:hAnsi="Malgun Gothic" w:eastAsia="Malgun Gothic" w:cs="Malgun Gothic"/>
        </w:rPr>
        <w:t xml:space="preserve"> 인증번호가 생성된다.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반려되면 해당 접수 상태와 반려 결과가 저장된다.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648"/>
            <wp:docPr id="4" name="Picture 4" descr="사이트 경고 화면: 주의·경고·벤 정보 입력 화면" title="사이트 경고 화면: 주의·경고·벤 정보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dmin-discipline-n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사이트 경고 화면: 주의·경고·벤 정보 입력 화면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카카오톡 차감 인증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/경고인증 WR인증번호</w:t>
      </w:r>
      <w:r>
        <w:rPr>
          <w:rFonts w:ascii="Malgun Gothic" w:hAnsi="Malgun Gothic" w:eastAsia="Malgun Gothic" w:cs="Malgun Gothic"/>
        </w:rPr>
        <w:t>를 보낸다.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봇 안내에 따라 한 판당 사진 한 장을 전송한다.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/경고현황 WR인증번호</w:t>
      </w:r>
      <w:r>
        <w:rPr>
          <w:rFonts w:ascii="Malgun Gothic" w:hAnsi="Malgun Gothic" w:eastAsia="Malgun Gothic" w:cs="Malgun Gothic"/>
        </w:rPr>
        <w:t>로 현재 사진 수와 목표 수를 확인한다.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사이트에서 인증이 승인되면 연결된 경고 1건이 차감 처리된다.</w:t>
      </w:r>
    </w:p>
    <w:p>
      <w:r>
        <w:rPr>
          <w:rFonts w:ascii="Malgun Gothic" w:hAnsi="Malgun Gothic" w:eastAsia="Malgun Gothic" w:cs="Malgun Gothic"/>
        </w:rPr>
        <w:t>사이트 통계에는 주의·경고 수와 벤 상태가 표시되며, 주의 3회는 경고 1회로 전환되고 경고 3회 누적은 강퇴 검토 상태와 연결된다.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8. 종료 내전 결과 등록 기능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카카오톡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/내전등록</w:t>
      </w:r>
      <w:r>
        <w:rPr>
          <w:rFonts w:ascii="Malgun Gothic" w:hAnsi="Malgun Gothic" w:eastAsia="Malgun Gothic" w:cs="Malgun Gothic"/>
        </w:rPr>
        <w:t>을 보내 양식을 받는다.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진행일, 진행자, 세트 수, 내전 회차와 팀 밸런스 번호를 작성한다.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양식을 보내면 </w:t>
      </w:r>
      <w:r>
        <w:rPr>
          <w:rFonts w:ascii="Consolas" w:hAnsi="Consolas" w:eastAsia="Consolas" w:cs="Consolas"/>
          <w:color w:val="1F4D78"/>
          <w:sz w:val="19"/>
        </w:rPr>
        <w:t>MR...</w:t>
      </w:r>
      <w:r>
        <w:rPr>
          <w:rFonts w:ascii="Malgun Gothic" w:hAnsi="Malgun Gothic" w:eastAsia="Malgun Gothic" w:cs="Malgun Gothic"/>
        </w:rPr>
        <w:t xml:space="preserve"> 접수번호가 발급된다.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2세트는 결과사진 2장, 3세트는 결과사진 3장을 1세트부터 순서대로 보낸다.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/내전등록현황 MR접수번호</w:t>
      </w:r>
      <w:r>
        <w:rPr>
          <w:rFonts w:ascii="Malgun Gothic" w:hAnsi="Malgun Gothic" w:eastAsia="Malgun Gothic" w:cs="Malgun Gothic"/>
        </w:rPr>
        <w:t>로 사진 수와 접수 상태를 확인한다.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2684242" cy="5806440"/>
            <wp:docPr id="5" name="Picture 5" descr="카카오톡 내전 결과: 2세트·3세트 사진 접수 방법" title="카카오톡 내전 결과: 2세트·3세트 사진 접수 방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kakao-inhouse-guid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4242" cy="580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카카오톡 내전 결과: 2세트·3세트 사진 접수 방법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사이트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 xml:space="preserve">내전 접수 화면에서 </w:t>
      </w:r>
      <w:r>
        <w:rPr>
          <w:rFonts w:ascii="Consolas" w:hAnsi="Consolas" w:eastAsia="Consolas" w:cs="Consolas"/>
          <w:color w:val="1F4D78"/>
          <w:sz w:val="19"/>
        </w:rPr>
        <w:t>MR...</w:t>
      </w:r>
      <w:r>
        <w:rPr>
          <w:rFonts w:ascii="Malgun Gothic" w:hAnsi="Malgun Gothic" w:eastAsia="Malgun Gothic" w:cs="Malgun Gothic"/>
        </w:rPr>
        <w:t xml:space="preserve"> 접수의 진행일, 진행자, 세트 수와 사진 순서를 확인한다.</w:t>
      </w:r>
    </w:p>
    <w:p>
      <w:pPr>
        <w:pStyle w:val="ListNumber"/>
      </w:pPr>
      <w:r>
        <w:rPr>
          <w:rFonts w:ascii="Consolas" w:hAnsi="Consolas" w:eastAsia="Consolas" w:cs="Consolas"/>
          <w:color w:val="1F4D78"/>
          <w:sz w:val="19"/>
        </w:rPr>
        <w:t>수기 등록 시작</w:t>
      </w:r>
      <w:r>
        <w:rPr>
          <w:rFonts w:ascii="Malgun Gothic" w:hAnsi="Malgun Gothic" w:eastAsia="Malgun Gothic" w:cs="Malgun Gothic"/>
        </w:rPr>
        <w:t>을 누르면 기존 내전 등록 화면으로 이동한다.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사진을 기준으로 각 세트의 선수, 챔피언, KDA와 승리팀을 입력한다.</w:t>
      </w:r>
    </w:p>
    <w:p>
      <w:pPr>
        <w:pStyle w:val="ListNumber"/>
      </w:pPr>
      <w:r>
        <w:rPr>
          <w:rFonts w:ascii="Malgun Gothic" w:hAnsi="Malgun Gothic" w:eastAsia="Malgun Gothic" w:cs="Malgun Gothic"/>
        </w:rPr>
        <w:t>저장하면 내전 목록과 플레이어 통계에 결과가 반영된다.</w:t>
      </w:r>
    </w:p>
    <w:p>
      <w:r>
        <w:rPr>
          <w:rFonts w:ascii="Malgun Gothic" w:hAnsi="Malgun Gothic" w:eastAsia="Malgun Gothic" w:cs="Malgun Gothic"/>
        </w:rPr>
        <w:t>카카오톡으로 받은 사진만으로 경기 결과가 자동 확정되지는 않는다. 사이트의 내전 등록 화면에서 최종 저장해야 한다.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6" name="Picture 6" descr="사이트 내전 등록: 사진을 확인한 뒤 세트 결과를 입력하는 화면" title="사이트 내전 등록: 사진을 확인한 뒤 세트 결과를 입력하는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match-ne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사이트 내전 등록: 사진을 확인한 뒤 세트 결과를 입력하는 화면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9. 운영 신청 기능</w:t>
      </w:r>
    </w:p>
    <w:p>
      <w:r>
        <w:rPr>
          <w:rFonts w:ascii="Malgun Gothic" w:hAnsi="Malgun Gothic" w:eastAsia="Malgun Gothic" w:cs="Malgun Gothic"/>
        </w:rPr>
        <w:t>카카오톡에서 지인·건의·모임·외출 양식을 작성하면 사이트의 운영 신청 화면에 유형별로 저장된다.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유형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주요 입력 내용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사이트에서 확인되는 내용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지인·디스코드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지인 이름, 닉네임, 이용기간, 디스코드 정보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신청자와 대상, 기간, 처리 상태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건의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이름, 닉네임, 건의 사유와 내용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건의 본문, 접수 시각, 처리 상태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모임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주최자, 일자, 장소, 참여자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모임 정보와 참여자 명단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외출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이름, 닉네임, 기간, 사유와 범위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외출 기간과 복귀 예정 정보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</w:rPr>
        <w:t xml:space="preserve">사이트의 </w:t>
      </w:r>
      <w:r>
        <w:rPr>
          <w:rFonts w:ascii="Consolas" w:hAnsi="Consolas" w:eastAsia="Consolas" w:cs="Consolas"/>
          <w:color w:val="1F4D78"/>
          <w:sz w:val="19"/>
        </w:rPr>
        <w:t>/admin/kakao/operation-forms</w:t>
      </w:r>
      <w:r>
        <w:rPr>
          <w:rFonts w:ascii="Malgun Gothic" w:hAnsi="Malgun Gothic" w:eastAsia="Malgun Gothic" w:cs="Malgun Gothic"/>
        </w:rPr>
        <w:t>에서 접수 유형, 작성 내용과 처리 상태를 확인한다.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10. 카카오 자동화 설정 기능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기능 켜기·끄기</w:t>
      </w:r>
    </w:p>
    <w:p>
      <w:r>
        <w:rPr>
          <w:rFonts w:ascii="Consolas" w:hAnsi="Consolas" w:eastAsia="Consolas" w:cs="Consolas"/>
          <w:color w:val="1F4D78"/>
          <w:sz w:val="19"/>
        </w:rPr>
        <w:t>/admin/kakao/settings</w:t>
      </w:r>
      <w:r>
        <w:rPr>
          <w:rFonts w:ascii="Malgun Gothic" w:hAnsi="Malgun Gothic" w:eastAsia="Malgun Gothic" w:cs="Malgun Gothic"/>
        </w:rPr>
        <w:t>에서 경고 양식, 경고 현황, 경고 사진, 내전 결과, 구인, 스크림, 전적·랭킹 기능을 각각 켜거나 끌 수 있다.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648"/>
            <wp:docPr id="7" name="Picture 7" descr="카카오 자동화 설정: 경고·사진·내전 결과 기능 스위치" title="카카오 자동화 설정: 경고·사진·내전 결과 기능 스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kakao-setting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카카오 자동화 설정: 경고·사진·내전 결과 기능 스위치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양식 관리</w:t>
      </w:r>
    </w:p>
    <w:p>
      <w:r>
        <w:rPr>
          <w:rFonts w:ascii="Malgun Gothic" w:hAnsi="Malgun Gothic" w:eastAsia="Malgun Gothic" w:cs="Malgun Gothic"/>
        </w:rPr>
        <w:t>카카오 양식 관리 화면에서는 경고와 내전 결과 양식의 초안과 게시 버전을 관리한다. 게시된 양식이 카카오톡 명령 응답에 사용된다.</w:t>
      </w:r>
    </w:p>
    <w:p>
      <w:r>
        <w:br w:type="page"/>
      </w:r>
    </w:p>
    <w:p>
      <w:pPr>
        <w:keepLines/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50648"/>
            <wp:docPr id="8" name="Picture 8" descr="카카오 양식 관리: 경고와 내전 결과 양식 버전 관리 화면" title="카카오 양식 관리: 경고와 내전 결과 양식 버전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kakao-form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algun Gothic" w:hAnsi="Malgun Gothic" w:eastAsia="Malgun Gothic" w:cs="Malgun Gothic"/>
          <w:i/>
          <w:color w:val="5C6773"/>
          <w:sz w:val="18"/>
        </w:rPr>
        <w:t>카카오 양식 관리: 경고와 내전 결과 양식 버전 관리 화면</w:t>
      </w:r>
    </w:p>
    <w:p>
      <w:pPr>
        <w:pStyle w:val="Heading2"/>
      </w:pPr>
      <w:r>
        <w:rPr>
          <w:rFonts w:ascii="Malgun Gothic" w:hAnsi="Malgun Gothic" w:eastAsia="Malgun Gothic" w:cs="Malgun Gothic"/>
          <w:color w:val="2E74B5"/>
          <w:sz w:val="26"/>
        </w:rPr>
        <w:t>처리 로그</w:t>
      </w:r>
    </w:p>
    <w:p>
      <w:r>
        <w:rPr>
          <w:rFonts w:ascii="Malgun Gothic" w:hAnsi="Malgun Gothic" w:eastAsia="Malgun Gothic" w:cs="Malgun Gothic"/>
        </w:rPr>
        <w:t>카카오 처리 로그에서는 명령, 접수번호, 처리 결과와 오류 내용을 확인한다. 접수 처리 오류나 중복 인식이 발생했을 때 입력 시각과 명령을 기준으로 찾는다.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11. 오류 메시지와 확인 위치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카카오톡 응답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확인할 사이트 기능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현재 해당 기능이 중지되어 있습니다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카카오 자동화 설정의 기능 스위치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접수 처리 중 오류가 발생했습니다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카카오 처리 로그와 API 처리 결과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사진 저장 중 오류가 발생했습니다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비공개 이미지 저장소 연결 상태와 사진 처리 로그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이미 접수된 양식입니다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기존 </w:t>
            </w:r>
            <w:r>
              <w:rPr>
                <w:rFonts w:ascii="Consolas" w:hAnsi="Consolas" w:eastAsia="Consolas" w:cs="Consolas"/>
                <w:color w:val="1F4D78"/>
                <w:sz w:val="17"/>
              </w:rPr>
              <w:t>DS...</w:t>
            </w:r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 또는 </w:t>
            </w:r>
            <w:r>
              <w:rPr>
                <w:rFonts w:ascii="Consolas" w:hAnsi="Consolas" w:eastAsia="Consolas" w:cs="Consolas"/>
                <w:color w:val="1F4D78"/>
                <w:sz w:val="17"/>
              </w:rPr>
              <w:t>MR...</w:t>
            </w:r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 xml:space="preserve"> 접수번호와 상태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내전구인으로 보이는 메시지입니다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내전 모집번호와 원본 양식 헤더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인원 또는 명단이 맞지 않습니다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모집번호가 포함된 양식 전체와 사이트 참가자 목록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</w:rPr>
        <w:t xml:space="preserve">사진과 채팅이 분리되어 들어와도 먼저 생성된 </w:t>
      </w:r>
      <w:r>
        <w:rPr>
          <w:rFonts w:ascii="Consolas" w:hAnsi="Consolas" w:eastAsia="Consolas" w:cs="Consolas"/>
          <w:color w:val="1F4D78"/>
          <w:sz w:val="19"/>
        </w:rPr>
        <w:t>DS...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WR...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1F4D78"/>
          <w:sz w:val="19"/>
        </w:rPr>
        <w:t>MR...</w:t>
      </w:r>
      <w:r>
        <w:rPr>
          <w:rFonts w:ascii="Malgun Gothic" w:hAnsi="Malgun Gothic" w:eastAsia="Malgun Gothic" w:cs="Malgun Gothic"/>
        </w:rPr>
        <w:t xml:space="preserve"> 사진 세션에 이어서 연결된다. 봇이 사진 대기 안내를 보낸 뒤 지정된 수량만 순서대로 전송한다.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12. 빠른 명령어 모음</w:t>
      </w:r>
    </w:p>
    <w:p>
      <w:pPr>
        <w:pStyle w:val="CodeBlock"/>
        <w:shd w:fill="F2F4F7"/>
      </w:pPr>
      <w:r>
        <w:rPr>
          <w:rFonts w:ascii="Consolas" w:hAnsi="Consolas" w:eastAsia="Consolas" w:cs="Consolas"/>
          <w:color w:val="0B2545"/>
          <w:sz w:val="17"/>
        </w:rPr>
        <w:t>[기본]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/봇버전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/도움말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구인도우미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[경고]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/경고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/경고현황 DS접수번호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/경고인증 WR인증번호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/경고현황 WR인증번호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근거사진 0~3장 / 일반 차감 10장 / 내전 차감 15장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[종료 내전 결과]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/내전등록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/내전등록현황 MR접수번호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2세트=2장 / 3세트=3장 / 사이트에서 수기 등록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[내전 구인]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/내전구인 협곡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/내전구인 칼바람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/내전구인 증바람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/내전현황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/내전상세 번호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[스크림]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/스크림구인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/스크림현황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/스크림상세 번호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 w:cs="Malgun Gothic"/>
          <w:color w:val="2E74B5"/>
          <w:sz w:val="32"/>
        </w:rPr>
        <w:t>13. 유저 공지에 사용할 수 있는 이미지</w:t>
      </w:r>
    </w:p>
    <w:p>
      <w:r>
        <w:rPr>
          <w:rFonts w:ascii="Malgun Gothic" w:hAnsi="Malgun Gothic" w:eastAsia="Malgun Gothic" w:cs="Malgun Gothic"/>
        </w:rPr>
        <w:t>다음 이미지는 관리자 입력값이 없는 모바일 안내 화면이므로 카카오 공지에 재사용할 수 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3DC"/>
          <w:left w:val="single" w:sz="6" w:space="0" w:color="CBD3DC"/>
          <w:bottom w:val="single" w:sz="6" w:space="0" w:color="CBD3DC"/>
          <w:right w:val="single" w:sz="6" w:space="0" w:color="CBD3DC"/>
          <w:insideH w:val="single" w:sz="6" w:space="0" w:color="CBD3DC"/>
          <w:insideV w:val="single" w:sz="6" w:space="0" w:color="CBD3DC"/>
        </w:tblBorders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파일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설명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9" w:lineRule="auto"/>
            </w:pPr>
            <w:r>
              <w:rPr>
                <w:b/>
                <w:color w:val="0B2545"/>
              </w:rPr>
            </w:r>
            <w:r>
              <w:rPr>
                <w:rFonts w:ascii="Malgun Gothic" w:hAnsi="Malgun Gothic" w:eastAsia="Malgun Gothic" w:cs="Malgun Gothic"/>
                <w:b/>
                <w:color w:val="0B2545"/>
                <w:sz w:val="17"/>
              </w:rPr>
              <w:t>공지 핵심 문구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06-kakao-warning-guide.jpg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경고 접수와 차감 인증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근거사진 0~3장과 차감사진 10·15장은 서로 다릅니다.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07-kakao-inhouse-guide.jpg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종료 내전 결과 접수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2세트는 2장, 3세트는 3장을 순서대로 보내주세요.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color w:val="1F4D78"/>
                <w:sz w:val="17"/>
              </w:rPr>
              <w:t>08-kakao-party-guide.jpg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파티 구인과 수정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 w:cs="Malgun Gothic"/>
                <w:color w:val="0B2545"/>
                <w:sz w:val="17"/>
              </w:rPr>
              <w:t>수정할 때 모집번호를 유지해 양식 전체를 보내주세요.</w:t>
            </w:r>
          </w:p>
        </w:tc>
      </w:tr>
    </w:tbl>
    <w:p>
      <w:pPr>
        <w:spacing w:after="40"/>
      </w:pPr>
    </w:p>
    <w:p>
      <w:pPr>
        <w:pStyle w:val="CodeBlock"/>
        <w:shd w:fill="F2F4F7"/>
      </w:pPr>
      <w:r>
        <w:rPr>
          <w:rFonts w:ascii="Consolas" w:hAnsi="Consolas" w:eastAsia="Consolas" w:cs="Consolas"/>
          <w:color w:val="0B2545"/>
          <w:sz w:val="17"/>
        </w:rPr>
        <w:t>[K-LOL.GG 사이트·카카오톡 기능 안내]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구인 수정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봇이 발급한 모집번호를 삭제하지 마세요.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이름을 수정한 뒤 양식 전체를 다시 보내주세요.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경고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경고 근거사진은 0~3장입니다.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승인 후 일반 경고는 10장, 내전 경고는 15장을 인증합니다.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사진은 한 판당 한 장씩 보내주세요.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종료된 내전 결과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/내전등록 양식을 먼저 작성합니다.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2세트는 2장, 3세트는 3장을 순서대로 보냅니다.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  <w:t>• 사진 접수 후 사이트에서 결과를 수기 등록합니다.</w:t>
      </w:r>
      <w:r>
        <w:br/>
      </w:r>
      <w:r>
        <w:rPr>
          <w:rFonts w:ascii="Consolas" w:hAnsi="Consolas" w:eastAsia="Consolas" w:cs="Consolas"/>
          <w:color w:val="0B2545"/>
          <w:sz w:val="17"/>
        </w:rPr>
      </w:r>
      <w:r>
        <w:br/>
      </w:r>
      <w:r>
        <w:rPr>
          <w:rFonts w:ascii="Consolas" w:hAnsi="Consolas" w:eastAsia="Consolas" w:cs="Consolas"/>
          <w:color w:val="0B2545"/>
          <w:sz w:val="17"/>
        </w:rPr>
        <w:t>전체 도움말: https://k-lol-gg.vercel.app/recruit-helper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 w:cs="Malgun Gothic"/>
        <w:color w:val="5C6773"/>
        <w:sz w:val="18"/>
      </w:rPr>
      <w:t xml:space="preserve">페이지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algun Gothic" w:hAnsi="Malgun Gothic" w:eastAsia="Malgun Gothic" w:cs="Malgun Gothic"/>
        <w:b/>
        <w:color w:val="5C6773"/>
        <w:sz w:val="17"/>
      </w:rPr>
      <w:t>K-LOL.GG | 사이트·카카오톡 기능 안내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algun Gothic" w:hAnsi="Malgun Gothic" w:eastAsia="Malgun Gothic" w:cs="Malgun Gothi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algun Gothic" w:hAnsi="Malgun Gothic" w:eastAsia="Malgun Gothic" w:cs="Malgun Gothic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algun Gothic" w:hAnsi="Malgun Gothic" w:eastAsia="Malgun Gothic" w:cs="Malgun Gothic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60" w:line="288" w:lineRule="auto"/>
      <w:ind w:left="173" w:right="115"/>
    </w:pPr>
    <w:rPr>
      <w:rFonts w:ascii="Malgun Gothic" w:hAnsi="Malgun Gothic" w:eastAsia="Malgun Gothic" w:cs="Malgun Gothic"/>
      <w:b w:val="0"/>
      <w:color w:val="0B2545"/>
      <w:sz w:val="21"/>
    </w:rPr>
  </w:style>
  <w:style w:type="paragraph" w:customStyle="1" w:styleId="CodeBlock">
    <w:name w:val="Code Block"/>
    <w:pPr>
      <w:spacing w:before="80" w:after="160" w:line="264" w:lineRule="auto"/>
      <w:ind w:left="259" w:right="173"/>
    </w:pPr>
    <w:rPr>
      <w:rFonts w:ascii="Malgun Gothic" w:hAnsi="Malgun Gothic" w:eastAsia="Malgun Gothic" w:cs="Malgun Gothic"/>
      <w:b w:val="0"/>
      <w:color w:val="0B254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K-LOL.GG 사이트·카카오톡 기능 안내</dc:title>
  <dc:subject>K-LOL.GG 사이트와 카카오톡봇 기능 설명</dc:subject>
  <dc:creator>K-LOL.GG 운영팀</dc:creator>
  <cp:keywords>K-LOL.GG, 카카오봇, 경고, 내전, 운영 매뉴얼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