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8D76" w14:textId="77777777" w:rsidR="00C163D5" w:rsidRDefault="00C163D5" w:rsidP="00C163D5">
      <w:r>
        <w:t>Hi:</w:t>
      </w:r>
    </w:p>
    <w:p w14:paraId="74CDBDF5" w14:textId="77777777" w:rsidR="00C163D5" w:rsidRDefault="00C163D5" w:rsidP="00C163D5">
      <w:r>
        <w:t>It is Sue Lao. Although slowly, I’m still preparing for the AZ-305 exam and am determined to complete the learning. A few months ago, I went through all the exam materials, including the prerequisite modules, but got distracted by some urgent individual issues. I need to focus on further studying. I should take the exam this summer and will keep you posted.</w:t>
      </w:r>
    </w:p>
    <w:p w14:paraId="13FD54E5" w14:textId="77777777" w:rsidR="00C163D5" w:rsidRDefault="00C163D5" w:rsidP="00C163D5"/>
    <w:p w14:paraId="78AE9673" w14:textId="77777777" w:rsidR="00C163D5" w:rsidRDefault="00C163D5" w:rsidP="00C163D5">
      <w:r>
        <w:t>Thanks,</w:t>
      </w:r>
    </w:p>
    <w:p w14:paraId="58963D0A" w14:textId="5CCEC1FF" w:rsidR="00C16F9C" w:rsidRPr="00C163D5" w:rsidRDefault="00C163D5" w:rsidP="00C163D5">
      <w:r>
        <w:t>Sue Lao</w:t>
      </w:r>
    </w:p>
    <w:sectPr w:rsidR="00C16F9C" w:rsidRPr="00C163D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2BE0D" w14:textId="77777777" w:rsidR="00DC0299" w:rsidRDefault="00DC0299" w:rsidP="005A43ED">
      <w:pPr>
        <w:spacing w:after="0" w:line="240" w:lineRule="auto"/>
      </w:pPr>
      <w:r>
        <w:separator/>
      </w:r>
    </w:p>
  </w:endnote>
  <w:endnote w:type="continuationSeparator" w:id="0">
    <w:p w14:paraId="1C971280" w14:textId="77777777" w:rsidR="00DC0299" w:rsidRDefault="00DC0299" w:rsidP="005A4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ierstadt Display">
    <w:charset w:val="00"/>
    <w:family w:val="swiss"/>
    <w:pitch w:val="variable"/>
    <w:sig w:usb0="80000003" w:usb1="00000001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10550" w14:textId="77777777" w:rsidR="00DC0299" w:rsidRDefault="00DC0299" w:rsidP="005A43ED">
      <w:pPr>
        <w:spacing w:after="0" w:line="240" w:lineRule="auto"/>
      </w:pPr>
      <w:r>
        <w:separator/>
      </w:r>
    </w:p>
  </w:footnote>
  <w:footnote w:type="continuationSeparator" w:id="0">
    <w:p w14:paraId="5FB6433C" w14:textId="77777777" w:rsidR="00DC0299" w:rsidRDefault="00DC0299" w:rsidP="005A4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45BB6" w14:textId="49B407B4" w:rsidR="005A43ED" w:rsidRDefault="005A43ED">
    <w:pPr>
      <w:pStyle w:val="Header"/>
    </w:pPr>
    <w:r>
      <w:t>5/25/2023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9C"/>
    <w:rsid w:val="000C4D3C"/>
    <w:rsid w:val="00123CBD"/>
    <w:rsid w:val="00194145"/>
    <w:rsid w:val="00287829"/>
    <w:rsid w:val="005A43ED"/>
    <w:rsid w:val="00A10768"/>
    <w:rsid w:val="00A1613C"/>
    <w:rsid w:val="00C12DF5"/>
    <w:rsid w:val="00C163D5"/>
    <w:rsid w:val="00C16F9C"/>
    <w:rsid w:val="00C75E0A"/>
    <w:rsid w:val="00DC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AD48"/>
  <w15:chartTrackingRefBased/>
  <w15:docId w15:val="{0CF8DF12-6145-4313-9269-A0FD0D73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3ED"/>
  </w:style>
  <w:style w:type="paragraph" w:styleId="Footer">
    <w:name w:val="footer"/>
    <w:basedOn w:val="Normal"/>
    <w:link w:val="FooterChar"/>
    <w:uiPriority w:val="99"/>
    <w:unhideWhenUsed/>
    <w:rsid w:val="005A4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xam SC-300">
      <a:majorFont>
        <a:latin typeface="Bierstadt Display"/>
        <a:ea typeface=""/>
        <a:cs typeface=""/>
      </a:majorFont>
      <a:minorFont>
        <a:latin typeface="Bierstadt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Lao</dc:creator>
  <cp:keywords/>
  <dc:description/>
  <cp:lastModifiedBy>Sue Lao</cp:lastModifiedBy>
  <cp:revision>7</cp:revision>
  <dcterms:created xsi:type="dcterms:W3CDTF">2023-05-26T00:42:00Z</dcterms:created>
  <dcterms:modified xsi:type="dcterms:W3CDTF">2023-05-26T00:46:00Z</dcterms:modified>
</cp:coreProperties>
</file>