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D6" w:rsidRDefault="003A3DAB">
      <w:r>
        <w:t xml:space="preserve">This group is all about exploring the digital world and making it even </w:t>
      </w:r>
      <w:proofErr w:type="gramStart"/>
      <w:r>
        <w:t>more better</w:t>
      </w:r>
      <w:proofErr w:type="gramEnd"/>
      <w:r>
        <w:t>.</w:t>
      </w:r>
    </w:p>
    <w:p w:rsidR="003A3DAB" w:rsidRDefault="003A3DAB">
      <w:r>
        <w:t>We also aspire to create and design more websites.</w:t>
      </w:r>
      <w:bookmarkStart w:id="0" w:name="_GoBack"/>
      <w:bookmarkEnd w:id="0"/>
    </w:p>
    <w:sectPr w:rsidR="003A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AB"/>
    <w:rsid w:val="003A3DAB"/>
    <w:rsid w:val="00DC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CE58F-F432-4679-8D79-AA333179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1</cp:revision>
  <dcterms:created xsi:type="dcterms:W3CDTF">2021-07-10T18:30:00Z</dcterms:created>
  <dcterms:modified xsi:type="dcterms:W3CDTF">2021-07-10T18:33:00Z</dcterms:modified>
</cp:coreProperties>
</file>