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8681" w14:textId="77777777" w:rsidR="00CB7990" w:rsidRDefault="00494F0C">
      <w:pPr>
        <w:spacing w:after="60"/>
      </w:pPr>
      <w:r>
        <w:rPr>
          <w:b/>
          <w:bCs/>
          <w:color w:val="1F3864"/>
          <w:sz w:val="40"/>
          <w:szCs w:val="40"/>
        </w:rPr>
        <w:t xml:space="preserve">Migrando para BIM com o </w:t>
      </w:r>
      <w:proofErr w:type="spellStart"/>
      <w:r>
        <w:rPr>
          <w:b/>
          <w:bCs/>
          <w:color w:val="1F3864"/>
          <w:sz w:val="40"/>
          <w:szCs w:val="40"/>
        </w:rPr>
        <w:t>Pro-Elétrica</w:t>
      </w:r>
      <w:proofErr w:type="spellEnd"/>
    </w:p>
    <w:p w14:paraId="406B8682" w14:textId="77777777" w:rsidR="00CB7990" w:rsidRDefault="00494F0C">
      <w:pPr>
        <w:spacing w:after="40"/>
      </w:pPr>
      <w:r>
        <w:rPr>
          <w:color w:val="2E74B5"/>
          <w:sz w:val="24"/>
          <w:szCs w:val="24"/>
        </w:rPr>
        <w:t>Escopo do curso — versão 2.0</w:t>
      </w:r>
    </w:p>
    <w:p w14:paraId="406B8683" w14:textId="77777777" w:rsidR="00CB7990" w:rsidRDefault="00CB7990">
      <w:pPr>
        <w:pBdr>
          <w:bottom w:val="single" w:sz="12" w:space="6" w:color="2E74B5"/>
        </w:pBdr>
        <w:spacing w:after="300"/>
      </w:pPr>
    </w:p>
    <w:p w14:paraId="406B8684" w14:textId="77777777" w:rsidR="00CB7990" w:rsidRDefault="00494F0C" w:rsidP="006C482E">
      <w:pPr>
        <w:pStyle w:val="Ttulo1"/>
        <w:numPr>
          <w:ilvl w:val="0"/>
          <w:numId w:val="7"/>
        </w:numPr>
        <w:spacing w:before="240" w:after="100"/>
      </w:pPr>
      <w:r>
        <w:rPr>
          <w:b/>
          <w:bCs/>
          <w:color w:val="1F3864"/>
          <w:sz w:val="26"/>
          <w:szCs w:val="26"/>
        </w:rPr>
        <w:t>Boas-vindas</w:t>
      </w:r>
    </w:p>
    <w:p w14:paraId="406B8685" w14:textId="77777777" w:rsidR="00CB7990" w:rsidRPr="008433F1" w:rsidRDefault="00494F0C" w:rsidP="00266029">
      <w:pPr>
        <w:pStyle w:val="Ttulo3"/>
        <w:numPr>
          <w:ilvl w:val="1"/>
          <w:numId w:val="7"/>
        </w:numPr>
        <w:rPr>
          <w:b/>
          <w:bCs/>
        </w:rPr>
      </w:pPr>
      <w:r w:rsidRPr="008433F1">
        <w:rPr>
          <w:b/>
          <w:bCs/>
        </w:rPr>
        <w:t>Entre no Grupo do WhatsApp</w:t>
      </w:r>
    </w:p>
    <w:p w14:paraId="406B8686" w14:textId="77777777" w:rsidR="00CB7990" w:rsidRPr="008433F1" w:rsidRDefault="00494F0C" w:rsidP="00266029">
      <w:pPr>
        <w:pStyle w:val="Ttulo3"/>
        <w:numPr>
          <w:ilvl w:val="1"/>
          <w:numId w:val="7"/>
        </w:numPr>
        <w:rPr>
          <w:b/>
          <w:bCs/>
        </w:rPr>
      </w:pPr>
      <w:r w:rsidRPr="008433F1">
        <w:rPr>
          <w:b/>
          <w:bCs/>
        </w:rPr>
        <w:t xml:space="preserve">Baixe o </w:t>
      </w:r>
      <w:proofErr w:type="spellStart"/>
      <w:r w:rsidRPr="008433F1">
        <w:rPr>
          <w:b/>
          <w:bCs/>
        </w:rPr>
        <w:t>Pro-Elétrica</w:t>
      </w:r>
      <w:proofErr w:type="spellEnd"/>
      <w:r w:rsidRPr="008433F1">
        <w:rPr>
          <w:b/>
          <w:bCs/>
        </w:rPr>
        <w:t xml:space="preserve"> para </w:t>
      </w:r>
      <w:proofErr w:type="spellStart"/>
      <w:r w:rsidRPr="008433F1">
        <w:rPr>
          <w:b/>
          <w:bCs/>
        </w:rPr>
        <w:t>Revit</w:t>
      </w:r>
      <w:proofErr w:type="spellEnd"/>
    </w:p>
    <w:p w14:paraId="406B8687" w14:textId="77777777" w:rsidR="00CB7990" w:rsidRDefault="00494F0C" w:rsidP="006C482E">
      <w:pPr>
        <w:pStyle w:val="Ttulo1"/>
        <w:numPr>
          <w:ilvl w:val="0"/>
          <w:numId w:val="7"/>
        </w:numPr>
        <w:spacing w:before="240" w:after="100"/>
      </w:pPr>
      <w:r>
        <w:rPr>
          <w:b/>
          <w:bCs/>
          <w:color w:val="1F3864"/>
          <w:sz w:val="26"/>
          <w:szCs w:val="26"/>
        </w:rPr>
        <w:t>Introdução e Fundamentos BIM</w:t>
      </w:r>
    </w:p>
    <w:p w14:paraId="406B8688" w14:textId="77777777" w:rsidR="00CB7990" w:rsidRPr="008433F1" w:rsidRDefault="00494F0C" w:rsidP="00266029">
      <w:pPr>
        <w:pStyle w:val="Ttulo3"/>
        <w:numPr>
          <w:ilvl w:val="1"/>
          <w:numId w:val="7"/>
        </w:numPr>
        <w:rPr>
          <w:b/>
          <w:bCs/>
        </w:rPr>
      </w:pPr>
      <w:r w:rsidRPr="008433F1">
        <w:rPr>
          <w:b/>
          <w:bCs/>
        </w:rPr>
        <w:t xml:space="preserve">Por que </w:t>
      </w:r>
      <w:proofErr w:type="spellStart"/>
      <w:r w:rsidRPr="008433F1">
        <w:rPr>
          <w:b/>
          <w:bCs/>
        </w:rPr>
        <w:t>Revit</w:t>
      </w:r>
      <w:proofErr w:type="spellEnd"/>
      <w:r w:rsidRPr="008433F1">
        <w:rPr>
          <w:b/>
          <w:bCs/>
        </w:rPr>
        <w:t xml:space="preserve"> e não CAD? O que muda de fato no fluxo de trabalho</w:t>
      </w:r>
    </w:p>
    <w:p w14:paraId="406B8689" w14:textId="77777777" w:rsidR="00CB7990" w:rsidRPr="008433F1" w:rsidRDefault="00494F0C" w:rsidP="00266029">
      <w:pPr>
        <w:pStyle w:val="Ttulo3"/>
        <w:numPr>
          <w:ilvl w:val="1"/>
          <w:numId w:val="7"/>
        </w:numPr>
        <w:rPr>
          <w:b/>
          <w:bCs/>
        </w:rPr>
      </w:pPr>
      <w:r w:rsidRPr="008433F1">
        <w:rPr>
          <w:b/>
          <w:bCs/>
        </w:rPr>
        <w:t>O que é BIM na prática</w:t>
      </w:r>
    </w:p>
    <w:p w14:paraId="406B868A" w14:textId="77777777" w:rsidR="00CB7990" w:rsidRPr="008433F1" w:rsidRDefault="00494F0C" w:rsidP="00266029">
      <w:pPr>
        <w:pStyle w:val="Ttulo3"/>
        <w:numPr>
          <w:ilvl w:val="1"/>
          <w:numId w:val="7"/>
        </w:numPr>
        <w:rPr>
          <w:b/>
          <w:bCs/>
        </w:rPr>
      </w:pPr>
      <w:r w:rsidRPr="008433F1">
        <w:rPr>
          <w:b/>
          <w:bCs/>
        </w:rPr>
        <w:t xml:space="preserve">Ambientação e Conceitos Iniciais no </w:t>
      </w:r>
      <w:proofErr w:type="spellStart"/>
      <w:r w:rsidRPr="008433F1">
        <w:rPr>
          <w:b/>
          <w:bCs/>
        </w:rPr>
        <w:t>Revit</w:t>
      </w:r>
      <w:proofErr w:type="spellEnd"/>
    </w:p>
    <w:p w14:paraId="22CF0688" w14:textId="52E4B5AD" w:rsidR="006C482E" w:rsidRDefault="00494F0C" w:rsidP="006C482E">
      <w:pPr>
        <w:pStyle w:val="Ttulo1"/>
        <w:numPr>
          <w:ilvl w:val="0"/>
          <w:numId w:val="7"/>
        </w:numPr>
        <w:spacing w:before="240" w:after="100"/>
      </w:pPr>
      <w:r>
        <w:rPr>
          <w:b/>
          <w:bCs/>
          <w:color w:val="1F3864"/>
          <w:sz w:val="26"/>
          <w:szCs w:val="26"/>
        </w:rPr>
        <w:t>Configurações Iniciais e Vínculos</w:t>
      </w:r>
    </w:p>
    <w:p w14:paraId="377792B5" w14:textId="30EDFCD5" w:rsidR="006C482E" w:rsidRPr="008433F1" w:rsidRDefault="001E7BB0" w:rsidP="004C7772">
      <w:pPr>
        <w:pStyle w:val="Ttulo3"/>
        <w:numPr>
          <w:ilvl w:val="1"/>
          <w:numId w:val="7"/>
        </w:numPr>
        <w:rPr>
          <w:b/>
          <w:bCs/>
        </w:rPr>
      </w:pPr>
      <w:r w:rsidRPr="008433F1">
        <w:rPr>
          <w:b/>
          <w:bCs/>
        </w:rPr>
        <w:t>Configuração inicial</w:t>
      </w:r>
    </w:p>
    <w:p w14:paraId="1C7AC58F" w14:textId="70B83995" w:rsidR="006C482E" w:rsidRPr="008433F1" w:rsidRDefault="006C482E" w:rsidP="004C7772">
      <w:pPr>
        <w:pStyle w:val="Ttulo3"/>
        <w:numPr>
          <w:ilvl w:val="2"/>
          <w:numId w:val="7"/>
        </w:numPr>
      </w:pPr>
      <w:r w:rsidRPr="008433F1">
        <w:t xml:space="preserve">O que é um </w:t>
      </w:r>
      <w:proofErr w:type="spellStart"/>
      <w:r w:rsidRPr="008433F1">
        <w:t>template</w:t>
      </w:r>
      <w:proofErr w:type="spellEnd"/>
    </w:p>
    <w:p w14:paraId="42DA788F" w14:textId="274D189E" w:rsidR="00E339DB" w:rsidRPr="008433F1" w:rsidRDefault="00121FC7" w:rsidP="00E339DB">
      <w:pPr>
        <w:pStyle w:val="Ttulo3"/>
        <w:numPr>
          <w:ilvl w:val="2"/>
          <w:numId w:val="7"/>
        </w:numPr>
      </w:pPr>
      <w:r w:rsidRPr="008433F1">
        <w:t>Iniciando o pro</w:t>
      </w:r>
      <w:r w:rsidR="00E339DB" w:rsidRPr="008433F1">
        <w:t xml:space="preserve">jeto elétrico a partir do </w:t>
      </w:r>
      <w:proofErr w:type="spellStart"/>
      <w:r w:rsidR="00E339DB" w:rsidRPr="008433F1">
        <w:t>template</w:t>
      </w:r>
      <w:proofErr w:type="spellEnd"/>
      <w:r w:rsidR="00E339DB" w:rsidRPr="008433F1">
        <w:t xml:space="preserve"> (método nativo)</w:t>
      </w:r>
    </w:p>
    <w:p w14:paraId="3D60757B" w14:textId="385584F2" w:rsidR="00E339DB" w:rsidRPr="008433F1" w:rsidRDefault="00E339DB" w:rsidP="00E339DB">
      <w:pPr>
        <w:pStyle w:val="Ttulo3"/>
        <w:numPr>
          <w:ilvl w:val="2"/>
          <w:numId w:val="7"/>
        </w:numPr>
      </w:pPr>
      <w:r w:rsidRPr="008433F1">
        <w:t xml:space="preserve">Iniciando o projeto elétrico a partir do </w:t>
      </w:r>
      <w:proofErr w:type="spellStart"/>
      <w:r w:rsidRPr="008433F1">
        <w:t>template</w:t>
      </w:r>
      <w:proofErr w:type="spellEnd"/>
      <w:r w:rsidRPr="008433F1">
        <w:t xml:space="preserve"> (método plugin)</w:t>
      </w:r>
    </w:p>
    <w:p w14:paraId="406B868C" w14:textId="31D9CE18" w:rsidR="00CB7990" w:rsidRPr="008433F1" w:rsidRDefault="00E339DB" w:rsidP="00266029">
      <w:pPr>
        <w:pStyle w:val="Ttulo3"/>
        <w:numPr>
          <w:ilvl w:val="1"/>
          <w:numId w:val="7"/>
        </w:numPr>
        <w:rPr>
          <w:b/>
          <w:bCs/>
        </w:rPr>
      </w:pPr>
      <w:r w:rsidRPr="008433F1">
        <w:rPr>
          <w:b/>
          <w:bCs/>
        </w:rPr>
        <w:t>Vinculando a Arquitetura</w:t>
      </w:r>
    </w:p>
    <w:p w14:paraId="10683960" w14:textId="745E6F39" w:rsidR="00B05119" w:rsidRPr="008433F1" w:rsidRDefault="00FC16E0" w:rsidP="008433F1">
      <w:pPr>
        <w:pStyle w:val="Ttulo3"/>
        <w:numPr>
          <w:ilvl w:val="2"/>
          <w:numId w:val="7"/>
        </w:numPr>
      </w:pPr>
      <w:r w:rsidRPr="008433F1">
        <w:t xml:space="preserve">Configurando a arquitetura a partir de um </w:t>
      </w:r>
      <w:proofErr w:type="gramStart"/>
      <w:r w:rsidRPr="008433F1">
        <w:t>arquivo .</w:t>
      </w:r>
      <w:proofErr w:type="spellStart"/>
      <w:r w:rsidRPr="008433F1">
        <w:t>rvt</w:t>
      </w:r>
      <w:proofErr w:type="spellEnd"/>
      <w:proofErr w:type="gramEnd"/>
      <w:r w:rsidRPr="008433F1">
        <w:t xml:space="preserve"> (</w:t>
      </w:r>
      <w:proofErr w:type="spellStart"/>
      <w:r w:rsidRPr="008433F1">
        <w:t>revit</w:t>
      </w:r>
      <w:proofErr w:type="spellEnd"/>
      <w:r w:rsidRPr="008433F1">
        <w:t xml:space="preserve"> nativo)</w:t>
      </w:r>
    </w:p>
    <w:p w14:paraId="65B9D399" w14:textId="352BA297" w:rsidR="006C4D45" w:rsidRPr="008433F1" w:rsidRDefault="006C4D45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>V</w:t>
      </w:r>
      <w:r w:rsidR="006013C0" w:rsidRPr="008433F1">
        <w:rPr>
          <w:color w:val="auto"/>
        </w:rPr>
        <w:t xml:space="preserve">inculando a arquitetura no </w:t>
      </w:r>
      <w:proofErr w:type="spellStart"/>
      <w:r w:rsidR="006013C0" w:rsidRPr="008433F1">
        <w:rPr>
          <w:color w:val="auto"/>
        </w:rPr>
        <w:t>Revit</w:t>
      </w:r>
      <w:proofErr w:type="spellEnd"/>
    </w:p>
    <w:p w14:paraId="0AB783CE" w14:textId="4E8CB095" w:rsidR="006013C0" w:rsidRPr="008433F1" w:rsidRDefault="006013C0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 xml:space="preserve">Configurando os níveis </w:t>
      </w:r>
    </w:p>
    <w:p w14:paraId="09ABC92B" w14:textId="71B2C82F" w:rsidR="006013C0" w:rsidRPr="008433F1" w:rsidRDefault="006013C0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>Criando/importando os espaços</w:t>
      </w:r>
    </w:p>
    <w:p w14:paraId="659B8D75" w14:textId="0BFD2675" w:rsidR="00FC16E0" w:rsidRPr="008433F1" w:rsidRDefault="00FC16E0" w:rsidP="008433F1">
      <w:pPr>
        <w:pStyle w:val="Ttulo3"/>
        <w:numPr>
          <w:ilvl w:val="2"/>
          <w:numId w:val="7"/>
        </w:numPr>
      </w:pPr>
      <w:r w:rsidRPr="008433F1">
        <w:t>Configurando a arquitetura a partir de um arquivo .</w:t>
      </w:r>
      <w:proofErr w:type="spellStart"/>
      <w:r w:rsidRPr="008433F1">
        <w:t>ifc</w:t>
      </w:r>
      <w:proofErr w:type="spellEnd"/>
      <w:r w:rsidRPr="008433F1">
        <w:t xml:space="preserve"> (</w:t>
      </w:r>
      <w:r w:rsidR="0084546A" w:rsidRPr="008433F1">
        <w:t>BIM interoperável</w:t>
      </w:r>
      <w:r w:rsidRPr="008433F1">
        <w:t>)</w:t>
      </w:r>
    </w:p>
    <w:p w14:paraId="7B86AE74" w14:textId="77777777" w:rsidR="00067EEA" w:rsidRPr="008433F1" w:rsidRDefault="00067EEA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 xml:space="preserve">Vinculando a arquitetura no </w:t>
      </w:r>
      <w:proofErr w:type="spellStart"/>
      <w:r w:rsidRPr="008433F1">
        <w:rPr>
          <w:color w:val="auto"/>
        </w:rPr>
        <w:t>Revit</w:t>
      </w:r>
      <w:proofErr w:type="spellEnd"/>
    </w:p>
    <w:p w14:paraId="78DF8036" w14:textId="77777777" w:rsidR="00067EEA" w:rsidRPr="008433F1" w:rsidRDefault="00067EEA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 xml:space="preserve">Configurando os níveis </w:t>
      </w:r>
    </w:p>
    <w:p w14:paraId="3146A35C" w14:textId="77777777" w:rsidR="00067EEA" w:rsidRPr="008433F1" w:rsidRDefault="00067EEA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>Criando/importando os espaços</w:t>
      </w:r>
    </w:p>
    <w:p w14:paraId="4932A234" w14:textId="1A929470" w:rsidR="00FC16E0" w:rsidRPr="008433F1" w:rsidRDefault="0084546A" w:rsidP="008433F1">
      <w:pPr>
        <w:pStyle w:val="Ttulo3"/>
        <w:numPr>
          <w:ilvl w:val="2"/>
          <w:numId w:val="7"/>
        </w:numPr>
      </w:pPr>
      <w:r w:rsidRPr="008433F1">
        <w:t>Configurando a arquitetura a partir de um arquivo .</w:t>
      </w:r>
      <w:proofErr w:type="spellStart"/>
      <w:r w:rsidRPr="008433F1">
        <w:t>dwg</w:t>
      </w:r>
      <w:proofErr w:type="spellEnd"/>
      <w:r w:rsidRPr="008433F1">
        <w:t xml:space="preserve"> (CAD)</w:t>
      </w:r>
    </w:p>
    <w:p w14:paraId="3E1A5B4F" w14:textId="4882EB77" w:rsidR="00067EEA" w:rsidRPr="008433F1" w:rsidRDefault="00067EEA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 xml:space="preserve">Criando os níveis </w:t>
      </w:r>
      <w:r w:rsidR="00EE27CA" w:rsidRPr="008433F1">
        <w:rPr>
          <w:color w:val="auto"/>
        </w:rPr>
        <w:t>do projeto</w:t>
      </w:r>
    </w:p>
    <w:p w14:paraId="6D98644C" w14:textId="7AB0E073" w:rsidR="00EE27CA" w:rsidRPr="008433F1" w:rsidRDefault="00EE27CA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 xml:space="preserve">Importando os </w:t>
      </w:r>
      <w:proofErr w:type="spellStart"/>
      <w:r w:rsidRPr="008433F1">
        <w:rPr>
          <w:color w:val="auto"/>
        </w:rPr>
        <w:t>DWGs</w:t>
      </w:r>
      <w:proofErr w:type="spellEnd"/>
      <w:r w:rsidRPr="008433F1">
        <w:rPr>
          <w:color w:val="auto"/>
        </w:rPr>
        <w:t xml:space="preserve"> nos níveis do projeto </w:t>
      </w:r>
    </w:p>
    <w:p w14:paraId="7C3E28BF" w14:textId="141C5CF3" w:rsidR="00EE27CA" w:rsidRPr="008433F1" w:rsidRDefault="00EE27CA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>Manipulando o DWG (métodos de visualização e tratamento)</w:t>
      </w:r>
    </w:p>
    <w:p w14:paraId="260C30F1" w14:textId="2A0BB2E1" w:rsidR="00EE27CA" w:rsidRPr="008433F1" w:rsidRDefault="000C700B" w:rsidP="008433F1">
      <w:pPr>
        <w:pStyle w:val="Ttulo3"/>
        <w:numPr>
          <w:ilvl w:val="3"/>
          <w:numId w:val="7"/>
        </w:numPr>
        <w:rPr>
          <w:color w:val="auto"/>
        </w:rPr>
      </w:pPr>
      <w:r w:rsidRPr="008433F1">
        <w:rPr>
          <w:color w:val="auto"/>
        </w:rPr>
        <w:t>Criando os espaços (se necessário)</w:t>
      </w:r>
    </w:p>
    <w:p w14:paraId="7A43DE7A" w14:textId="1F01A5D7" w:rsidR="000C700B" w:rsidRPr="008433F1" w:rsidRDefault="00F97853" w:rsidP="00266029">
      <w:pPr>
        <w:pStyle w:val="Ttulo3"/>
        <w:numPr>
          <w:ilvl w:val="1"/>
          <w:numId w:val="7"/>
        </w:numPr>
        <w:rPr>
          <w:b/>
          <w:bCs/>
        </w:rPr>
      </w:pPr>
      <w:r w:rsidRPr="008433F1">
        <w:rPr>
          <w:b/>
          <w:bCs/>
        </w:rPr>
        <w:t>Verificações antes do início do projeto</w:t>
      </w:r>
    </w:p>
    <w:p w14:paraId="52D38C21" w14:textId="2D38C84E" w:rsidR="00F52EEF" w:rsidRDefault="00F52EEF" w:rsidP="008433F1">
      <w:pPr>
        <w:pStyle w:val="Ttulo3"/>
        <w:numPr>
          <w:ilvl w:val="2"/>
          <w:numId w:val="7"/>
        </w:numPr>
      </w:pPr>
      <w:r>
        <w:t xml:space="preserve">Definindo escala de trabalho </w:t>
      </w:r>
      <w:r w:rsidR="00C96F74">
        <w:t xml:space="preserve">e regiões de documentação </w:t>
      </w:r>
      <w:r>
        <w:t>(muito importante)</w:t>
      </w:r>
    </w:p>
    <w:p w14:paraId="406B8690" w14:textId="4CA436B5" w:rsidR="00CB7990" w:rsidRDefault="00494F0C" w:rsidP="008433F1">
      <w:pPr>
        <w:pStyle w:val="Ttulo3"/>
        <w:numPr>
          <w:ilvl w:val="2"/>
          <w:numId w:val="7"/>
        </w:numPr>
      </w:pPr>
      <w:r w:rsidRPr="008433F1">
        <w:t>Criando Tabela de Espaços</w:t>
      </w:r>
    </w:p>
    <w:p w14:paraId="406B8691" w14:textId="5E6BEB48" w:rsidR="00CB7990" w:rsidRDefault="00494F0C" w:rsidP="008433F1">
      <w:pPr>
        <w:pStyle w:val="Ttulo3"/>
        <w:numPr>
          <w:ilvl w:val="2"/>
          <w:numId w:val="7"/>
        </w:numPr>
      </w:pPr>
      <w:r w:rsidRPr="008433F1">
        <w:t>Configuração dos Fatores de Demanda Vide Concessionária</w:t>
      </w:r>
    </w:p>
    <w:p w14:paraId="406B8692" w14:textId="77777777" w:rsidR="00CB7990" w:rsidRDefault="00494F0C" w:rsidP="008433F1">
      <w:pPr>
        <w:pStyle w:val="Ttulo3"/>
        <w:numPr>
          <w:ilvl w:val="2"/>
          <w:numId w:val="7"/>
        </w:numPr>
      </w:pPr>
      <w:r w:rsidRPr="008433F1">
        <w:t xml:space="preserve">Demandas para concessionárias diferentes usando o mesmo </w:t>
      </w:r>
      <w:proofErr w:type="spellStart"/>
      <w:r w:rsidRPr="008433F1">
        <w:t>template</w:t>
      </w:r>
      <w:proofErr w:type="spellEnd"/>
    </w:p>
    <w:p w14:paraId="406B8693" w14:textId="77777777" w:rsidR="00CB7990" w:rsidRPr="00266029" w:rsidRDefault="00494F0C" w:rsidP="00266029">
      <w:pPr>
        <w:pStyle w:val="Ttulo1"/>
        <w:numPr>
          <w:ilvl w:val="0"/>
          <w:numId w:val="7"/>
        </w:numPr>
        <w:spacing w:before="24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Lançamento de Pontos (Iluminação, Tomadas e Interruptores)</w:t>
      </w:r>
    </w:p>
    <w:p w14:paraId="406B8694" w14:textId="77DDEC08" w:rsidR="00CB7990" w:rsidRDefault="00136A6D" w:rsidP="00521E57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 xml:space="preserve">Iluminação </w:t>
      </w:r>
      <w:r w:rsidR="00494F0C" w:rsidRPr="00521E57">
        <w:rPr>
          <w:b/>
          <w:bCs/>
        </w:rPr>
        <w:t xml:space="preserve"> </w:t>
      </w:r>
    </w:p>
    <w:p w14:paraId="475EBF10" w14:textId="41243D15" w:rsidR="00FE5B7B" w:rsidRDefault="00736977" w:rsidP="00FE5B7B">
      <w:pPr>
        <w:pStyle w:val="Ttulo3"/>
        <w:numPr>
          <w:ilvl w:val="2"/>
          <w:numId w:val="7"/>
        </w:numPr>
      </w:pPr>
      <w:r>
        <w:t>Importando o projeto luminotécnico (quando disponível)</w:t>
      </w:r>
    </w:p>
    <w:p w14:paraId="374B6C07" w14:textId="603CB58A" w:rsidR="00736977" w:rsidRDefault="00EB0917" w:rsidP="00FE5B7B">
      <w:pPr>
        <w:pStyle w:val="Ttulo3"/>
        <w:numPr>
          <w:ilvl w:val="2"/>
          <w:numId w:val="7"/>
        </w:numPr>
      </w:pPr>
      <w:r>
        <w:t>Calculando a potência mínima de iluminação pela 5410 (quando aplicável)</w:t>
      </w:r>
    </w:p>
    <w:p w14:paraId="28FA9842" w14:textId="3173D7CB" w:rsidR="00136A6D" w:rsidRDefault="00136A6D" w:rsidP="00FE5B7B">
      <w:pPr>
        <w:pStyle w:val="Ttulo3"/>
        <w:numPr>
          <w:ilvl w:val="2"/>
          <w:numId w:val="7"/>
        </w:numPr>
      </w:pPr>
      <w:r>
        <w:t xml:space="preserve">Lançando e configurando os pontos de iluminação </w:t>
      </w:r>
    </w:p>
    <w:p w14:paraId="5219CFE4" w14:textId="4D04670B" w:rsidR="006C09F9" w:rsidRDefault="006C09F9" w:rsidP="00FE5B7B">
      <w:pPr>
        <w:pStyle w:val="Ttulo3"/>
        <w:numPr>
          <w:ilvl w:val="2"/>
          <w:numId w:val="7"/>
        </w:numPr>
      </w:pPr>
      <w:r>
        <w:t>Lançando e configurando os interruptores simples</w:t>
      </w:r>
    </w:p>
    <w:p w14:paraId="28EA587C" w14:textId="03009380" w:rsidR="006C09F9" w:rsidRDefault="006C09F9" w:rsidP="00FE5B7B">
      <w:pPr>
        <w:pStyle w:val="Ttulo3"/>
        <w:numPr>
          <w:ilvl w:val="2"/>
          <w:numId w:val="7"/>
        </w:numPr>
      </w:pPr>
      <w:r>
        <w:t xml:space="preserve">Procedimento para </w:t>
      </w:r>
      <w:r w:rsidR="00AA1E48">
        <w:t>interruptores paralelos e intermediários com o plugin</w:t>
      </w:r>
    </w:p>
    <w:p w14:paraId="5E3AB7BE" w14:textId="44DDDDAE" w:rsidR="004A3E88" w:rsidRDefault="004A3E88" w:rsidP="00FE5B7B">
      <w:pPr>
        <w:pStyle w:val="Ttulo3"/>
        <w:numPr>
          <w:ilvl w:val="2"/>
          <w:numId w:val="7"/>
        </w:numPr>
      </w:pPr>
      <w:r>
        <w:t xml:space="preserve">Inserção das </w:t>
      </w:r>
      <w:proofErr w:type="spellStart"/>
      <w:r>
        <w:t>TAGs</w:t>
      </w:r>
      <w:proofErr w:type="spellEnd"/>
    </w:p>
    <w:p w14:paraId="26D39D42" w14:textId="77777777" w:rsidR="0079338E" w:rsidRPr="00736977" w:rsidRDefault="0079338E" w:rsidP="0079338E">
      <w:pPr>
        <w:pStyle w:val="Ttulo3"/>
        <w:ind w:left="1224"/>
      </w:pPr>
    </w:p>
    <w:p w14:paraId="3863E59D" w14:textId="54AC85AB" w:rsidR="0081066B" w:rsidRDefault="00494F0C" w:rsidP="0081066B">
      <w:pPr>
        <w:pStyle w:val="Ttulo3"/>
        <w:numPr>
          <w:ilvl w:val="1"/>
          <w:numId w:val="7"/>
        </w:numPr>
        <w:rPr>
          <w:b/>
          <w:bCs/>
        </w:rPr>
      </w:pPr>
      <w:r w:rsidRPr="00521E57">
        <w:rPr>
          <w:b/>
          <w:bCs/>
        </w:rPr>
        <w:t>Lançamento e configurações dos pontos de tomada</w:t>
      </w:r>
    </w:p>
    <w:p w14:paraId="42E98F7D" w14:textId="59C688D2" w:rsidR="0081066B" w:rsidRDefault="0009460D" w:rsidP="005C0CB0">
      <w:pPr>
        <w:pStyle w:val="Ttulo3"/>
        <w:numPr>
          <w:ilvl w:val="2"/>
          <w:numId w:val="7"/>
        </w:numPr>
      </w:pPr>
      <w:r w:rsidRPr="005C0CB0">
        <w:t xml:space="preserve">Cálculo da potência mínima conforme NBR5410 </w:t>
      </w:r>
    </w:p>
    <w:p w14:paraId="4B990BF9" w14:textId="22EC8069" w:rsidR="005C0CB0" w:rsidRDefault="005C0CB0" w:rsidP="005C0CB0">
      <w:pPr>
        <w:pStyle w:val="Ttulo3"/>
        <w:numPr>
          <w:ilvl w:val="2"/>
          <w:numId w:val="7"/>
        </w:numPr>
      </w:pPr>
      <w:r>
        <w:t>Lançamento das tomadas de uso geral</w:t>
      </w:r>
    </w:p>
    <w:p w14:paraId="58E77660" w14:textId="752F7AC5" w:rsidR="005C0CB0" w:rsidRDefault="005C0CB0" w:rsidP="004A3E88">
      <w:pPr>
        <w:pStyle w:val="Ttulo3"/>
        <w:numPr>
          <w:ilvl w:val="2"/>
          <w:numId w:val="7"/>
        </w:numPr>
      </w:pPr>
      <w:r>
        <w:t>Lançamento das tomadas de uso específico</w:t>
      </w:r>
    </w:p>
    <w:p w14:paraId="03882232" w14:textId="03B883FC" w:rsidR="004A3E88" w:rsidRPr="005C0CB0" w:rsidRDefault="004A3E88" w:rsidP="004A3E88">
      <w:pPr>
        <w:pStyle w:val="Ttulo3"/>
        <w:numPr>
          <w:ilvl w:val="2"/>
          <w:numId w:val="7"/>
        </w:numPr>
      </w:pPr>
      <w:r>
        <w:t xml:space="preserve">Inserção das </w:t>
      </w:r>
      <w:proofErr w:type="spellStart"/>
      <w:r>
        <w:t>TAGs</w:t>
      </w:r>
      <w:proofErr w:type="spellEnd"/>
    </w:p>
    <w:p w14:paraId="143CC2FD" w14:textId="5AEFB0F7" w:rsidR="006E1A24" w:rsidRPr="006E1A24" w:rsidRDefault="00494F0C" w:rsidP="006E1A24">
      <w:pPr>
        <w:pStyle w:val="Ttulo1"/>
        <w:numPr>
          <w:ilvl w:val="0"/>
          <w:numId w:val="7"/>
        </w:numPr>
        <w:spacing w:before="24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Quadros e Circuitos</w:t>
      </w:r>
    </w:p>
    <w:p w14:paraId="4A2E602A" w14:textId="3DD2A147" w:rsidR="00351251" w:rsidRPr="005469C3" w:rsidRDefault="006E1A24" w:rsidP="005469C3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Criação de plantas de supervisão de lançamento dos circuitos (opcional)</w:t>
      </w:r>
    </w:p>
    <w:p w14:paraId="06B81898" w14:textId="1B1A3FEF" w:rsidR="00520361" w:rsidRPr="00BA34C5" w:rsidRDefault="006E1A24" w:rsidP="00BA34C5">
      <w:pPr>
        <w:pStyle w:val="Ttulo3"/>
        <w:numPr>
          <w:ilvl w:val="1"/>
          <w:numId w:val="7"/>
        </w:numPr>
        <w:rPr>
          <w:b/>
          <w:bCs/>
        </w:rPr>
      </w:pPr>
      <w:r w:rsidRPr="00521E57">
        <w:rPr>
          <w:b/>
          <w:bCs/>
        </w:rPr>
        <w:t>Lançamento do</w:t>
      </w:r>
      <w:r w:rsidR="00351251">
        <w:rPr>
          <w:b/>
          <w:bCs/>
        </w:rPr>
        <w:t>s</w:t>
      </w:r>
      <w:r w:rsidRPr="00521E57">
        <w:rPr>
          <w:b/>
          <w:bCs/>
        </w:rPr>
        <w:t xml:space="preserve"> Quadro</w:t>
      </w:r>
      <w:r w:rsidR="00351251">
        <w:rPr>
          <w:b/>
          <w:bCs/>
        </w:rPr>
        <w:t>s</w:t>
      </w:r>
      <w:r w:rsidRPr="00521E57">
        <w:rPr>
          <w:b/>
          <w:bCs/>
        </w:rPr>
        <w:t xml:space="preserve"> e criação dos Circuitos com o </w:t>
      </w:r>
      <w:proofErr w:type="spellStart"/>
      <w:r w:rsidRPr="00521E57">
        <w:rPr>
          <w:b/>
          <w:bCs/>
        </w:rPr>
        <w:t>Pro-Elétrica</w:t>
      </w:r>
      <w:proofErr w:type="spellEnd"/>
    </w:p>
    <w:p w14:paraId="1082AAE8" w14:textId="77777777" w:rsidR="005469C3" w:rsidRDefault="005469C3" w:rsidP="005469C3">
      <w:pPr>
        <w:pStyle w:val="Ttulo3"/>
        <w:numPr>
          <w:ilvl w:val="1"/>
          <w:numId w:val="7"/>
        </w:numPr>
        <w:rPr>
          <w:b/>
          <w:bCs/>
        </w:rPr>
      </w:pPr>
      <w:r w:rsidRPr="00521E57">
        <w:rPr>
          <w:b/>
          <w:bCs/>
        </w:rPr>
        <w:t>Tabelas de Revisão</w:t>
      </w:r>
    </w:p>
    <w:p w14:paraId="5958DD58" w14:textId="77777777" w:rsidR="00F27529" w:rsidRDefault="00F27529" w:rsidP="00F27529">
      <w:pPr>
        <w:pStyle w:val="Ttulo3"/>
        <w:numPr>
          <w:ilvl w:val="1"/>
          <w:numId w:val="7"/>
        </w:numPr>
        <w:rPr>
          <w:b/>
          <w:bCs/>
        </w:rPr>
      </w:pPr>
      <w:r w:rsidRPr="00521E57">
        <w:rPr>
          <w:b/>
          <w:bCs/>
        </w:rPr>
        <w:t>Renomear e Incluir Prefixo no nome dos Circuitos</w:t>
      </w:r>
    </w:p>
    <w:p w14:paraId="63345EF7" w14:textId="260EF326" w:rsidR="00FD6804" w:rsidRDefault="00FD6804" w:rsidP="00F27529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Configurando a</w:t>
      </w:r>
      <w:r w:rsidR="00BE03EB">
        <w:rPr>
          <w:b/>
          <w:bCs/>
        </w:rPr>
        <w:t>s</w:t>
      </w:r>
      <w:r>
        <w:rPr>
          <w:b/>
          <w:bCs/>
        </w:rPr>
        <w:t xml:space="preserve"> proteç</w:t>
      </w:r>
      <w:r w:rsidR="00BE03EB">
        <w:rPr>
          <w:b/>
          <w:bCs/>
        </w:rPr>
        <w:t>ões</w:t>
      </w:r>
    </w:p>
    <w:p w14:paraId="65F7942F" w14:textId="7A39D7AB" w:rsidR="00FD6804" w:rsidRDefault="00BE03EB" w:rsidP="00FD6804">
      <w:pPr>
        <w:pStyle w:val="Ttulo3"/>
        <w:numPr>
          <w:ilvl w:val="2"/>
          <w:numId w:val="7"/>
        </w:numPr>
        <w:rPr>
          <w:b/>
          <w:bCs/>
        </w:rPr>
      </w:pPr>
      <w:r>
        <w:rPr>
          <w:b/>
          <w:bCs/>
        </w:rPr>
        <w:t>DPS</w:t>
      </w:r>
    </w:p>
    <w:p w14:paraId="4490D8BB" w14:textId="517C4079" w:rsidR="00BE03EB" w:rsidRDefault="00BE03EB" w:rsidP="00FD6804">
      <w:pPr>
        <w:pStyle w:val="Ttulo3"/>
        <w:numPr>
          <w:ilvl w:val="2"/>
          <w:numId w:val="7"/>
        </w:numPr>
        <w:rPr>
          <w:b/>
          <w:bCs/>
        </w:rPr>
      </w:pPr>
      <w:r>
        <w:rPr>
          <w:b/>
          <w:bCs/>
        </w:rPr>
        <w:t>DR e Grupos de DR</w:t>
      </w:r>
    </w:p>
    <w:p w14:paraId="3B404C1F" w14:textId="329041AD" w:rsidR="00BA34C5" w:rsidRDefault="00BA34C5" w:rsidP="00F27529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 xml:space="preserve">Configurando o aterramento </w:t>
      </w:r>
    </w:p>
    <w:p w14:paraId="6FC4DC66" w14:textId="347472CC" w:rsidR="00BA34C5" w:rsidRDefault="00BA34C5" w:rsidP="00BA34C5">
      <w:pPr>
        <w:pStyle w:val="Ttulo3"/>
        <w:numPr>
          <w:ilvl w:val="2"/>
          <w:numId w:val="7"/>
        </w:numPr>
        <w:rPr>
          <w:b/>
          <w:bCs/>
        </w:rPr>
      </w:pPr>
      <w:r>
        <w:rPr>
          <w:b/>
          <w:bCs/>
        </w:rPr>
        <w:t>Terra individual ou maior bitola do trecho</w:t>
      </w:r>
    </w:p>
    <w:p w14:paraId="16D9D5FA" w14:textId="47324D1B" w:rsidR="00BA34C5" w:rsidRDefault="00BA34C5" w:rsidP="00BA34C5">
      <w:pPr>
        <w:pStyle w:val="Ttulo3"/>
        <w:numPr>
          <w:ilvl w:val="2"/>
          <w:numId w:val="7"/>
        </w:numPr>
        <w:rPr>
          <w:b/>
          <w:bCs/>
        </w:rPr>
      </w:pPr>
      <w:r>
        <w:rPr>
          <w:b/>
          <w:bCs/>
        </w:rPr>
        <w:t>Terra nos circuitos de iluminação</w:t>
      </w:r>
    </w:p>
    <w:p w14:paraId="45DE0C11" w14:textId="692F1407" w:rsidR="00BA34C5" w:rsidRDefault="00BA34C5" w:rsidP="00BA34C5">
      <w:pPr>
        <w:pStyle w:val="Ttulo3"/>
        <w:numPr>
          <w:ilvl w:val="2"/>
          <w:numId w:val="7"/>
        </w:numPr>
        <w:rPr>
          <w:b/>
          <w:bCs/>
        </w:rPr>
      </w:pPr>
      <w:r>
        <w:rPr>
          <w:b/>
          <w:bCs/>
        </w:rPr>
        <w:t>Grupos de terra</w:t>
      </w:r>
    </w:p>
    <w:p w14:paraId="490E5DD3" w14:textId="6966C82B" w:rsidR="00BA34C5" w:rsidRPr="00521E57" w:rsidRDefault="008165E5" w:rsidP="00BA34C5">
      <w:pPr>
        <w:pStyle w:val="Ttulo3"/>
        <w:numPr>
          <w:ilvl w:val="2"/>
          <w:numId w:val="7"/>
        </w:numPr>
        <w:rPr>
          <w:b/>
          <w:bCs/>
        </w:rPr>
      </w:pPr>
      <w:r>
        <w:rPr>
          <w:b/>
          <w:bCs/>
        </w:rPr>
        <w:t>Terra no alimentador dos quadros</w:t>
      </w:r>
    </w:p>
    <w:p w14:paraId="406B86A4" w14:textId="77777777" w:rsidR="00CB7990" w:rsidRPr="00521E57" w:rsidRDefault="00494F0C" w:rsidP="00F27529">
      <w:pPr>
        <w:pStyle w:val="Ttulo1"/>
        <w:numPr>
          <w:ilvl w:val="0"/>
          <w:numId w:val="7"/>
        </w:numPr>
        <w:spacing w:before="24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Infraestrutura</w:t>
      </w:r>
    </w:p>
    <w:p w14:paraId="406B86A5" w14:textId="5CBFCFF1" w:rsidR="00CB7990" w:rsidRPr="00F27529" w:rsidRDefault="00494F0C" w:rsidP="00F27529">
      <w:pPr>
        <w:pStyle w:val="Ttulo3"/>
        <w:numPr>
          <w:ilvl w:val="1"/>
          <w:numId w:val="7"/>
        </w:numPr>
        <w:rPr>
          <w:b/>
          <w:bCs/>
        </w:rPr>
      </w:pPr>
      <w:r w:rsidRPr="00F27529">
        <w:rPr>
          <w:b/>
          <w:bCs/>
        </w:rPr>
        <w:t xml:space="preserve">Lançamento de Eletrodutos e </w:t>
      </w:r>
      <w:proofErr w:type="spellStart"/>
      <w:r w:rsidRPr="00F27529">
        <w:rPr>
          <w:b/>
          <w:bCs/>
        </w:rPr>
        <w:t>Conduletes</w:t>
      </w:r>
      <w:proofErr w:type="spellEnd"/>
      <w:r w:rsidRPr="00F27529">
        <w:rPr>
          <w:b/>
          <w:bCs/>
        </w:rPr>
        <w:t xml:space="preserve"> </w:t>
      </w:r>
    </w:p>
    <w:p w14:paraId="406B86A6" w14:textId="459931BC" w:rsidR="00CB7990" w:rsidRDefault="00494F0C" w:rsidP="00F27529">
      <w:pPr>
        <w:pStyle w:val="Ttulo3"/>
        <w:numPr>
          <w:ilvl w:val="1"/>
          <w:numId w:val="7"/>
        </w:numPr>
        <w:rPr>
          <w:b/>
          <w:bCs/>
        </w:rPr>
      </w:pPr>
      <w:r w:rsidRPr="00F27529">
        <w:rPr>
          <w:b/>
          <w:bCs/>
        </w:rPr>
        <w:t xml:space="preserve">Eletrocalhas e Perfilados no </w:t>
      </w:r>
      <w:proofErr w:type="spellStart"/>
      <w:r w:rsidRPr="00F27529">
        <w:rPr>
          <w:b/>
          <w:bCs/>
        </w:rPr>
        <w:t>Revit</w:t>
      </w:r>
      <w:proofErr w:type="spellEnd"/>
      <w:r w:rsidRPr="00F27529">
        <w:rPr>
          <w:b/>
          <w:bCs/>
        </w:rPr>
        <w:t xml:space="preserve"> </w:t>
      </w:r>
    </w:p>
    <w:p w14:paraId="448CC24F" w14:textId="77777777" w:rsidR="00F74E4E" w:rsidRPr="00F74E4E" w:rsidRDefault="00F74E4E" w:rsidP="00F74E4E">
      <w:pPr>
        <w:pStyle w:val="Ttulo3"/>
        <w:numPr>
          <w:ilvl w:val="1"/>
          <w:numId w:val="7"/>
        </w:numPr>
        <w:rPr>
          <w:b/>
          <w:bCs/>
        </w:rPr>
      </w:pPr>
      <w:r w:rsidRPr="00F74E4E">
        <w:rPr>
          <w:b/>
          <w:bCs/>
        </w:rPr>
        <w:t>Vinculando modelos de outras disciplinas (estrutura, hidráulica, HVAC)</w:t>
      </w:r>
    </w:p>
    <w:p w14:paraId="44A1FBB8" w14:textId="401A573C" w:rsidR="00F74E4E" w:rsidRPr="00F74E4E" w:rsidRDefault="00F74E4E" w:rsidP="00F74E4E">
      <w:pPr>
        <w:pStyle w:val="Ttulo3"/>
        <w:numPr>
          <w:ilvl w:val="1"/>
          <w:numId w:val="7"/>
        </w:numPr>
        <w:rPr>
          <w:b/>
          <w:bCs/>
        </w:rPr>
      </w:pPr>
      <w:r w:rsidRPr="00F74E4E">
        <w:rPr>
          <w:b/>
          <w:bCs/>
        </w:rPr>
        <w:t xml:space="preserve">Identificando interferências e desviando a </w:t>
      </w:r>
      <w:proofErr w:type="gramStart"/>
      <w:r w:rsidRPr="00F74E4E">
        <w:rPr>
          <w:b/>
          <w:bCs/>
        </w:rPr>
        <w:t>infra</w:t>
      </w:r>
      <w:r>
        <w:rPr>
          <w:b/>
          <w:bCs/>
        </w:rPr>
        <w:t xml:space="preserve"> </w:t>
      </w:r>
      <w:r w:rsidRPr="00F74E4E">
        <w:rPr>
          <w:b/>
          <w:bCs/>
        </w:rPr>
        <w:t>elétrica</w:t>
      </w:r>
      <w:proofErr w:type="gramEnd"/>
      <w:r w:rsidRPr="00F74E4E">
        <w:rPr>
          <w:b/>
          <w:bCs/>
        </w:rPr>
        <w:t>: Desvio em Eletrodutos e Eletrocalhas</w:t>
      </w:r>
    </w:p>
    <w:p w14:paraId="129E66C0" w14:textId="37EF8A95" w:rsidR="00634108" w:rsidRPr="00521E57" w:rsidRDefault="00605CD4" w:rsidP="00634108">
      <w:pPr>
        <w:pStyle w:val="Ttulo1"/>
        <w:numPr>
          <w:ilvl w:val="0"/>
          <w:numId w:val="7"/>
        </w:numPr>
        <w:spacing w:before="24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Dimensionamento</w:t>
      </w:r>
      <w:r w:rsidR="006E441E">
        <w:rPr>
          <w:b/>
          <w:bCs/>
          <w:color w:val="1F3864"/>
          <w:sz w:val="26"/>
          <w:szCs w:val="26"/>
        </w:rPr>
        <w:t>s</w:t>
      </w:r>
    </w:p>
    <w:p w14:paraId="61D89FCD" w14:textId="5EBFDBC2" w:rsidR="00634108" w:rsidRDefault="00634108" w:rsidP="00634108">
      <w:pPr>
        <w:pStyle w:val="Ttulo3"/>
        <w:numPr>
          <w:ilvl w:val="1"/>
          <w:numId w:val="7"/>
        </w:numPr>
        <w:rPr>
          <w:b/>
          <w:bCs/>
        </w:rPr>
      </w:pPr>
      <w:r w:rsidRPr="00634108">
        <w:rPr>
          <w:b/>
          <w:bCs/>
        </w:rPr>
        <w:t>Dimensionamentos</w:t>
      </w:r>
      <w:r w:rsidR="00DB74FB">
        <w:rPr>
          <w:b/>
          <w:bCs/>
        </w:rPr>
        <w:t xml:space="preserve"> dos circuitos c</w:t>
      </w:r>
      <w:r w:rsidRPr="00634108">
        <w:rPr>
          <w:b/>
          <w:bCs/>
        </w:rPr>
        <w:t xml:space="preserve">om o </w:t>
      </w:r>
      <w:proofErr w:type="spellStart"/>
      <w:r w:rsidRPr="00634108">
        <w:rPr>
          <w:b/>
          <w:bCs/>
        </w:rPr>
        <w:t>Pro-Elétrica</w:t>
      </w:r>
      <w:proofErr w:type="spellEnd"/>
    </w:p>
    <w:p w14:paraId="317C840D" w14:textId="4136F62F" w:rsidR="005410BB" w:rsidRDefault="005410BB" w:rsidP="00634108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Dimensionamento de infraestrutura</w:t>
      </w:r>
    </w:p>
    <w:p w14:paraId="54A01BE7" w14:textId="447D2533" w:rsidR="00165436" w:rsidRDefault="00165436" w:rsidP="00634108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Impedimentos e personalização do roteamento dos circuitos</w:t>
      </w:r>
    </w:p>
    <w:p w14:paraId="61EEF5BA" w14:textId="447A5005" w:rsidR="00DB74FB" w:rsidRDefault="00DB74FB" w:rsidP="00556A8E">
      <w:pPr>
        <w:pStyle w:val="Ttulo3"/>
        <w:numPr>
          <w:ilvl w:val="1"/>
          <w:numId w:val="7"/>
        </w:numPr>
        <w:rPr>
          <w:b/>
          <w:bCs/>
        </w:rPr>
      </w:pPr>
      <w:r w:rsidRPr="00634108">
        <w:rPr>
          <w:b/>
          <w:bCs/>
        </w:rPr>
        <w:t xml:space="preserve">Lançamento da Fiação com o </w:t>
      </w:r>
      <w:proofErr w:type="spellStart"/>
      <w:r w:rsidRPr="00634108">
        <w:rPr>
          <w:b/>
          <w:bCs/>
        </w:rPr>
        <w:t>Pro-Elétrica</w:t>
      </w:r>
      <w:proofErr w:type="spellEnd"/>
    </w:p>
    <w:p w14:paraId="0146F406" w14:textId="77777777" w:rsidR="00EC02B8" w:rsidRPr="002A68D1" w:rsidRDefault="00EC02B8" w:rsidP="00EC02B8">
      <w:pPr>
        <w:pStyle w:val="Ttulo3"/>
        <w:numPr>
          <w:ilvl w:val="1"/>
          <w:numId w:val="7"/>
        </w:numPr>
        <w:rPr>
          <w:b/>
          <w:bCs/>
        </w:rPr>
      </w:pPr>
      <w:r w:rsidRPr="002A68D1">
        <w:rPr>
          <w:b/>
          <w:bCs/>
        </w:rPr>
        <w:t>Gerar Legenda da fiação de Linhas de Chamada maiores</w:t>
      </w:r>
    </w:p>
    <w:p w14:paraId="16714E16" w14:textId="77777777" w:rsidR="00556A8E" w:rsidRDefault="00556A8E" w:rsidP="00556A8E">
      <w:pPr>
        <w:pStyle w:val="PargrafodaLista"/>
        <w:numPr>
          <w:ilvl w:val="1"/>
          <w:numId w:val="7"/>
        </w:numPr>
        <w:rPr>
          <w:b/>
          <w:bCs/>
          <w:color w:val="1F4D78"/>
          <w:sz w:val="24"/>
          <w:szCs w:val="24"/>
        </w:rPr>
      </w:pPr>
      <w:r w:rsidRPr="00CC44C3">
        <w:rPr>
          <w:b/>
          <w:bCs/>
          <w:color w:val="1F4D78"/>
          <w:sz w:val="24"/>
          <w:szCs w:val="24"/>
        </w:rPr>
        <w:t>Cadastro das Tabelas da Concessionária para Alimentador que vem da Concessionária</w:t>
      </w:r>
    </w:p>
    <w:p w14:paraId="0A8A40B6" w14:textId="66BEEC8F" w:rsidR="00C67059" w:rsidRPr="00CC44C3" w:rsidRDefault="00C67059" w:rsidP="00556A8E">
      <w:pPr>
        <w:pStyle w:val="PargrafodaLista"/>
        <w:numPr>
          <w:ilvl w:val="1"/>
          <w:numId w:val="7"/>
        </w:numPr>
        <w:rPr>
          <w:b/>
          <w:bCs/>
          <w:color w:val="1F4D78"/>
          <w:sz w:val="24"/>
          <w:szCs w:val="24"/>
        </w:rPr>
      </w:pPr>
      <w:r>
        <w:rPr>
          <w:b/>
          <w:bCs/>
          <w:color w:val="1F4D78"/>
          <w:sz w:val="24"/>
          <w:szCs w:val="24"/>
        </w:rPr>
        <w:t>Dimensionamento do alimentador</w:t>
      </w:r>
    </w:p>
    <w:p w14:paraId="13CD698D" w14:textId="77777777" w:rsidR="00556A8E" w:rsidRDefault="00556A8E" w:rsidP="00556A8E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 xml:space="preserve">Geração dos diagramas unifilar e </w:t>
      </w:r>
      <w:proofErr w:type="spellStart"/>
      <w:r>
        <w:rPr>
          <w:b/>
          <w:bCs/>
        </w:rPr>
        <w:t>trifilar</w:t>
      </w:r>
      <w:proofErr w:type="spellEnd"/>
    </w:p>
    <w:p w14:paraId="49C6820C" w14:textId="1B653AC9" w:rsidR="00BE3343" w:rsidRPr="00BE3343" w:rsidRDefault="00BE3343" w:rsidP="00BE3343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Geração e personalização do quadro de cargas padrão CAD</w:t>
      </w:r>
    </w:p>
    <w:p w14:paraId="4A570B9B" w14:textId="77777777" w:rsidR="00556A8E" w:rsidRDefault="00556A8E" w:rsidP="00556A8E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Montagem e detalhamento dos quadros</w:t>
      </w:r>
    </w:p>
    <w:p w14:paraId="4E3B729A" w14:textId="0DA45902" w:rsidR="00B10B78" w:rsidRDefault="00B10B78" w:rsidP="005410BB">
      <w:pPr>
        <w:pStyle w:val="Ttulo3"/>
        <w:rPr>
          <w:b/>
          <w:bCs/>
        </w:rPr>
      </w:pPr>
    </w:p>
    <w:p w14:paraId="406B86B3" w14:textId="77777777" w:rsidR="00CB7990" w:rsidRPr="00521E57" w:rsidRDefault="00494F0C" w:rsidP="00556A8E">
      <w:pPr>
        <w:pStyle w:val="Ttulo1"/>
        <w:numPr>
          <w:ilvl w:val="0"/>
          <w:numId w:val="7"/>
        </w:numPr>
        <w:spacing w:before="24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Documentação e Modelagem</w:t>
      </w:r>
    </w:p>
    <w:p w14:paraId="406B86B4" w14:textId="77777777" w:rsidR="00CB7990" w:rsidRPr="002A68D1" w:rsidRDefault="00494F0C" w:rsidP="002A68D1">
      <w:pPr>
        <w:pStyle w:val="Ttulo3"/>
        <w:numPr>
          <w:ilvl w:val="1"/>
          <w:numId w:val="7"/>
        </w:numPr>
        <w:rPr>
          <w:b/>
          <w:bCs/>
        </w:rPr>
      </w:pPr>
      <w:r w:rsidRPr="002A68D1">
        <w:rPr>
          <w:b/>
          <w:bCs/>
        </w:rPr>
        <w:t xml:space="preserve">Modelos de Vistas e Filtros no </w:t>
      </w:r>
      <w:proofErr w:type="spellStart"/>
      <w:r w:rsidRPr="002A68D1">
        <w:rPr>
          <w:b/>
          <w:bCs/>
        </w:rPr>
        <w:t>Revit</w:t>
      </w:r>
      <w:proofErr w:type="spellEnd"/>
    </w:p>
    <w:p w14:paraId="406B86B5" w14:textId="77777777" w:rsidR="00CB7990" w:rsidRPr="002A68D1" w:rsidRDefault="00494F0C" w:rsidP="00B10B78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t>Criando Plantas de Iluminação e Tomadas Utilizando Filtros</w:t>
      </w:r>
    </w:p>
    <w:p w14:paraId="406B86B6" w14:textId="77777777" w:rsidR="00CB7990" w:rsidRPr="002A68D1" w:rsidRDefault="00494F0C" w:rsidP="00B10B78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t>Criando Planta de Layout</w:t>
      </w:r>
    </w:p>
    <w:p w14:paraId="406B86B7" w14:textId="77777777" w:rsidR="00CB7990" w:rsidRPr="002A68D1" w:rsidRDefault="00494F0C" w:rsidP="00B10B78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t>Linhas de Cotas</w:t>
      </w:r>
    </w:p>
    <w:p w14:paraId="406B86B8" w14:textId="77777777" w:rsidR="00CB7990" w:rsidRPr="002A68D1" w:rsidRDefault="00494F0C" w:rsidP="00B10B78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t>Linha de Cotas com paredes vinculadas</w:t>
      </w:r>
    </w:p>
    <w:p w14:paraId="406B86BB" w14:textId="1A55E41F" w:rsidR="00CB7990" w:rsidRPr="002A68D1" w:rsidRDefault="00F24B08" w:rsidP="002A68D1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 xml:space="preserve">Tabelas no </w:t>
      </w:r>
      <w:proofErr w:type="spellStart"/>
      <w:r>
        <w:rPr>
          <w:b/>
          <w:bCs/>
        </w:rPr>
        <w:t>Revi</w:t>
      </w:r>
      <w:r w:rsidR="00323377">
        <w:rPr>
          <w:b/>
          <w:bCs/>
        </w:rPr>
        <w:t>t</w:t>
      </w:r>
      <w:proofErr w:type="spellEnd"/>
    </w:p>
    <w:p w14:paraId="406B86BC" w14:textId="77777777" w:rsidR="00CB7990" w:rsidRDefault="00494F0C" w:rsidP="00F24B08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lastRenderedPageBreak/>
        <w:t>Personalização de Quantitativos de Eletrocalhas</w:t>
      </w:r>
    </w:p>
    <w:p w14:paraId="1AE49F1B" w14:textId="549EF253" w:rsidR="00340DF3" w:rsidRPr="002A68D1" w:rsidRDefault="00340DF3" w:rsidP="00F24B08">
      <w:pPr>
        <w:pStyle w:val="Ttulo3"/>
        <w:numPr>
          <w:ilvl w:val="2"/>
          <w:numId w:val="7"/>
        </w:numPr>
        <w:rPr>
          <w:b/>
          <w:bCs/>
        </w:rPr>
      </w:pPr>
      <w:r>
        <w:rPr>
          <w:b/>
          <w:bCs/>
        </w:rPr>
        <w:t xml:space="preserve">Entendendo e configurando os quantitativos no </w:t>
      </w:r>
      <w:proofErr w:type="spellStart"/>
      <w:r>
        <w:rPr>
          <w:b/>
          <w:bCs/>
        </w:rPr>
        <w:t>Revit</w:t>
      </w:r>
      <w:proofErr w:type="spellEnd"/>
    </w:p>
    <w:p w14:paraId="406B86BD" w14:textId="77777777" w:rsidR="00CB7990" w:rsidRPr="002A68D1" w:rsidRDefault="00494F0C" w:rsidP="00F24B08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t>Trabalhando com Eletrocalhas e Quantitativos</w:t>
      </w:r>
    </w:p>
    <w:p w14:paraId="406B86BE" w14:textId="77777777" w:rsidR="00CB7990" w:rsidRDefault="00494F0C" w:rsidP="00F24B08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t>Criando tabela de pontos de tomadas de uso específico (com legenda)</w:t>
      </w:r>
    </w:p>
    <w:p w14:paraId="67504F18" w14:textId="4BFCB2F5" w:rsidR="00F74E1A" w:rsidRPr="00F74E1A" w:rsidRDefault="00F74E1A" w:rsidP="00F74E1A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t xml:space="preserve">Importação e Exportação de Tabelas entre </w:t>
      </w:r>
      <w:proofErr w:type="spellStart"/>
      <w:r w:rsidRPr="002A68D1">
        <w:rPr>
          <w:b/>
          <w:bCs/>
        </w:rPr>
        <w:t>Revit</w:t>
      </w:r>
      <w:proofErr w:type="spellEnd"/>
      <w:r w:rsidRPr="002A68D1">
        <w:rPr>
          <w:b/>
          <w:bCs/>
        </w:rPr>
        <w:t xml:space="preserve"> e Excel</w:t>
      </w:r>
    </w:p>
    <w:p w14:paraId="107ED59B" w14:textId="4D08A220" w:rsidR="0095556A" w:rsidRDefault="0095556A" w:rsidP="00F74E1A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Quantitativos do Plugin</w:t>
      </w:r>
    </w:p>
    <w:p w14:paraId="4A639303" w14:textId="6F5815C1" w:rsidR="0095556A" w:rsidRDefault="0095556A" w:rsidP="0095556A">
      <w:pPr>
        <w:pStyle w:val="Ttulo3"/>
        <w:numPr>
          <w:ilvl w:val="2"/>
          <w:numId w:val="7"/>
        </w:numPr>
        <w:rPr>
          <w:b/>
          <w:bCs/>
        </w:rPr>
      </w:pPr>
      <w:r>
        <w:rPr>
          <w:b/>
          <w:bCs/>
        </w:rPr>
        <w:t>Gerando e configurando a tabela de cabos</w:t>
      </w:r>
    </w:p>
    <w:p w14:paraId="4DA6D4F8" w14:textId="3656B33F" w:rsidR="0095556A" w:rsidRDefault="0095556A" w:rsidP="0095556A">
      <w:pPr>
        <w:pStyle w:val="Ttulo3"/>
        <w:numPr>
          <w:ilvl w:val="2"/>
          <w:numId w:val="7"/>
        </w:numPr>
        <w:rPr>
          <w:b/>
          <w:bCs/>
        </w:rPr>
      </w:pPr>
      <w:r>
        <w:rPr>
          <w:b/>
          <w:bCs/>
        </w:rPr>
        <w:t>Gerando e configurando a tabela de dispositivos</w:t>
      </w:r>
    </w:p>
    <w:p w14:paraId="5D18D3B9" w14:textId="0268FB56" w:rsidR="00096A72" w:rsidRDefault="00096A72" w:rsidP="00F74E1A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 xml:space="preserve">Pranchas no </w:t>
      </w:r>
      <w:proofErr w:type="spellStart"/>
      <w:r>
        <w:rPr>
          <w:b/>
          <w:bCs/>
        </w:rPr>
        <w:t>Revit</w:t>
      </w:r>
      <w:proofErr w:type="spellEnd"/>
    </w:p>
    <w:p w14:paraId="406B86BF" w14:textId="634159A4" w:rsidR="00CB7990" w:rsidRPr="002A68D1" w:rsidRDefault="00494F0C" w:rsidP="00F74E1A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t xml:space="preserve">Montagem das Pranchas e Importação de Detalhes </w:t>
      </w:r>
    </w:p>
    <w:p w14:paraId="406B86C1" w14:textId="3CE97A45" w:rsidR="00CB7990" w:rsidRPr="002A68D1" w:rsidRDefault="00494F0C" w:rsidP="00F74E1A">
      <w:pPr>
        <w:pStyle w:val="Ttulo3"/>
        <w:numPr>
          <w:ilvl w:val="2"/>
          <w:numId w:val="7"/>
        </w:numPr>
        <w:rPr>
          <w:b/>
          <w:bCs/>
        </w:rPr>
      </w:pPr>
      <w:r w:rsidRPr="002A68D1">
        <w:rPr>
          <w:b/>
          <w:bCs/>
        </w:rPr>
        <w:t xml:space="preserve">Exportação de Pranchas para PDF e DWG </w:t>
      </w:r>
    </w:p>
    <w:p w14:paraId="71135101" w14:textId="2C1F3D4C" w:rsidR="0002016F" w:rsidRDefault="0002016F" w:rsidP="00F74E1A">
      <w:pPr>
        <w:pStyle w:val="Ttulo3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Gerando e configurando o memorial descritivo (apenas V24)</w:t>
      </w:r>
    </w:p>
    <w:p w14:paraId="406B86C3" w14:textId="23F7B624" w:rsidR="00CB7990" w:rsidRPr="002A68D1" w:rsidRDefault="00494F0C" w:rsidP="00F74E1A">
      <w:pPr>
        <w:pStyle w:val="Ttulo3"/>
        <w:numPr>
          <w:ilvl w:val="1"/>
          <w:numId w:val="7"/>
        </w:numPr>
        <w:rPr>
          <w:b/>
          <w:bCs/>
        </w:rPr>
      </w:pPr>
      <w:r w:rsidRPr="002A68D1">
        <w:rPr>
          <w:b/>
          <w:bCs/>
        </w:rPr>
        <w:t>Limpando e salvando o projeto finalizado</w:t>
      </w:r>
    </w:p>
    <w:p w14:paraId="406B86C4" w14:textId="77777777" w:rsidR="00CB7990" w:rsidRDefault="00494F0C" w:rsidP="00F74E1A">
      <w:pPr>
        <w:pStyle w:val="Ttulo3"/>
        <w:numPr>
          <w:ilvl w:val="1"/>
          <w:numId w:val="7"/>
        </w:numPr>
        <w:rPr>
          <w:b/>
          <w:bCs/>
        </w:rPr>
      </w:pPr>
      <w:r w:rsidRPr="002A68D1">
        <w:rPr>
          <w:b/>
          <w:bCs/>
        </w:rPr>
        <w:t>Baixe os Arquivos Finalizados</w:t>
      </w:r>
    </w:p>
    <w:p w14:paraId="074029DA" w14:textId="77777777" w:rsidR="006E441E" w:rsidRPr="00E1611E" w:rsidRDefault="006E441E" w:rsidP="00F74E1A">
      <w:pPr>
        <w:pStyle w:val="Ttulo1"/>
        <w:numPr>
          <w:ilvl w:val="0"/>
          <w:numId w:val="7"/>
        </w:numPr>
        <w:spacing w:before="240" w:after="100"/>
        <w:ind w:left="720"/>
        <w:rPr>
          <w:b/>
          <w:bCs/>
          <w:color w:val="1F3864"/>
          <w:sz w:val="26"/>
          <w:szCs w:val="26"/>
        </w:rPr>
      </w:pPr>
      <w:r w:rsidRPr="00E1611E">
        <w:rPr>
          <w:b/>
          <w:bCs/>
          <w:color w:val="1F3864"/>
          <w:sz w:val="26"/>
          <w:szCs w:val="26"/>
        </w:rPr>
        <w:t>Dicas e recursos úteis</w:t>
      </w:r>
    </w:p>
    <w:p w14:paraId="4392508F" w14:textId="77777777" w:rsidR="006E441E" w:rsidRPr="00E1611E" w:rsidRDefault="006E441E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E1611E">
        <w:rPr>
          <w:b/>
          <w:bCs/>
        </w:rPr>
        <w:t>Mudar Quadro Monofásico para Bifásico/Trifásico</w:t>
      </w:r>
    </w:p>
    <w:p w14:paraId="5F2958E9" w14:textId="77777777" w:rsidR="006E441E" w:rsidRPr="00E1611E" w:rsidRDefault="006E441E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E1611E">
        <w:rPr>
          <w:b/>
          <w:bCs/>
        </w:rPr>
        <w:t>Quadro de Cargas - Configurar Grupos de Cargas</w:t>
      </w:r>
    </w:p>
    <w:p w14:paraId="5044D01D" w14:textId="77777777" w:rsidR="006E441E" w:rsidRPr="00E1611E" w:rsidRDefault="006E441E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E1611E">
        <w:rPr>
          <w:b/>
          <w:bCs/>
        </w:rPr>
        <w:t>Transferir Circuitos entre quadros</w:t>
      </w:r>
    </w:p>
    <w:p w14:paraId="7AF0D0D5" w14:textId="77777777" w:rsidR="006E441E" w:rsidRDefault="006E441E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E1611E">
        <w:rPr>
          <w:b/>
          <w:bCs/>
        </w:rPr>
        <w:t>Hierarquia de Quadros</w:t>
      </w:r>
    </w:p>
    <w:p w14:paraId="25A2B8BB" w14:textId="77777777" w:rsidR="008165E5" w:rsidRDefault="008165E5" w:rsidP="008165E5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521E57">
        <w:rPr>
          <w:b/>
          <w:bCs/>
        </w:rPr>
        <w:t>Transferir Circuitos entre quadros</w:t>
      </w:r>
    </w:p>
    <w:p w14:paraId="108A531A" w14:textId="7C804DAF" w:rsidR="008165E5" w:rsidRDefault="003E3CB2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>
        <w:rPr>
          <w:b/>
          <w:bCs/>
        </w:rPr>
        <w:t>Filtros de circuitos/objetos do circuito</w:t>
      </w:r>
    </w:p>
    <w:p w14:paraId="0A0CCC75" w14:textId="73999F2D" w:rsidR="00CE2FB9" w:rsidRPr="00E1611E" w:rsidRDefault="00CE2FB9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>
        <w:rPr>
          <w:b/>
          <w:bCs/>
        </w:rPr>
        <w:t>Um overview sobre as funcionalidades do Plugin</w:t>
      </w:r>
    </w:p>
    <w:p w14:paraId="2405BD29" w14:textId="77777777" w:rsidR="006E441E" w:rsidRPr="002A68D1" w:rsidRDefault="006E441E" w:rsidP="006E441E">
      <w:pPr>
        <w:pStyle w:val="Ttulo3"/>
        <w:ind w:left="792"/>
        <w:rPr>
          <w:b/>
          <w:bCs/>
        </w:rPr>
      </w:pPr>
    </w:p>
    <w:p w14:paraId="406B86C8" w14:textId="77777777" w:rsidR="00CB7990" w:rsidRPr="00521E57" w:rsidRDefault="00494F0C" w:rsidP="00F74E1A">
      <w:pPr>
        <w:pStyle w:val="Ttulo1"/>
        <w:numPr>
          <w:ilvl w:val="0"/>
          <w:numId w:val="7"/>
        </w:numPr>
        <w:spacing w:before="24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Criação de Famílias e Personalização</w:t>
      </w:r>
    </w:p>
    <w:p w14:paraId="406B86C9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>Anatomia de uma família: categorias, parâmetros, planos de referência</w:t>
      </w:r>
    </w:p>
    <w:p w14:paraId="406B86CA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>Criando família de equipamento elétrico do zero</w:t>
      </w:r>
    </w:p>
    <w:p w14:paraId="406B86CB" w14:textId="008BE333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 xml:space="preserve">Parâmetros compartilhados vs. parâmetros de família </w:t>
      </w:r>
    </w:p>
    <w:p w14:paraId="406B86CC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>Criando família de detalhe (</w:t>
      </w:r>
      <w:proofErr w:type="spellStart"/>
      <w:r w:rsidRPr="006E441E">
        <w:rPr>
          <w:b/>
          <w:bCs/>
        </w:rPr>
        <w:t>detail</w:t>
      </w:r>
      <w:proofErr w:type="spellEnd"/>
      <w:r w:rsidRPr="006E441E">
        <w:rPr>
          <w:b/>
          <w:bCs/>
        </w:rPr>
        <w:t xml:space="preserve"> </w:t>
      </w:r>
      <w:proofErr w:type="spellStart"/>
      <w:r w:rsidRPr="006E441E">
        <w:rPr>
          <w:b/>
          <w:bCs/>
        </w:rPr>
        <w:t>component</w:t>
      </w:r>
      <w:proofErr w:type="spellEnd"/>
      <w:r w:rsidRPr="006E441E">
        <w:rPr>
          <w:b/>
          <w:bCs/>
        </w:rPr>
        <w:t>) para pranchas</w:t>
      </w:r>
    </w:p>
    <w:p w14:paraId="406B86CD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>Testando e depurando famílias</w:t>
      </w:r>
    </w:p>
    <w:p w14:paraId="406B86CE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 xml:space="preserve">Como adicionar e configurar novas peças ao </w:t>
      </w:r>
      <w:proofErr w:type="spellStart"/>
      <w:r w:rsidRPr="006E441E">
        <w:rPr>
          <w:b/>
          <w:bCs/>
        </w:rPr>
        <w:t>Template</w:t>
      </w:r>
      <w:proofErr w:type="spellEnd"/>
      <w:r w:rsidRPr="006E441E">
        <w:rPr>
          <w:b/>
          <w:bCs/>
        </w:rPr>
        <w:t xml:space="preserve"> do </w:t>
      </w:r>
      <w:proofErr w:type="spellStart"/>
      <w:r w:rsidRPr="006E441E">
        <w:rPr>
          <w:b/>
          <w:bCs/>
        </w:rPr>
        <w:t>Pro-Elétrica</w:t>
      </w:r>
      <w:proofErr w:type="spellEnd"/>
    </w:p>
    <w:p w14:paraId="406B86CF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 xml:space="preserve">Criando Conector de Conduíte no </w:t>
      </w:r>
      <w:proofErr w:type="spellStart"/>
      <w:r w:rsidRPr="006E441E">
        <w:rPr>
          <w:b/>
          <w:bCs/>
        </w:rPr>
        <w:t>Revit</w:t>
      </w:r>
      <w:proofErr w:type="spellEnd"/>
    </w:p>
    <w:p w14:paraId="406B86D0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>Criando e Editando Simbologia de Famílias</w:t>
      </w:r>
    </w:p>
    <w:p w14:paraId="406B86D1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 xml:space="preserve">Edição de Tabelas de Painéis no </w:t>
      </w:r>
      <w:proofErr w:type="spellStart"/>
      <w:r w:rsidRPr="006E441E">
        <w:rPr>
          <w:b/>
          <w:bCs/>
        </w:rPr>
        <w:t>Revit</w:t>
      </w:r>
      <w:proofErr w:type="spellEnd"/>
    </w:p>
    <w:p w14:paraId="406B86D2" w14:textId="77777777" w:rsidR="00CB7990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>Organizando sua própria biblioteca de famílias</w:t>
      </w:r>
    </w:p>
    <w:p w14:paraId="310FBDD4" w14:textId="7CBCB688" w:rsidR="001171E5" w:rsidRDefault="001171E5" w:rsidP="001171E5">
      <w:pPr>
        <w:pStyle w:val="Ttulo1"/>
        <w:numPr>
          <w:ilvl w:val="0"/>
          <w:numId w:val="7"/>
        </w:numPr>
        <w:spacing w:before="240" w:after="100"/>
        <w:rPr>
          <w:b/>
          <w:bCs/>
          <w:color w:val="1F3864"/>
          <w:sz w:val="26"/>
          <w:szCs w:val="26"/>
        </w:rPr>
      </w:pPr>
      <w:r w:rsidRPr="001171E5">
        <w:rPr>
          <w:b/>
          <w:bCs/>
          <w:color w:val="1F3864"/>
          <w:sz w:val="26"/>
          <w:szCs w:val="26"/>
        </w:rPr>
        <w:t>Famílias criadas:</w:t>
      </w:r>
    </w:p>
    <w:p w14:paraId="5BECBA30" w14:textId="05485526" w:rsidR="001171E5" w:rsidRPr="00D8243C" w:rsidRDefault="009949FF" w:rsidP="00D8243C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D8243C">
        <w:rPr>
          <w:b/>
          <w:bCs/>
        </w:rPr>
        <w:t xml:space="preserve">Luminária em perfilado </w:t>
      </w:r>
      <w:r w:rsidR="007342AC" w:rsidRPr="00D8243C">
        <w:rPr>
          <w:b/>
          <w:bCs/>
        </w:rPr>
        <w:t xml:space="preserve">– Saída de </w:t>
      </w:r>
      <w:r w:rsidR="00AA0476" w:rsidRPr="00D8243C">
        <w:rPr>
          <w:b/>
          <w:bCs/>
        </w:rPr>
        <w:t>fio/tomada</w:t>
      </w:r>
    </w:p>
    <w:p w14:paraId="213C41C1" w14:textId="05408BBA" w:rsidR="00AA0476" w:rsidRPr="00D8243C" w:rsidRDefault="00AA0476" w:rsidP="00D8243C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D8243C">
        <w:rPr>
          <w:b/>
          <w:bCs/>
        </w:rPr>
        <w:t>Tomada em perfilado – paramétrica</w:t>
      </w:r>
    </w:p>
    <w:p w14:paraId="0D0B4012" w14:textId="290586A1" w:rsidR="00AA0476" w:rsidRPr="00D8243C" w:rsidRDefault="00AA0476" w:rsidP="00D8243C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D8243C">
        <w:rPr>
          <w:b/>
          <w:bCs/>
        </w:rPr>
        <w:t xml:space="preserve">Luminária </w:t>
      </w:r>
      <w:r w:rsidR="00D85B46" w:rsidRPr="00D8243C">
        <w:rPr>
          <w:b/>
          <w:bCs/>
        </w:rPr>
        <w:t>“</w:t>
      </w:r>
      <w:r w:rsidRPr="00D8243C">
        <w:rPr>
          <w:b/>
          <w:bCs/>
        </w:rPr>
        <w:t>invisível</w:t>
      </w:r>
      <w:r w:rsidR="00D85B46" w:rsidRPr="00D8243C">
        <w:rPr>
          <w:b/>
          <w:bCs/>
        </w:rPr>
        <w:t>”</w:t>
      </w:r>
    </w:p>
    <w:p w14:paraId="3398A1DA" w14:textId="229CCA5D" w:rsidR="00D85B46" w:rsidRPr="00D8243C" w:rsidRDefault="00D85B46" w:rsidP="00D8243C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D8243C">
        <w:rPr>
          <w:b/>
          <w:bCs/>
        </w:rPr>
        <w:t>Luminária “invisível”</w:t>
      </w:r>
      <w:r w:rsidR="00800AF5" w:rsidRPr="00D8243C">
        <w:rPr>
          <w:b/>
          <w:bCs/>
        </w:rPr>
        <w:t xml:space="preserve"> como pendente</w:t>
      </w:r>
    </w:p>
    <w:p w14:paraId="0E29B662" w14:textId="0C402D40" w:rsidR="00800AF5" w:rsidRPr="00D8243C" w:rsidRDefault="00800AF5" w:rsidP="00D8243C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D8243C">
        <w:rPr>
          <w:b/>
          <w:bCs/>
        </w:rPr>
        <w:t xml:space="preserve">Representação de cabo/rabicho </w:t>
      </w:r>
      <w:r w:rsidR="00023E88" w:rsidRPr="00D8243C">
        <w:rPr>
          <w:b/>
          <w:bCs/>
        </w:rPr>
        <w:t>mult</w:t>
      </w:r>
      <w:r w:rsidRPr="00D8243C">
        <w:rPr>
          <w:b/>
          <w:bCs/>
        </w:rPr>
        <w:t>ipolar</w:t>
      </w:r>
      <w:r w:rsidR="00023E88" w:rsidRPr="00D8243C">
        <w:rPr>
          <w:b/>
          <w:bCs/>
        </w:rPr>
        <w:t xml:space="preserve"> para</w:t>
      </w:r>
      <w:r w:rsidRPr="00D8243C">
        <w:rPr>
          <w:b/>
          <w:bCs/>
        </w:rPr>
        <w:t xml:space="preserve"> interligação das luminárias</w:t>
      </w:r>
      <w:r w:rsidR="00023E88" w:rsidRPr="00D8243C">
        <w:rPr>
          <w:b/>
          <w:bCs/>
        </w:rPr>
        <w:t xml:space="preserve">, quando aplicável. </w:t>
      </w:r>
    </w:p>
    <w:p w14:paraId="0811CE98" w14:textId="2391541D" w:rsidR="00800AF5" w:rsidRPr="00D8243C" w:rsidRDefault="00800AF5" w:rsidP="00D8243C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D8243C">
        <w:rPr>
          <w:b/>
          <w:bCs/>
        </w:rPr>
        <w:t xml:space="preserve">Carregadores veiculares elétricos (importados do BIM </w:t>
      </w:r>
      <w:proofErr w:type="spellStart"/>
      <w:r w:rsidRPr="00D8243C">
        <w:rPr>
          <w:b/>
          <w:bCs/>
        </w:rPr>
        <w:t>Object</w:t>
      </w:r>
      <w:proofErr w:type="spellEnd"/>
      <w:r w:rsidRPr="00D8243C">
        <w:rPr>
          <w:b/>
          <w:bCs/>
        </w:rPr>
        <w:t>)</w:t>
      </w:r>
    </w:p>
    <w:p w14:paraId="7769F309" w14:textId="77777777" w:rsidR="001171E5" w:rsidRPr="006E441E" w:rsidRDefault="001171E5" w:rsidP="00D8243C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</w:p>
    <w:p w14:paraId="406B86D3" w14:textId="77777777" w:rsidR="00CB7990" w:rsidRPr="00521E57" w:rsidRDefault="00494F0C" w:rsidP="00F74E1A">
      <w:pPr>
        <w:pStyle w:val="Ttulo1"/>
        <w:numPr>
          <w:ilvl w:val="0"/>
          <w:numId w:val="7"/>
        </w:numPr>
        <w:spacing w:before="24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Aulas Extras</w:t>
      </w:r>
    </w:p>
    <w:p w14:paraId="406B86D4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lastRenderedPageBreak/>
        <w:t>Múltiplos Condutores por Fase, Disjuntores Maiores que 125A</w:t>
      </w:r>
    </w:p>
    <w:p w14:paraId="406B86D5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>Circuitos Bifásicos e Monofásico na mesma tomada Dupla</w:t>
      </w:r>
    </w:p>
    <w:p w14:paraId="406B86D6" w14:textId="77777777" w:rsidR="00CB7990" w:rsidRPr="006E441E" w:rsidRDefault="00494F0C" w:rsidP="00F74E1A">
      <w:pPr>
        <w:pStyle w:val="Ttulo3"/>
        <w:numPr>
          <w:ilvl w:val="1"/>
          <w:numId w:val="7"/>
        </w:numPr>
        <w:ind w:left="1440" w:hanging="360"/>
        <w:rPr>
          <w:b/>
          <w:bCs/>
        </w:rPr>
      </w:pPr>
      <w:r w:rsidRPr="006E441E">
        <w:rPr>
          <w:b/>
          <w:bCs/>
        </w:rPr>
        <w:t xml:space="preserve">Dúvidas: </w:t>
      </w:r>
      <w:proofErr w:type="spellStart"/>
      <w:r w:rsidRPr="006E441E">
        <w:rPr>
          <w:b/>
          <w:bCs/>
        </w:rPr>
        <w:t>Tags</w:t>
      </w:r>
      <w:proofErr w:type="spellEnd"/>
      <w:r w:rsidRPr="006E441E">
        <w:rPr>
          <w:b/>
          <w:bCs/>
        </w:rPr>
        <w:t xml:space="preserve"> e Tabela de Eletrodutos</w:t>
      </w:r>
    </w:p>
    <w:p w14:paraId="406B86D7" w14:textId="77777777" w:rsidR="00CB7990" w:rsidRPr="00521E57" w:rsidRDefault="00494F0C" w:rsidP="00F74E1A">
      <w:pPr>
        <w:pStyle w:val="Ttulo1"/>
        <w:numPr>
          <w:ilvl w:val="0"/>
          <w:numId w:val="7"/>
        </w:numPr>
        <w:spacing w:before="24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 xml:space="preserve">Novos Recursos do </w:t>
      </w:r>
      <w:proofErr w:type="spellStart"/>
      <w:r>
        <w:rPr>
          <w:b/>
          <w:bCs/>
          <w:color w:val="1F3864"/>
          <w:sz w:val="26"/>
          <w:szCs w:val="26"/>
        </w:rPr>
        <w:t>Pro-Elétrica</w:t>
      </w:r>
      <w:proofErr w:type="spellEnd"/>
      <w:r>
        <w:rPr>
          <w:b/>
          <w:bCs/>
          <w:color w:val="1F3864"/>
          <w:sz w:val="26"/>
          <w:szCs w:val="26"/>
        </w:rPr>
        <w:t xml:space="preserve"> (vídeos do Valter Rengel)</w:t>
      </w:r>
    </w:p>
    <w:sectPr w:rsidR="00CB7990" w:rsidRPr="00521E5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3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A76C2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CD43E6"/>
    <w:multiLevelType w:val="multilevel"/>
    <w:tmpl w:val="44280F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F2200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CBD286D"/>
    <w:multiLevelType w:val="multilevel"/>
    <w:tmpl w:val="A69078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6CA5368"/>
    <w:multiLevelType w:val="multilevel"/>
    <w:tmpl w:val="A69078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9356834"/>
    <w:multiLevelType w:val="hybridMultilevel"/>
    <w:tmpl w:val="BEA09A5A"/>
    <w:lvl w:ilvl="0" w:tplc="F1F0389A">
      <w:start w:val="1"/>
      <w:numFmt w:val="bullet"/>
      <w:lvlText w:val="●"/>
      <w:lvlJc w:val="left"/>
      <w:pPr>
        <w:ind w:left="720" w:hanging="360"/>
      </w:pPr>
    </w:lvl>
    <w:lvl w:ilvl="1" w:tplc="CBBEED48">
      <w:start w:val="1"/>
      <w:numFmt w:val="bullet"/>
      <w:lvlText w:val="○"/>
      <w:lvlJc w:val="left"/>
      <w:pPr>
        <w:ind w:left="1440" w:hanging="360"/>
      </w:pPr>
    </w:lvl>
    <w:lvl w:ilvl="2" w:tplc="6ED2F21E">
      <w:start w:val="1"/>
      <w:numFmt w:val="bullet"/>
      <w:lvlText w:val="■"/>
      <w:lvlJc w:val="left"/>
      <w:pPr>
        <w:ind w:left="2160" w:hanging="360"/>
      </w:pPr>
    </w:lvl>
    <w:lvl w:ilvl="3" w:tplc="13249AF0">
      <w:start w:val="1"/>
      <w:numFmt w:val="bullet"/>
      <w:lvlText w:val="●"/>
      <w:lvlJc w:val="left"/>
      <w:pPr>
        <w:ind w:left="2880" w:hanging="360"/>
      </w:pPr>
    </w:lvl>
    <w:lvl w:ilvl="4" w:tplc="81D40F1E">
      <w:start w:val="1"/>
      <w:numFmt w:val="bullet"/>
      <w:lvlText w:val="○"/>
      <w:lvlJc w:val="left"/>
      <w:pPr>
        <w:ind w:left="3600" w:hanging="360"/>
      </w:pPr>
    </w:lvl>
    <w:lvl w:ilvl="5" w:tplc="7660A472">
      <w:start w:val="1"/>
      <w:numFmt w:val="bullet"/>
      <w:lvlText w:val="■"/>
      <w:lvlJc w:val="left"/>
      <w:pPr>
        <w:ind w:left="4320" w:hanging="360"/>
      </w:pPr>
    </w:lvl>
    <w:lvl w:ilvl="6" w:tplc="1B5AA628">
      <w:start w:val="1"/>
      <w:numFmt w:val="bullet"/>
      <w:lvlText w:val="●"/>
      <w:lvlJc w:val="left"/>
      <w:pPr>
        <w:ind w:left="5040" w:hanging="360"/>
      </w:pPr>
    </w:lvl>
    <w:lvl w:ilvl="7" w:tplc="F75E76D6">
      <w:start w:val="1"/>
      <w:numFmt w:val="bullet"/>
      <w:lvlText w:val="●"/>
      <w:lvlJc w:val="left"/>
      <w:pPr>
        <w:ind w:left="5760" w:hanging="360"/>
      </w:pPr>
    </w:lvl>
    <w:lvl w:ilvl="8" w:tplc="7E7E3C1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1AB000C"/>
    <w:multiLevelType w:val="multilevel"/>
    <w:tmpl w:val="A69078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6404CD5"/>
    <w:multiLevelType w:val="hybridMultilevel"/>
    <w:tmpl w:val="976C72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F7F2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FC7479D"/>
    <w:multiLevelType w:val="multilevel"/>
    <w:tmpl w:val="A69078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250A1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53B102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3335B9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658207E1"/>
    <w:multiLevelType w:val="multilevel"/>
    <w:tmpl w:val="A69078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8A49F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A837110"/>
    <w:multiLevelType w:val="hybridMultilevel"/>
    <w:tmpl w:val="61427F70"/>
    <w:lvl w:ilvl="0" w:tplc="75F0D2F6">
      <w:start w:val="1"/>
      <w:numFmt w:val="bullet"/>
      <w:lvlText w:val="•"/>
      <w:lvlJc w:val="left"/>
      <w:pPr>
        <w:ind w:left="460" w:hanging="260"/>
      </w:pPr>
      <w:rPr>
        <w:color w:val="2E74B5"/>
      </w:rPr>
    </w:lvl>
    <w:lvl w:ilvl="1" w:tplc="A7ACFD9E">
      <w:numFmt w:val="decimal"/>
      <w:lvlText w:val=""/>
      <w:lvlJc w:val="left"/>
    </w:lvl>
    <w:lvl w:ilvl="2" w:tplc="56821D32">
      <w:numFmt w:val="decimal"/>
      <w:lvlText w:val=""/>
      <w:lvlJc w:val="left"/>
    </w:lvl>
    <w:lvl w:ilvl="3" w:tplc="505ADECA">
      <w:numFmt w:val="decimal"/>
      <w:lvlText w:val=""/>
      <w:lvlJc w:val="left"/>
    </w:lvl>
    <w:lvl w:ilvl="4" w:tplc="94AC0FA2">
      <w:numFmt w:val="decimal"/>
      <w:lvlText w:val=""/>
      <w:lvlJc w:val="left"/>
    </w:lvl>
    <w:lvl w:ilvl="5" w:tplc="20A4AE7C">
      <w:numFmt w:val="decimal"/>
      <w:lvlText w:val=""/>
      <w:lvlJc w:val="left"/>
    </w:lvl>
    <w:lvl w:ilvl="6" w:tplc="63E4BBB8">
      <w:numFmt w:val="decimal"/>
      <w:lvlText w:val=""/>
      <w:lvlJc w:val="left"/>
    </w:lvl>
    <w:lvl w:ilvl="7" w:tplc="FC142FFC">
      <w:numFmt w:val="decimal"/>
      <w:lvlText w:val=""/>
      <w:lvlJc w:val="left"/>
    </w:lvl>
    <w:lvl w:ilvl="8" w:tplc="4D6A6146">
      <w:numFmt w:val="decimal"/>
      <w:lvlText w:val=""/>
      <w:lvlJc w:val="left"/>
    </w:lvl>
  </w:abstractNum>
  <w:abstractNum w:abstractNumId="17" w15:restartNumberingAfterBreak="0">
    <w:nsid w:val="746D5B28"/>
    <w:multiLevelType w:val="multilevel"/>
    <w:tmpl w:val="A69078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6555BFD"/>
    <w:multiLevelType w:val="multilevel"/>
    <w:tmpl w:val="A69078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8122A4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2005585">
    <w:abstractNumId w:val="6"/>
    <w:lvlOverride w:ilvl="0">
      <w:startOverride w:val="1"/>
    </w:lvlOverride>
  </w:num>
  <w:num w:numId="2" w16cid:durableId="666591218">
    <w:abstractNumId w:val="16"/>
    <w:lvlOverride w:ilvl="0">
      <w:startOverride w:val="1"/>
    </w:lvlOverride>
  </w:num>
  <w:num w:numId="3" w16cid:durableId="27874970">
    <w:abstractNumId w:val="19"/>
  </w:num>
  <w:num w:numId="4" w16cid:durableId="186531673">
    <w:abstractNumId w:val="0"/>
  </w:num>
  <w:num w:numId="5" w16cid:durableId="1587224996">
    <w:abstractNumId w:val="8"/>
  </w:num>
  <w:num w:numId="6" w16cid:durableId="1220629435">
    <w:abstractNumId w:val="15"/>
  </w:num>
  <w:num w:numId="7" w16cid:durableId="483278821">
    <w:abstractNumId w:val="14"/>
  </w:num>
  <w:num w:numId="8" w16cid:durableId="380637266">
    <w:abstractNumId w:val="13"/>
  </w:num>
  <w:num w:numId="9" w16cid:durableId="1473055380">
    <w:abstractNumId w:val="1"/>
  </w:num>
  <w:num w:numId="10" w16cid:durableId="117914264">
    <w:abstractNumId w:val="3"/>
  </w:num>
  <w:num w:numId="11" w16cid:durableId="1520895980">
    <w:abstractNumId w:val="9"/>
  </w:num>
  <w:num w:numId="12" w16cid:durableId="1356803936">
    <w:abstractNumId w:val="11"/>
  </w:num>
  <w:num w:numId="13" w16cid:durableId="1217620479">
    <w:abstractNumId w:val="12"/>
  </w:num>
  <w:num w:numId="14" w16cid:durableId="1252622329">
    <w:abstractNumId w:val="17"/>
  </w:num>
  <w:num w:numId="15" w16cid:durableId="77409094">
    <w:abstractNumId w:val="5"/>
  </w:num>
  <w:num w:numId="16" w16cid:durableId="810439180">
    <w:abstractNumId w:val="18"/>
  </w:num>
  <w:num w:numId="17" w16cid:durableId="688413779">
    <w:abstractNumId w:val="4"/>
  </w:num>
  <w:num w:numId="18" w16cid:durableId="344945925">
    <w:abstractNumId w:val="2"/>
  </w:num>
  <w:num w:numId="19" w16cid:durableId="203905226">
    <w:abstractNumId w:val="7"/>
  </w:num>
  <w:num w:numId="20" w16cid:durableId="172115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990"/>
    <w:rsid w:val="0002016F"/>
    <w:rsid w:val="00023E88"/>
    <w:rsid w:val="00067EEA"/>
    <w:rsid w:val="0009460D"/>
    <w:rsid w:val="00096A72"/>
    <w:rsid w:val="000C700B"/>
    <w:rsid w:val="001171E5"/>
    <w:rsid w:val="00121FC7"/>
    <w:rsid w:val="00136A6D"/>
    <w:rsid w:val="00165436"/>
    <w:rsid w:val="001E7BB0"/>
    <w:rsid w:val="00266029"/>
    <w:rsid w:val="002A68D1"/>
    <w:rsid w:val="00323377"/>
    <w:rsid w:val="00340DF3"/>
    <w:rsid w:val="00351251"/>
    <w:rsid w:val="003E3CB2"/>
    <w:rsid w:val="00440190"/>
    <w:rsid w:val="00494F0C"/>
    <w:rsid w:val="004A3E88"/>
    <w:rsid w:val="004C7772"/>
    <w:rsid w:val="00520361"/>
    <w:rsid w:val="00521E57"/>
    <w:rsid w:val="00530253"/>
    <w:rsid w:val="005410BB"/>
    <w:rsid w:val="005469C3"/>
    <w:rsid w:val="00556A8E"/>
    <w:rsid w:val="005C0CB0"/>
    <w:rsid w:val="006013C0"/>
    <w:rsid w:val="00605CD4"/>
    <w:rsid w:val="00634108"/>
    <w:rsid w:val="006C09F9"/>
    <w:rsid w:val="006C482E"/>
    <w:rsid w:val="006C4D45"/>
    <w:rsid w:val="006E1A24"/>
    <w:rsid w:val="006E441E"/>
    <w:rsid w:val="007342AC"/>
    <w:rsid w:val="00736977"/>
    <w:rsid w:val="0079338E"/>
    <w:rsid w:val="007B6A33"/>
    <w:rsid w:val="00800AF5"/>
    <w:rsid w:val="0081066B"/>
    <w:rsid w:val="008165E5"/>
    <w:rsid w:val="008433F1"/>
    <w:rsid w:val="0084546A"/>
    <w:rsid w:val="008A7D94"/>
    <w:rsid w:val="0095556A"/>
    <w:rsid w:val="009949FF"/>
    <w:rsid w:val="00AA0476"/>
    <w:rsid w:val="00AA1E48"/>
    <w:rsid w:val="00B05119"/>
    <w:rsid w:val="00B10B78"/>
    <w:rsid w:val="00BA34C5"/>
    <w:rsid w:val="00BE03EB"/>
    <w:rsid w:val="00BE3343"/>
    <w:rsid w:val="00C418FA"/>
    <w:rsid w:val="00C67059"/>
    <w:rsid w:val="00C96F74"/>
    <w:rsid w:val="00CB7990"/>
    <w:rsid w:val="00CC44C3"/>
    <w:rsid w:val="00CE2FB9"/>
    <w:rsid w:val="00D8243C"/>
    <w:rsid w:val="00D85B46"/>
    <w:rsid w:val="00DB74FB"/>
    <w:rsid w:val="00DC53C2"/>
    <w:rsid w:val="00E1611E"/>
    <w:rsid w:val="00E339DB"/>
    <w:rsid w:val="00EB0917"/>
    <w:rsid w:val="00EC02B8"/>
    <w:rsid w:val="00EE27CA"/>
    <w:rsid w:val="00F24B08"/>
    <w:rsid w:val="00F27529"/>
    <w:rsid w:val="00F52EEF"/>
    <w:rsid w:val="00F57443"/>
    <w:rsid w:val="00F74E1A"/>
    <w:rsid w:val="00F74E4E"/>
    <w:rsid w:val="00F97853"/>
    <w:rsid w:val="00FC16E0"/>
    <w:rsid w:val="00FD63A6"/>
    <w:rsid w:val="00FD6804"/>
    <w:rsid w:val="00FE1921"/>
    <w:rsid w:val="00F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8681"/>
  <w15:docId w15:val="{543E86EA-9834-4D39-81E9-4EAB26A2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E339DB"/>
    <w:rPr>
      <w:color w:val="1F4D78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FC16E0"/>
    <w:rPr>
      <w:color w:val="2E74B5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634108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827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Suélio L. de Alencar</cp:lastModifiedBy>
  <cp:revision>80</cp:revision>
  <dcterms:created xsi:type="dcterms:W3CDTF">2026-07-01T14:33:00Z</dcterms:created>
  <dcterms:modified xsi:type="dcterms:W3CDTF">2026-09-01T14:12:00Z</dcterms:modified>
</cp:coreProperties>
</file>