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3FD902A" w:rsidP="25CB57E0" w:rsidRDefault="63FD902A" w14:paraId="13984737" w14:textId="63A0AECF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pt-BR"/>
        </w:rPr>
      </w:pPr>
      <w:r w:rsidRPr="25CB57E0" w:rsidR="63FD902A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pt-BR"/>
        </w:rPr>
        <w:t>SUELLEN BISPO ALVES DIAS</w:t>
      </w:r>
    </w:p>
    <w:p w:rsidR="63FD902A" w:rsidP="25CB57E0" w:rsidRDefault="63FD902A" w14:paraId="22F8CF86" w14:textId="06143C9C">
      <w:pPr>
        <w:spacing w:before="240" w:beforeAutospacing="off" w:after="240" w:afterAutospacing="off"/>
        <w:jc w:val="center"/>
        <w:rPr>
          <w:color w:val="auto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 Avenida Hermes Fontes, 1254, Suissa – Aracaju/SE</w:t>
      </w:r>
      <w:r>
        <w:br/>
      </w: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 (79) 99649-3264 | ️ </w:t>
      </w:r>
      <w:hyperlink r:id="R71a78f0d5bd24a6b">
        <w:r w:rsidRPr="25CB57E0" w:rsidR="63FD902A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pt-BR"/>
          </w:rPr>
          <w:t>suellenbispo.tech@gmail.com</w:t>
        </w:r>
      </w:hyperlink>
    </w:p>
    <w:p w:rsidR="63FD902A" w:rsidP="25CB57E0" w:rsidRDefault="63FD902A" w14:paraId="21773865" w14:textId="4F79352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</w:pPr>
      <w:r w:rsidRPr="25CB57E0" w:rsidR="63FD902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  <w:t>OBJETIVO PROFISSIONAL</w:t>
      </w:r>
    </w:p>
    <w:p w:rsidR="63FD902A" w:rsidP="25CB57E0" w:rsidRDefault="63FD902A" w14:paraId="22D11C81" w14:textId="7D009A84">
      <w:p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pt-BR"/>
        </w:rPr>
        <w:t>Atuar como Atendente de Relacionamento/</w:t>
      </w:r>
      <w:r w:rsidRPr="25CB57E0" w:rsidR="63FD902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pt-BR"/>
        </w:rPr>
        <w:t>Call</w:t>
      </w:r>
      <w:r w:rsidRPr="25CB57E0" w:rsidR="63FD902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pt-BR"/>
        </w:rPr>
        <w:t xml:space="preserve"> Center na Unimed, oferecendo atendimento humanizado, informações claras e suporte eficiente aos beneficiários, contribuindo para a satisfação do cliente, a qualidade dos serviços prestados e o cumprimento das normas do setor de saúde.</w:t>
      </w:r>
    </w:p>
    <w:p w:rsidR="63FD902A" w:rsidP="25CB57E0" w:rsidRDefault="63FD902A" w14:paraId="646A6413" w14:textId="6D84102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</w:pPr>
      <w:r w:rsidRPr="25CB57E0" w:rsidR="63FD902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  <w:t>RESUMO PROFISSIONAL</w:t>
      </w:r>
    </w:p>
    <w:p w:rsidR="63FD902A" w:rsidP="25CB57E0" w:rsidRDefault="63FD902A" w14:paraId="521AF79E" w14:textId="0B1A27D2">
      <w:p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pt-BR"/>
        </w:rPr>
        <w:t>Profissional comunicativa, organizada e responsável, com sólida experiência em atendimento ao público, suporte administrativo e área comercial, incluindo vivência profissional internacional.</w:t>
      </w:r>
      <w:r w:rsidRPr="25CB57E0" w:rsidR="0F21EE05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pt-BR"/>
        </w:rPr>
        <w:t xml:space="preserve"> </w:t>
      </w:r>
      <w:r w:rsidRPr="25CB57E0" w:rsidR="63FD902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pt-BR"/>
        </w:rPr>
        <w:t>Formada em Nutrição, com experiência no setor público de saúde, possuo familiaridade com rotinas administrativas, controle de informações e cumprimento de normas.</w:t>
      </w:r>
      <w:r w:rsidRPr="25CB57E0" w:rsidR="2691A01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pt-BR"/>
        </w:rPr>
        <w:t xml:space="preserve"> </w:t>
      </w:r>
      <w:r w:rsidRPr="25CB57E0" w:rsidR="63FD902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pt-BR"/>
        </w:rPr>
        <w:t>Em transição para a área de tecnologia, cursando Tecnólogo em Sistemas para Internet, com facilidade no uso de sistemas, ferramentas digitais e registro de informações em sistemas. Destaco-me pela empatia, escuta ativa, resolução de problemas, controle emocional e foco na excelência do atendimento ao cliente.</w:t>
      </w:r>
    </w:p>
    <w:p w:rsidR="63FD902A" w:rsidP="25CB57E0" w:rsidRDefault="63FD902A" w14:paraId="71F96332" w14:textId="6EC650A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</w:pPr>
      <w:r w:rsidRPr="25CB57E0" w:rsidR="63FD902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  <w:t>EXPERIÊNCIA PROFISSIONAL</w:t>
      </w:r>
    </w:p>
    <w:p w:rsidR="63FD902A" w:rsidP="25CB57E0" w:rsidRDefault="63FD902A" w14:paraId="0589C161" w14:textId="0544BFE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t-BR"/>
        </w:rPr>
        <w:t xml:space="preserve">Assistente Comercial / </w:t>
      </w:r>
      <w:r w:rsidRPr="25CB57E0" w:rsidR="63FD902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t-BR"/>
        </w:rPr>
        <w:t>Commercial</w:t>
      </w:r>
      <w:r w:rsidRPr="25CB57E0" w:rsidR="63FD902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t-BR"/>
        </w:rPr>
        <w:t xml:space="preserve"> Assistant</w:t>
      </w:r>
      <w:r>
        <w:br/>
      </w: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 </w:t>
      </w:r>
      <w:r w:rsidRPr="25CB57E0" w:rsidR="63FD902A"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pt-BR"/>
        </w:rPr>
        <w:t xml:space="preserve">Cambridge </w:t>
      </w:r>
      <w:r w:rsidRPr="25CB57E0" w:rsidR="63FD902A"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pt-BR"/>
        </w:rPr>
        <w:t>Flooring</w:t>
      </w:r>
      <w:r w:rsidRPr="25CB57E0" w:rsidR="63FD902A"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pt-BR"/>
        </w:rPr>
        <w:t xml:space="preserve"> &amp; </w:t>
      </w:r>
      <w:r w:rsidRPr="25CB57E0" w:rsidR="63FD902A"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pt-BR"/>
        </w:rPr>
        <w:t>Remodeling</w:t>
      </w:r>
      <w:r w:rsidRPr="25CB57E0" w:rsidR="63FD902A"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pt-BR"/>
        </w:rPr>
        <w:t xml:space="preserve"> – Cambridge, Massachusetts (EUA)</w:t>
      </w:r>
      <w:r>
        <w:br/>
      </w: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 </w:t>
      </w:r>
      <w:r w:rsidRPr="25CB57E0" w:rsidR="63FD902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pt-BR"/>
        </w:rPr>
        <w:t>2023 – 2024</w:t>
      </w:r>
    </w:p>
    <w:p w:rsidR="63FD902A" w:rsidP="25CB57E0" w:rsidRDefault="63FD902A" w14:paraId="3CE90685" w14:textId="1A377C6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Atendimento ao cliente presencial e por telefone, em inglês</w:t>
      </w:r>
      <w:r w:rsidRPr="25CB57E0" w:rsidR="23FFB1E5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.</w:t>
      </w:r>
    </w:p>
    <w:p w:rsidR="63FD902A" w:rsidP="25CB57E0" w:rsidRDefault="63FD902A" w14:paraId="365E272C" w14:textId="47B0943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Prestação de informações claras sobre serviços e processos</w:t>
      </w:r>
      <w:r w:rsidRPr="25CB57E0" w:rsidR="4415F74D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.</w:t>
      </w:r>
    </w:p>
    <w:p w:rsidR="63FD902A" w:rsidP="25CB57E0" w:rsidRDefault="63FD902A" w14:paraId="781E6E20" w14:textId="4D36FAA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Organização e registro de pedidos, orçamentos e dados em sistemas digitais</w:t>
      </w:r>
      <w:r w:rsidRPr="25CB57E0" w:rsidR="53009185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.</w:t>
      </w:r>
    </w:p>
    <w:p w:rsidR="63FD902A" w:rsidP="25CB57E0" w:rsidRDefault="63FD902A" w14:paraId="73C6B3A2" w14:textId="3A5F165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Suporte administrativo ao setor comercial</w:t>
      </w:r>
      <w:r w:rsidRPr="25CB57E0" w:rsidR="2005EE08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.</w:t>
      </w:r>
    </w:p>
    <w:p w:rsidR="63FD902A" w:rsidP="25CB57E0" w:rsidRDefault="63FD902A" w14:paraId="24A97202" w14:textId="02DDA26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Comunicação eficaz com clientes e equipe interna</w:t>
      </w:r>
      <w:r w:rsidRPr="25CB57E0" w:rsidR="2005EE08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.</w:t>
      </w:r>
    </w:p>
    <w:p w:rsidR="63FD902A" w:rsidP="25CB57E0" w:rsidRDefault="63FD902A" w14:paraId="62D89683" w14:textId="36F86AF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Controle de prazos e acompanhamento de demandas</w:t>
      </w:r>
      <w:r w:rsidRPr="25CB57E0" w:rsidR="2D32FE67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.</w:t>
      </w:r>
    </w:p>
    <w:p w:rsidR="25CB57E0" w:rsidP="25CB57E0" w:rsidRDefault="25CB57E0" w14:paraId="4501A5DE" w14:textId="21B39DAA">
      <w:pPr>
        <w:rPr>
          <w:color w:val="auto"/>
        </w:rPr>
      </w:pPr>
    </w:p>
    <w:p w:rsidR="63FD902A" w:rsidP="25CB57E0" w:rsidRDefault="63FD902A" w14:paraId="50166636" w14:textId="185B8F4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t-BR"/>
        </w:rPr>
        <w:t>Nutricionista</w:t>
      </w:r>
      <w:r>
        <w:br/>
      </w: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 </w:t>
      </w:r>
      <w:r w:rsidRPr="25CB57E0" w:rsidR="63FD902A"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pt-BR"/>
        </w:rPr>
        <w:t>Secretaria de Estado da Educação de Sergipe – Merenda Escolar</w:t>
      </w:r>
      <w:r>
        <w:br/>
      </w: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 </w:t>
      </w:r>
      <w:r w:rsidRPr="25CB57E0" w:rsidR="63FD902A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pt-BR"/>
        </w:rPr>
        <w:t>2019 – 2022</w:t>
      </w:r>
    </w:p>
    <w:p w:rsidR="63FD902A" w:rsidP="25CB57E0" w:rsidRDefault="63FD902A" w14:paraId="0EED8726" w14:textId="3FCBBE4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Atendimento e orientação conforme normas e procedimentos institucionais</w:t>
      </w:r>
      <w:r w:rsidRPr="25CB57E0" w:rsidR="50C146C2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.</w:t>
      </w:r>
    </w:p>
    <w:p w:rsidR="63FD902A" w:rsidP="25CB57E0" w:rsidRDefault="63FD902A" w14:paraId="3F62EAE4" w14:textId="200A0BE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Comunicação com equipes, gestores e fornecedores</w:t>
      </w:r>
      <w:r w:rsidRPr="25CB57E0" w:rsidR="50C146C2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.</w:t>
      </w:r>
    </w:p>
    <w:p w:rsidR="63FD902A" w:rsidP="25CB57E0" w:rsidRDefault="63FD902A" w14:paraId="3475CFC8" w14:textId="49CA66E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Organização e controle de informações administrativas</w:t>
      </w:r>
      <w:r w:rsidRPr="25CB57E0" w:rsidR="4590EA7B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.</w:t>
      </w:r>
    </w:p>
    <w:p w:rsidR="63FD902A" w:rsidP="25CB57E0" w:rsidRDefault="63FD902A" w14:paraId="59C85F0E" w14:textId="1AD8E26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Elaboração de relatórios e registros em sistemas internos</w:t>
      </w:r>
      <w:r w:rsidRPr="25CB57E0" w:rsidR="4590EA7B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.</w:t>
      </w:r>
    </w:p>
    <w:p w:rsidR="63FD902A" w:rsidP="25CB57E0" w:rsidRDefault="63FD902A" w14:paraId="721CEDDA" w14:textId="1D6B37E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Cumprimento rigoroso de prazos, rotinas e normas do setor público</w:t>
      </w:r>
      <w:r w:rsidRPr="25CB57E0" w:rsidR="3421A1C6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.</w:t>
      </w:r>
    </w:p>
    <w:p w:rsidR="63FD902A" w:rsidP="25CB57E0" w:rsidRDefault="63FD902A" w14:paraId="48C71CE6" w14:textId="5D2CA10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Atuação com responsabilidade, ética e sigilo de informações</w:t>
      </w:r>
      <w:r w:rsidRPr="25CB57E0" w:rsidR="3421A1C6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.</w:t>
      </w:r>
    </w:p>
    <w:p w:rsidR="63FD902A" w:rsidP="25CB57E0" w:rsidRDefault="63FD902A" w14:paraId="1196E7FC" w14:textId="5E6D6FD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t-BR"/>
        </w:rPr>
        <w:t>Assessora</w:t>
      </w:r>
      <w:r>
        <w:br/>
      </w: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 </w:t>
      </w:r>
      <w:r w:rsidRPr="25CB57E0" w:rsidR="63FD902A"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pt-BR"/>
        </w:rPr>
        <w:t>Secretaria de Governo do Estado de Sergipe</w:t>
      </w:r>
      <w:r>
        <w:br/>
      </w: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 </w:t>
      </w:r>
      <w:r w:rsidRPr="25CB57E0" w:rsidR="63FD902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t-BR"/>
        </w:rPr>
        <w:t>2013 – 2018</w:t>
      </w:r>
    </w:p>
    <w:p w:rsidR="63FD902A" w:rsidP="25CB57E0" w:rsidRDefault="63FD902A" w14:paraId="79085B4B" w14:textId="300A3D9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Atendimento ao público e suporte a demandas internas e externas</w:t>
      </w:r>
      <w:r w:rsidRPr="25CB57E0" w:rsidR="3778B45B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.</w:t>
      </w:r>
    </w:p>
    <w:p w:rsidR="63FD902A" w:rsidP="25CB57E0" w:rsidRDefault="63FD902A" w14:paraId="05A4ACFA" w14:textId="1613894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Organização e controle de documentos e solicitações</w:t>
      </w:r>
      <w:r w:rsidRPr="25CB57E0" w:rsidR="3778B45B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.</w:t>
      </w:r>
    </w:p>
    <w:p w:rsidR="63FD902A" w:rsidP="25CB57E0" w:rsidRDefault="63FD902A" w14:paraId="25410B03" w14:textId="1876598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Registro de informações em sistemas e planilhas</w:t>
      </w:r>
      <w:r w:rsidRPr="25CB57E0" w:rsidR="1B71B39C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.</w:t>
      </w:r>
    </w:p>
    <w:p w:rsidR="63FD902A" w:rsidP="25CB57E0" w:rsidRDefault="63FD902A" w14:paraId="1927B2BC" w14:textId="752C17F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Comunicação com diferentes setores</w:t>
      </w:r>
      <w:r w:rsidRPr="25CB57E0" w:rsidR="1B71B39C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.</w:t>
      </w:r>
    </w:p>
    <w:p w:rsidR="63FD902A" w:rsidP="25CB57E0" w:rsidRDefault="63FD902A" w14:paraId="1E1283CC" w14:textId="4DCD311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Apoio administrativo e acompanhamento de processos</w:t>
      </w:r>
      <w:r w:rsidRPr="25CB57E0" w:rsidR="294A5259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.</w:t>
      </w:r>
    </w:p>
    <w:p w:rsidR="63FD902A" w:rsidP="25CB57E0" w:rsidRDefault="63FD902A" w14:paraId="17095B09" w14:textId="36ED43D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Atuação com confidencialidade, organização e foco em qualidade</w:t>
      </w:r>
      <w:r w:rsidRPr="25CB57E0" w:rsidR="5EB5E92C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.</w:t>
      </w:r>
    </w:p>
    <w:p w:rsidR="63FD902A" w:rsidP="25CB57E0" w:rsidRDefault="63FD902A" w14:paraId="0FBB3328" w14:textId="23FC475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</w:pPr>
      <w:r w:rsidRPr="25CB57E0" w:rsidR="63FD902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  <w:t>FORMAÇÃO ACADÊMICA</w:t>
      </w:r>
    </w:p>
    <w:p w:rsidR="63FD902A" w:rsidP="25CB57E0" w:rsidRDefault="63FD902A" w14:paraId="5749D1EE" w14:textId="50F4645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t-BR"/>
        </w:rPr>
        <w:t>Tecnólogo em Sistemas para Internet</w:t>
      </w: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 – em andamento</w:t>
      </w:r>
      <w:r>
        <w:br/>
      </w: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 Centro Universitário Estácio</w:t>
      </w:r>
    </w:p>
    <w:p w:rsidR="63FD902A" w:rsidP="25CB57E0" w:rsidRDefault="63FD902A" w14:paraId="21B49602" w14:textId="2F8CE06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t-BR"/>
        </w:rPr>
        <w:t>Bacharelado em Nutrição</w:t>
      </w:r>
      <w:r>
        <w:br/>
      </w: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 Centro Universitário Estácio</w:t>
      </w:r>
    </w:p>
    <w:p w:rsidR="63FD902A" w:rsidP="25CB57E0" w:rsidRDefault="63FD902A" w14:paraId="3D8A143C" w14:textId="3807A00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</w:pPr>
      <w:r w:rsidRPr="25CB57E0" w:rsidR="63FD902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  <w:t>CONHECIMENTOS EM INFORMÁTICA</w:t>
      </w:r>
    </w:p>
    <w:p w:rsidR="63FD902A" w:rsidP="25CB57E0" w:rsidRDefault="63FD902A" w14:paraId="26CB3891" w14:textId="1936F26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Navegação em sistemas e plataformas digitais</w:t>
      </w:r>
      <w:r w:rsidRPr="25CB57E0" w:rsidR="19AE0EA5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.</w:t>
      </w:r>
    </w:p>
    <w:p w:rsidR="63FD902A" w:rsidP="25CB57E0" w:rsidRDefault="63FD902A" w14:paraId="14E3C676" w14:textId="612304D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Uso profissional de e-mail corporativo</w:t>
      </w:r>
      <w:r w:rsidRPr="25CB57E0" w:rsidR="078C7C52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.</w:t>
      </w:r>
    </w:p>
    <w:p w:rsidR="63FD902A" w:rsidP="25CB57E0" w:rsidRDefault="63FD902A" w14:paraId="3FCAD269" w14:textId="1CC79B6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Registro e consulta de informações em sistemas</w:t>
      </w:r>
      <w:r w:rsidRPr="25CB57E0" w:rsidR="078C7C52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.</w:t>
      </w:r>
    </w:p>
    <w:p w:rsidR="63FD902A" w:rsidP="25CB57E0" w:rsidRDefault="63FD902A" w14:paraId="58FC327C" w14:textId="483E097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Pacote Office: Word, Excel e PowerPoint (básico/intermediário)</w:t>
      </w:r>
      <w:r w:rsidRPr="25CB57E0" w:rsidR="4C02C7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.</w:t>
      </w:r>
    </w:p>
    <w:p w:rsidR="63FD902A" w:rsidP="25CB57E0" w:rsidRDefault="63FD902A" w14:paraId="3737BA11" w14:textId="1061D0F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Facilidade com sistemas de atendimento e rotinas administrativas</w:t>
      </w:r>
      <w:r w:rsidRPr="25CB57E0" w:rsidR="4394C3C5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.</w:t>
      </w:r>
    </w:p>
    <w:p w:rsidR="63FD902A" w:rsidP="25CB57E0" w:rsidRDefault="63FD902A" w14:paraId="573C3090" w14:textId="1D40587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</w:pPr>
      <w:r w:rsidRPr="25CB57E0" w:rsidR="63FD902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  <w:t>CURSOS E QUALIFICAÇÕES</w:t>
      </w:r>
    </w:p>
    <w:p w:rsidR="63FD902A" w:rsidP="25CB57E0" w:rsidRDefault="63FD902A" w14:paraId="1DDAFD04" w14:textId="5D13B75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Atendimento Surpreendente ao Cliente – </w:t>
      </w: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Udemy</w:t>
      </w:r>
    </w:p>
    <w:p w:rsidR="63FD902A" w:rsidP="25CB57E0" w:rsidRDefault="63FD902A" w14:paraId="5B6B9501" w14:textId="3508A27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Habilidades Essenciais para Atendimento ao Cliente – </w:t>
      </w: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Udemy</w:t>
      </w:r>
    </w:p>
    <w:p w:rsidR="63FD902A" w:rsidP="25CB57E0" w:rsidRDefault="63FD902A" w14:paraId="3B6275A4" w14:textId="40B15A8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Técnicas de Comunicação para Atendimento – </w:t>
      </w: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Udemy</w:t>
      </w:r>
    </w:p>
    <w:p w:rsidR="63FD902A" w:rsidP="25CB57E0" w:rsidRDefault="63FD902A" w14:paraId="3BD9DA76" w14:textId="31AEA8E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Business Communication Skills – </w:t>
      </w: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Udemy</w:t>
      </w:r>
    </w:p>
    <w:p w:rsidR="63FD902A" w:rsidP="25CB57E0" w:rsidRDefault="63FD902A" w14:paraId="2E8B9C3E" w14:textId="47214F7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Customer</w:t>
      </w: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 Service Essentials: Soft Skills – </w:t>
      </w: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Udemy</w:t>
      </w:r>
    </w:p>
    <w:p w:rsidR="63FD902A" w:rsidP="25CB57E0" w:rsidRDefault="63FD902A" w14:paraId="427A9492" w14:textId="6171276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Informática do Básico ao Avançado – </w:t>
      </w: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Udemy</w:t>
      </w:r>
    </w:p>
    <w:p w:rsidR="63FD902A" w:rsidP="25CB57E0" w:rsidRDefault="63FD902A" w14:paraId="4C4AB8B8" w14:textId="59F7F07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Pacote Office – </w:t>
      </w: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Udemy</w:t>
      </w:r>
    </w:p>
    <w:p w:rsidR="63FD902A" w:rsidP="25CB57E0" w:rsidRDefault="63FD902A" w14:paraId="29B26C51" w14:textId="5618035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</w:pPr>
      <w:r w:rsidRPr="25CB57E0" w:rsidR="63FD902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  <w:t>IDIOMAS</w:t>
      </w:r>
    </w:p>
    <w:p w:rsidR="63FD902A" w:rsidP="25CB57E0" w:rsidRDefault="63FD902A" w14:paraId="2D9EA5BC" w14:textId="5F30031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t-BR"/>
        </w:rPr>
        <w:t>Inglês – Avançado</w:t>
      </w:r>
      <w:r>
        <w:br/>
      </w: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 High </w:t>
      </w: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Expectations</w:t>
      </w: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 </w:t>
      </w: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English</w:t>
      </w: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 </w:t>
      </w: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School</w:t>
      </w: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 – </w:t>
      </w: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Malden</w:t>
      </w: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, Massachusetts (EUA)</w:t>
      </w:r>
    </w:p>
    <w:p w:rsidR="63FD902A" w:rsidP="25CB57E0" w:rsidRDefault="63FD902A" w14:paraId="7A4C3CA9" w14:textId="3545C34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Comunicação verbal e escrita</w:t>
      </w:r>
      <w:r w:rsidRPr="25CB57E0" w:rsidR="16519D86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.</w:t>
      </w:r>
    </w:p>
    <w:p w:rsidR="63FD902A" w:rsidP="25CB57E0" w:rsidRDefault="63FD902A" w14:paraId="163103C5" w14:textId="71ABF19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Leitura e compreensão avançadas</w:t>
      </w:r>
      <w:r w:rsidRPr="25CB57E0" w:rsidR="1BD58CB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.</w:t>
      </w:r>
    </w:p>
    <w:p w:rsidR="63FD902A" w:rsidP="25CB57E0" w:rsidRDefault="63FD902A" w14:paraId="1BFFA33B" w14:textId="37277D3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Vivência acadêmica e profissional internacional</w:t>
      </w:r>
      <w:r w:rsidRPr="25CB57E0" w:rsidR="3ACE4D8E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.</w:t>
      </w:r>
    </w:p>
    <w:p w:rsidR="63FD902A" w:rsidP="25CB57E0" w:rsidRDefault="63FD902A" w14:paraId="529F730A" w14:textId="7130A53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</w:pPr>
      <w:r w:rsidRPr="25CB57E0" w:rsidR="63FD902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  <w:t>COMPETÊNCIAS COMPORTAMENTAIS</w:t>
      </w:r>
    </w:p>
    <w:p w:rsidR="63FD902A" w:rsidP="25CB57E0" w:rsidRDefault="63FD902A" w14:paraId="0DB7448F" w14:textId="2519E68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Comunicação clara e empática</w:t>
      </w:r>
      <w:r w:rsidRPr="25CB57E0" w:rsidR="72ADB28F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.</w:t>
      </w:r>
    </w:p>
    <w:p w:rsidR="63FD902A" w:rsidP="25CB57E0" w:rsidRDefault="63FD902A" w14:paraId="23A46FF3" w14:textId="5BD7922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Escuta ativa e acolhimento ao cliente</w:t>
      </w:r>
      <w:r w:rsidRPr="25CB57E0" w:rsidR="1CF49DE3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.</w:t>
      </w:r>
    </w:p>
    <w:p w:rsidR="63FD902A" w:rsidP="25CB57E0" w:rsidRDefault="63FD902A" w14:paraId="1171AE0E" w14:textId="03B248D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Inteligência emocional e controle em situações de pressão</w:t>
      </w:r>
      <w:r w:rsidRPr="25CB57E0" w:rsidR="77811AE7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.</w:t>
      </w:r>
    </w:p>
    <w:p w:rsidR="63FD902A" w:rsidP="25CB57E0" w:rsidRDefault="63FD902A" w14:paraId="22459671" w14:textId="1BE1035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Organização e foco em qualidade</w:t>
      </w:r>
      <w:r w:rsidRPr="25CB57E0" w:rsidR="696A12F5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.</w:t>
      </w:r>
    </w:p>
    <w:p w:rsidR="63FD902A" w:rsidP="25CB57E0" w:rsidRDefault="63FD902A" w14:paraId="77E1C664" w14:textId="1D1F7D1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Trabalho em equipe e colaboração</w:t>
      </w:r>
      <w:r w:rsidRPr="25CB57E0" w:rsidR="6935F29B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.</w:t>
      </w:r>
    </w:p>
    <w:p w:rsidR="63FD902A" w:rsidP="25CB57E0" w:rsidRDefault="63FD902A" w14:paraId="782DEB50" w14:textId="6009BD4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Proatividade e compromisso com resultados</w:t>
      </w:r>
      <w:r w:rsidRPr="25CB57E0" w:rsidR="6935F29B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.</w:t>
      </w:r>
    </w:p>
    <w:p w:rsidR="63FD902A" w:rsidP="25CB57E0" w:rsidRDefault="63FD902A" w14:paraId="369F1AC3" w14:textId="7DEBA35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Facilidade de aprendizado e adaptação a processos</w:t>
      </w:r>
      <w:r w:rsidRPr="25CB57E0" w:rsidR="071E0A05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.</w:t>
      </w:r>
    </w:p>
    <w:p w:rsidR="63FD902A" w:rsidP="25CB57E0" w:rsidRDefault="63FD902A" w14:paraId="1DAA5181" w14:textId="7AB2252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</w:pPr>
      <w:r w:rsidRPr="25CB57E0" w:rsidR="63FD902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  <w:t>INFORMAÇÕES ADICIONAIS</w:t>
      </w:r>
    </w:p>
    <w:p w:rsidR="63FD902A" w:rsidP="25CB57E0" w:rsidRDefault="63FD902A" w14:paraId="3D278A38" w14:textId="12163CC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Disponibilidade para escala 6x1</w:t>
      </w:r>
    </w:p>
    <w:p w:rsidR="63FD902A" w:rsidP="25CB57E0" w:rsidRDefault="63FD902A" w14:paraId="4DBDE0F0" w14:textId="768DD5F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Disponibilidade para treinamentos</w:t>
      </w:r>
    </w:p>
    <w:p w:rsidR="63FD902A" w:rsidP="25CB57E0" w:rsidRDefault="63FD902A" w14:paraId="04C94C76" w14:textId="0A7A54D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Interesse em plano de carreira</w:t>
      </w:r>
    </w:p>
    <w:p w:rsidR="63FD902A" w:rsidP="25CB57E0" w:rsidRDefault="63FD902A" w14:paraId="2255F802" w14:textId="70E481F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25CB57E0" w:rsidR="63FD902A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Residência em Aracaju – região urbana</w:t>
      </w:r>
    </w:p>
    <w:p w:rsidR="25CB57E0" w:rsidP="25CB57E0" w:rsidRDefault="25CB57E0" w14:paraId="40E98F6D" w14:textId="19E1E4E1">
      <w:pPr>
        <w:rPr>
          <w:color w:val="auto"/>
        </w:rPr>
      </w:pPr>
    </w:p>
    <w:p w:rsidR="25CB57E0" w:rsidP="25CB57E0" w:rsidRDefault="25CB57E0" w14:paraId="3D5DC547" w14:textId="2197BFAE">
      <w:pPr>
        <w:rPr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3be3a3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3322e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294c5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1504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73551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b76b5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e464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dc960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1318c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0742D7"/>
    <w:rsid w:val="071E0A05"/>
    <w:rsid w:val="078C7C52"/>
    <w:rsid w:val="0D0742D7"/>
    <w:rsid w:val="0D5F441B"/>
    <w:rsid w:val="0F21EE05"/>
    <w:rsid w:val="16519D86"/>
    <w:rsid w:val="19AE0EA5"/>
    <w:rsid w:val="19B1464D"/>
    <w:rsid w:val="1B71B39C"/>
    <w:rsid w:val="1BD58CBA"/>
    <w:rsid w:val="1CF49DE3"/>
    <w:rsid w:val="2005EE08"/>
    <w:rsid w:val="229A25CE"/>
    <w:rsid w:val="23FFB1E5"/>
    <w:rsid w:val="25CB57E0"/>
    <w:rsid w:val="2691A010"/>
    <w:rsid w:val="26FE0A32"/>
    <w:rsid w:val="294A5259"/>
    <w:rsid w:val="2AF8E860"/>
    <w:rsid w:val="2D32FE67"/>
    <w:rsid w:val="3421A1C6"/>
    <w:rsid w:val="3778B45B"/>
    <w:rsid w:val="3ACE4D8E"/>
    <w:rsid w:val="4048486E"/>
    <w:rsid w:val="4394C3C5"/>
    <w:rsid w:val="4415F74D"/>
    <w:rsid w:val="4590EA7B"/>
    <w:rsid w:val="4C02C72A"/>
    <w:rsid w:val="50C146C2"/>
    <w:rsid w:val="53009185"/>
    <w:rsid w:val="5EB5E92C"/>
    <w:rsid w:val="63FD902A"/>
    <w:rsid w:val="6935F29B"/>
    <w:rsid w:val="696A12F5"/>
    <w:rsid w:val="72ADB28F"/>
    <w:rsid w:val="74D4411F"/>
    <w:rsid w:val="77811AE7"/>
    <w:rsid w:val="77DE3F51"/>
    <w:rsid w:val="7D33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8C54A"/>
  <w15:chartTrackingRefBased/>
  <w15:docId w15:val="{12AC42FE-5646-4F02-8664-D1DCA05FE0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5CB57E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5CB57E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5CB57E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suellenbispo.tech@gmail.com" TargetMode="External" Id="R71a78f0d5bd24a6b" /><Relationship Type="http://schemas.openxmlformats.org/officeDocument/2006/relationships/numbering" Target="numbering.xml" Id="Ra06456663a90492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2026-01-20T18:18:02.9254933Z</dcterms:created>
  <dcterms:modified xsi:type="dcterms:W3CDTF">2026-01-20T18:29:11.8439362Z</dcterms:modified>
  <dc:creator>Suellen Dias</dc:creator>
  <lastModifiedBy>Suellen Dias</lastModifiedBy>
</coreProperties>
</file>