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F256A" w14:textId="64B43661" w:rsidR="00C1383A" w:rsidRDefault="00C1383A" w:rsidP="00C1383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Nome: </w:t>
      </w:r>
      <w:r w:rsidR="006E13A1">
        <w:rPr>
          <w:rFonts w:ascii="Helvetica" w:hAnsi="Helvetica" w:cs="Helvetica"/>
        </w:rPr>
        <w:t xml:space="preserve">Suéllen Vasconcelos da Silva </w:t>
      </w:r>
    </w:p>
    <w:p w14:paraId="6D6B40FA" w14:textId="77777777" w:rsidR="00C1383A" w:rsidRDefault="00C1383A" w:rsidP="00C1383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</w:p>
    <w:p w14:paraId="7B93957F" w14:textId="0A9B36FD" w:rsidR="003D1220" w:rsidRPr="00C1383A" w:rsidRDefault="00C1383A" w:rsidP="00C1383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Data:</w:t>
      </w:r>
      <w:r w:rsidR="006E13A1">
        <w:rPr>
          <w:rFonts w:ascii="Helvetica" w:hAnsi="Helvetica" w:cs="Helvetica"/>
        </w:rPr>
        <w:t xml:space="preserve"> 09/05/2025</w:t>
      </w:r>
    </w:p>
    <w:p w14:paraId="410D4150" w14:textId="27DD9B17" w:rsidR="00BD2DE1" w:rsidRDefault="003F4332" w:rsidP="00CD6634">
      <w:pPr>
        <w:pStyle w:val="Ttulo1"/>
        <w:jc w:val="center"/>
      </w:pPr>
      <w:r>
        <w:t>Case Técnico</w:t>
      </w:r>
      <w:r w:rsidR="00BD2DE1" w:rsidRPr="00BD2DE1">
        <w:t>: Analista de Negócios</w:t>
      </w:r>
    </w:p>
    <w:p w14:paraId="33AF053F" w14:textId="77777777" w:rsidR="0090588E" w:rsidRDefault="0090588E" w:rsidP="00CD6634">
      <w:pPr>
        <w:pStyle w:val="Ttulo2"/>
      </w:pPr>
      <w:r w:rsidRPr="00BD2DE1">
        <w:t>Objetivo:</w:t>
      </w:r>
    </w:p>
    <w:p w14:paraId="6C8AA2A8" w14:textId="07C535D6" w:rsidR="003F4332" w:rsidRPr="003F4332" w:rsidRDefault="003F4332" w:rsidP="003F4332">
      <w:pPr>
        <w:rPr>
          <w:b/>
          <w:bCs/>
        </w:rPr>
      </w:pPr>
      <w:r w:rsidRPr="003F4332">
        <w:t>A finalidade deste teste é avaliar suas competências em análise de processos, entendimento de jornadas de usuários, identificação de oportunidades de melhoria e sua capacidade de propor soluções práticas e assertivas, além de validar suas habilidades na elaboração de documentações e histórias de usuários detalhadas.</w:t>
      </w:r>
    </w:p>
    <w:p w14:paraId="1D8EF6C0" w14:textId="743BE334" w:rsidR="003F4332" w:rsidRPr="003F4332" w:rsidRDefault="003F4332" w:rsidP="003F4332">
      <w:r w:rsidRPr="003F4332">
        <w:t xml:space="preserve">O teste simula situações </w:t>
      </w:r>
      <w:r w:rsidR="0090588E">
        <w:t>fictícias</w:t>
      </w:r>
      <w:r w:rsidRPr="003F4332">
        <w:t xml:space="preserve"> de uma empresa do ramo da saúde, visando proporcionar uma experiência próxima ao nosso dia a dia e permitindo que você demonstre suas habilidades de maneira prática.</w:t>
      </w:r>
    </w:p>
    <w:p w14:paraId="5F05A291" w14:textId="0E53E7B4" w:rsidR="0090588E" w:rsidRPr="00BD2DE1" w:rsidRDefault="003F4332" w:rsidP="00BD2DE1">
      <w:r w:rsidRPr="003F4332">
        <w:t xml:space="preserve">Você deverá preencher este documento com suas respostas, análises e propostas e devolvê-lo conforme orientação recebida no processo seletivo. </w:t>
      </w:r>
      <w:r w:rsidR="0090588E">
        <w:t xml:space="preserve">Se necessário poderá ser solicitado um momento para a </w:t>
      </w:r>
      <w:r w:rsidRPr="003F4332">
        <w:t xml:space="preserve">apresentação </w:t>
      </w:r>
      <w:r w:rsidR="0090588E">
        <w:t>do seu case</w:t>
      </w:r>
      <w:r w:rsidRPr="003F4332">
        <w:t>.</w:t>
      </w:r>
    </w:p>
    <w:p w14:paraId="550D5505" w14:textId="77777777" w:rsidR="00BD2DE1" w:rsidRPr="00BD2DE1" w:rsidRDefault="00BD2DE1" w:rsidP="00CD6634">
      <w:pPr>
        <w:pStyle w:val="Ttulo2"/>
      </w:pPr>
      <w:r w:rsidRPr="00BD2DE1">
        <w:t>Etapa 1: Análise de Jornada Atual (AS IS)</w:t>
      </w:r>
    </w:p>
    <w:p w14:paraId="3E884BB4" w14:textId="68BB6EFF" w:rsidR="0090588E" w:rsidRPr="0090588E" w:rsidRDefault="00BD2DE1" w:rsidP="0090588E">
      <w:r w:rsidRPr="00BD2DE1">
        <w:rPr>
          <w:b/>
          <w:bCs/>
        </w:rPr>
        <w:t>Cenário:</w:t>
      </w:r>
      <w:r w:rsidRPr="00BD2DE1">
        <w:t xml:space="preserve"> </w:t>
      </w:r>
      <w:r w:rsidR="0090588E" w:rsidRPr="0090588E">
        <w:t xml:space="preserve">Uma empresa fictícia do ramo de saúde enfrenta desafios no processo de agendamento de consultas para seus </w:t>
      </w:r>
      <w:r w:rsidR="0090588E">
        <w:t>usuários</w:t>
      </w:r>
      <w:r w:rsidR="0090588E" w:rsidRPr="0090588E">
        <w:t>. A equipe de atendimento atualmente utiliza dois sistemas distintos e independentes para realizar os agendamentos de consultas médicas.</w:t>
      </w:r>
      <w:r w:rsidR="0090588E">
        <w:t xml:space="preserve"> Isso ocorre, pois, cada sistema atende uma parte das clínicas desta empresa, e existem diversas especialidades médicas em comum nas clínicas.</w:t>
      </w:r>
    </w:p>
    <w:p w14:paraId="0DCD0BA4" w14:textId="77777777" w:rsidR="0090588E" w:rsidRPr="0090588E" w:rsidRDefault="0090588E" w:rsidP="0090588E">
      <w:r w:rsidRPr="0090588E">
        <w:t>Essa prática gera problemas como:</w:t>
      </w:r>
    </w:p>
    <w:p w14:paraId="0E443E7D" w14:textId="77777777" w:rsidR="0090588E" w:rsidRPr="0090588E" w:rsidRDefault="0090588E" w:rsidP="0090588E">
      <w:pPr>
        <w:numPr>
          <w:ilvl w:val="0"/>
          <w:numId w:val="18"/>
        </w:numPr>
      </w:pPr>
      <w:r w:rsidRPr="0090588E">
        <w:rPr>
          <w:b/>
          <w:bCs/>
        </w:rPr>
        <w:t>Demora excessiva</w:t>
      </w:r>
      <w:r w:rsidRPr="0090588E">
        <w:t xml:space="preserve"> no atendimento e conclusão dos agendamentos.</w:t>
      </w:r>
    </w:p>
    <w:p w14:paraId="6B1E05D1" w14:textId="77777777" w:rsidR="0090588E" w:rsidRPr="0090588E" w:rsidRDefault="0090588E" w:rsidP="0090588E">
      <w:pPr>
        <w:numPr>
          <w:ilvl w:val="0"/>
          <w:numId w:val="18"/>
        </w:numPr>
      </w:pPr>
      <w:r w:rsidRPr="0090588E">
        <w:rPr>
          <w:b/>
          <w:bCs/>
        </w:rPr>
        <w:t>Retrabalho</w:t>
      </w:r>
      <w:r w:rsidRPr="0090588E">
        <w:t xml:space="preserve"> na verificação e conferência de informações nos dois sistemas.</w:t>
      </w:r>
    </w:p>
    <w:p w14:paraId="79D21CE8" w14:textId="77777777" w:rsidR="0090588E" w:rsidRPr="0090588E" w:rsidRDefault="0090588E" w:rsidP="0090588E">
      <w:pPr>
        <w:numPr>
          <w:ilvl w:val="0"/>
          <w:numId w:val="18"/>
        </w:numPr>
      </w:pPr>
      <w:r w:rsidRPr="0090588E">
        <w:rPr>
          <w:b/>
          <w:bCs/>
        </w:rPr>
        <w:t>Maior incidência de erros e inconsistências</w:t>
      </w:r>
      <w:r w:rsidRPr="0090588E">
        <w:t xml:space="preserve"> devido ao uso simultâneo dos dois sistemas.</w:t>
      </w:r>
    </w:p>
    <w:p w14:paraId="7B83884A" w14:textId="2AAD3DCD" w:rsidR="00BD2DE1" w:rsidRPr="00BD2DE1" w:rsidRDefault="0090588E" w:rsidP="00BD2DE1">
      <w:pPr>
        <w:numPr>
          <w:ilvl w:val="0"/>
          <w:numId w:val="18"/>
        </w:numPr>
      </w:pPr>
      <w:r w:rsidRPr="0090588E">
        <w:rPr>
          <w:b/>
          <w:bCs/>
        </w:rPr>
        <w:t>Insatisfação dos usuários internos (atendentes)</w:t>
      </w:r>
      <w:r w:rsidRPr="0090588E">
        <w:t xml:space="preserve"> e </w:t>
      </w:r>
      <w:r w:rsidRPr="0090588E">
        <w:rPr>
          <w:b/>
          <w:bCs/>
        </w:rPr>
        <w:t>externos (pacientes)</w:t>
      </w:r>
      <w:r w:rsidRPr="0090588E">
        <w:t xml:space="preserve"> pela demora e falhas recorrentes no processo.</w:t>
      </w:r>
    </w:p>
    <w:p w14:paraId="0010792C" w14:textId="77777777" w:rsidR="00BD2DE1" w:rsidRPr="00BD2DE1" w:rsidRDefault="00BD2DE1" w:rsidP="00BD2DE1">
      <w:r w:rsidRPr="00BD2DE1">
        <w:rPr>
          <w:b/>
          <w:bCs/>
        </w:rPr>
        <w:t>Tarefa:</w:t>
      </w:r>
    </w:p>
    <w:p w14:paraId="4A2E614E" w14:textId="77777777" w:rsidR="0090588E" w:rsidRPr="0090588E" w:rsidRDefault="0090588E" w:rsidP="0090588E">
      <w:r w:rsidRPr="0090588E">
        <w:lastRenderedPageBreak/>
        <w:t>Com base nesse cenário descrito acima, você deverá:</w:t>
      </w:r>
    </w:p>
    <w:p w14:paraId="7057BD48" w14:textId="520AB3BF" w:rsidR="0090588E" w:rsidRPr="0090588E" w:rsidRDefault="0090588E" w:rsidP="0090588E">
      <w:pPr>
        <w:numPr>
          <w:ilvl w:val="0"/>
          <w:numId w:val="19"/>
        </w:numPr>
      </w:pPr>
      <w:r w:rsidRPr="0090588E">
        <w:t xml:space="preserve">Elaborar um </w:t>
      </w:r>
      <w:r w:rsidRPr="0090588E">
        <w:rPr>
          <w:b/>
          <w:bCs/>
        </w:rPr>
        <w:t xml:space="preserve">mapa de jornada atual </w:t>
      </w:r>
      <w:r w:rsidRPr="0090588E">
        <w:t>simplificado, representando desde o início até o final do processo de agendamento pela perspectiva do atendente (usuário interno).</w:t>
      </w:r>
    </w:p>
    <w:p w14:paraId="71056C16" w14:textId="77777777" w:rsidR="0090588E" w:rsidRPr="0090588E" w:rsidRDefault="0090588E" w:rsidP="0090588E">
      <w:pPr>
        <w:numPr>
          <w:ilvl w:val="1"/>
          <w:numId w:val="19"/>
        </w:numPr>
      </w:pPr>
      <w:r w:rsidRPr="0090588E">
        <w:t>Descreva as principais etapas e interações do processo atual.</w:t>
      </w:r>
    </w:p>
    <w:p w14:paraId="78108EC9" w14:textId="77777777" w:rsidR="0090588E" w:rsidRPr="0090588E" w:rsidRDefault="0090588E" w:rsidP="0090588E">
      <w:pPr>
        <w:numPr>
          <w:ilvl w:val="1"/>
          <w:numId w:val="19"/>
        </w:numPr>
      </w:pPr>
      <w:r w:rsidRPr="0090588E">
        <w:t xml:space="preserve">Destaque no mapa claramente os principais </w:t>
      </w:r>
      <w:r w:rsidRPr="0090588E">
        <w:rPr>
          <w:b/>
          <w:bCs/>
        </w:rPr>
        <w:t>pontos problemáticos</w:t>
      </w:r>
      <w:r w:rsidRPr="0090588E">
        <w:t xml:space="preserve"> (pontos de dor).</w:t>
      </w:r>
    </w:p>
    <w:p w14:paraId="2E42AC88" w14:textId="77777777" w:rsidR="0090588E" w:rsidRPr="0090588E" w:rsidRDefault="0090588E" w:rsidP="0090588E">
      <w:pPr>
        <w:numPr>
          <w:ilvl w:val="0"/>
          <w:numId w:val="19"/>
        </w:numPr>
      </w:pPr>
      <w:r w:rsidRPr="0090588E">
        <w:t xml:space="preserve">Listar pelo menos </w:t>
      </w:r>
      <w:r w:rsidRPr="0090588E">
        <w:rPr>
          <w:b/>
          <w:bCs/>
        </w:rPr>
        <w:t>3 oportunidades claras de melhoria</w:t>
      </w:r>
      <w:r w:rsidRPr="0090588E">
        <w:t xml:space="preserve"> identificadas a partir da análise feita na jornada atual.</w:t>
      </w:r>
    </w:p>
    <w:p w14:paraId="4EE1AC74" w14:textId="3F991A6A" w:rsidR="0090588E" w:rsidRPr="0090588E" w:rsidRDefault="0090588E" w:rsidP="0090588E">
      <w:pPr>
        <w:numPr>
          <w:ilvl w:val="0"/>
          <w:numId w:val="19"/>
        </w:numPr>
      </w:pPr>
      <w:r w:rsidRPr="0090588E">
        <w:t xml:space="preserve">Elaborar um breve </w:t>
      </w:r>
      <w:r w:rsidRPr="0090588E">
        <w:rPr>
          <w:b/>
          <w:bCs/>
        </w:rPr>
        <w:t>diagnóstico</w:t>
      </w:r>
      <w:r w:rsidRPr="0090588E">
        <w:t>, descrevendo os problemas encontrados e porque esses pontos precisam de atenção urgente na empresa.</w:t>
      </w:r>
    </w:p>
    <w:p w14:paraId="3CE6E244" w14:textId="77777777" w:rsidR="003D29EE" w:rsidRDefault="003D29EE" w:rsidP="00CD6634">
      <w:pPr>
        <w:pStyle w:val="Ttulo2"/>
      </w:pPr>
    </w:p>
    <w:p w14:paraId="41BEDE70" w14:textId="77777777" w:rsidR="003D29EE" w:rsidRDefault="003D29E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14C6BA6" w14:textId="54F51A37" w:rsidR="00BD2DE1" w:rsidRDefault="00BD2DE1" w:rsidP="00CD6634">
      <w:pPr>
        <w:pStyle w:val="Ttulo2"/>
      </w:pPr>
      <w:r w:rsidRPr="00BD2DE1">
        <w:lastRenderedPageBreak/>
        <w:t>Etapa 2: Definição de Melhorias e Proposição de Soluções</w:t>
      </w:r>
    </w:p>
    <w:p w14:paraId="14307126" w14:textId="6D542BBA" w:rsidR="0090588E" w:rsidRPr="00BD2DE1" w:rsidRDefault="0090588E" w:rsidP="00BD2DE1">
      <w:r w:rsidRPr="0090588E">
        <w:t>Com base na análise feita na etapa anterior, você deverá agora sugerir soluções práticas e viáveis para as oportunidades encontradas.</w:t>
      </w:r>
    </w:p>
    <w:p w14:paraId="1BCAC37B" w14:textId="77777777" w:rsidR="00BD2DE1" w:rsidRPr="00BD2DE1" w:rsidRDefault="00BD2DE1" w:rsidP="00BD2DE1">
      <w:r w:rsidRPr="00BD2DE1">
        <w:rPr>
          <w:b/>
          <w:bCs/>
        </w:rPr>
        <w:t>Tarefa:</w:t>
      </w:r>
    </w:p>
    <w:p w14:paraId="429A3C9D" w14:textId="24D9E05E" w:rsidR="0090588E" w:rsidRPr="0090588E" w:rsidRDefault="0090588E" w:rsidP="0090588E">
      <w:pPr>
        <w:pStyle w:val="PargrafodaLista"/>
        <w:numPr>
          <w:ilvl w:val="0"/>
          <w:numId w:val="22"/>
        </w:numPr>
      </w:pPr>
      <w:r w:rsidRPr="0090588E">
        <w:t xml:space="preserve">Proponha </w:t>
      </w:r>
      <w:r>
        <w:t xml:space="preserve">pelo menos </w:t>
      </w:r>
      <w:r w:rsidRPr="0090588E">
        <w:rPr>
          <w:b/>
          <w:bCs/>
        </w:rPr>
        <w:t>3 soluções concretas</w:t>
      </w:r>
      <w:r w:rsidRPr="0090588E">
        <w:t xml:space="preserve"> para resolver ou minimizar os problemas identificados no processo de agendamento.</w:t>
      </w:r>
    </w:p>
    <w:p w14:paraId="321426BB" w14:textId="77777777" w:rsidR="0090588E" w:rsidRPr="0090588E" w:rsidRDefault="0090588E" w:rsidP="0090588E">
      <w:pPr>
        <w:numPr>
          <w:ilvl w:val="0"/>
          <w:numId w:val="20"/>
        </w:numPr>
      </w:pPr>
      <w:r w:rsidRPr="0090588E">
        <w:t>Considere melhorias que possam envolver automação, centralização em uma única ferramenta, integração entre sistemas ou mudanças no processo atual.</w:t>
      </w:r>
    </w:p>
    <w:p w14:paraId="4A1EA9A7" w14:textId="55AEA93A" w:rsidR="0090588E" w:rsidRPr="0090588E" w:rsidRDefault="0090588E" w:rsidP="0090588E">
      <w:pPr>
        <w:pStyle w:val="PargrafodaLista"/>
        <w:numPr>
          <w:ilvl w:val="0"/>
          <w:numId w:val="22"/>
        </w:numPr>
      </w:pPr>
      <w:r w:rsidRPr="0090588E">
        <w:t xml:space="preserve">Elabore um </w:t>
      </w:r>
      <w:r w:rsidRPr="0090588E">
        <w:rPr>
          <w:b/>
          <w:bCs/>
        </w:rPr>
        <w:t>backlog inicial</w:t>
      </w:r>
      <w:r w:rsidRPr="0090588E">
        <w:t xml:space="preserve"> com as principais ações necessárias para implementar essas soluções.</w:t>
      </w:r>
    </w:p>
    <w:p w14:paraId="155F3DB8" w14:textId="77777777" w:rsidR="0090588E" w:rsidRPr="0090588E" w:rsidRDefault="0090588E" w:rsidP="0090588E">
      <w:pPr>
        <w:numPr>
          <w:ilvl w:val="0"/>
          <w:numId w:val="21"/>
        </w:numPr>
      </w:pPr>
      <w:r w:rsidRPr="0090588E">
        <w:t>O backlog deverá ter no mínimo 5 tarefas, claramente priorizadas por ordem de importância e valor gerado.</w:t>
      </w:r>
    </w:p>
    <w:p w14:paraId="01CF6B5A" w14:textId="77777777" w:rsidR="0090588E" w:rsidRPr="0090588E" w:rsidRDefault="0090588E" w:rsidP="0090588E">
      <w:pPr>
        <w:numPr>
          <w:ilvl w:val="0"/>
          <w:numId w:val="21"/>
        </w:numPr>
      </w:pPr>
      <w:r w:rsidRPr="0090588E">
        <w:t>Justifique brevemente o porquê dessa ordem de prioridade.</w:t>
      </w:r>
    </w:p>
    <w:p w14:paraId="0D561552" w14:textId="5ADA2CF0" w:rsidR="0090588E" w:rsidRPr="0090588E" w:rsidRDefault="0090588E" w:rsidP="0090588E">
      <w:pPr>
        <w:pStyle w:val="PargrafodaLista"/>
        <w:numPr>
          <w:ilvl w:val="0"/>
          <w:numId w:val="22"/>
        </w:numPr>
      </w:pPr>
      <w:r w:rsidRPr="0090588E">
        <w:t>Se julgar necessário, apresente brevemente alguns requisitos técnicos ou funcionais iniciais para implementar suas soluções (ex.: automação, integração, novos fluxos ou procedimentos).</w:t>
      </w:r>
    </w:p>
    <w:p w14:paraId="25AD1566" w14:textId="77777777" w:rsidR="00870D09" w:rsidRDefault="00870D09" w:rsidP="00CD6634">
      <w:pPr>
        <w:pStyle w:val="Ttulo2"/>
      </w:pPr>
    </w:p>
    <w:p w14:paraId="277B7527" w14:textId="77777777" w:rsidR="00870D09" w:rsidRDefault="00870D0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FE9CDFE" w14:textId="7C1AB415" w:rsidR="00BD2DE1" w:rsidRDefault="00BD2DE1" w:rsidP="00CD6634">
      <w:pPr>
        <w:pStyle w:val="Ttulo2"/>
      </w:pPr>
      <w:r w:rsidRPr="00BD2DE1">
        <w:lastRenderedPageBreak/>
        <w:t>Etapa 3: Documentação - Histórias de Usuário</w:t>
      </w:r>
    </w:p>
    <w:p w14:paraId="037FEE0A" w14:textId="715D502F" w:rsidR="0090588E" w:rsidRPr="00BD2DE1" w:rsidRDefault="0090588E" w:rsidP="00BD2DE1">
      <w:r w:rsidRPr="0090588E">
        <w:t>Agora, você precisará documentar as melhorias propostas de forma clara, objetiva e alinhada às necessidades dos usuários internos e externos.</w:t>
      </w:r>
    </w:p>
    <w:p w14:paraId="0D3F96C7" w14:textId="77777777" w:rsidR="0090588E" w:rsidRDefault="00BD2DE1" w:rsidP="0090588E">
      <w:r w:rsidRPr="00BD2DE1">
        <w:rPr>
          <w:b/>
          <w:bCs/>
        </w:rPr>
        <w:t>Tarefa:</w:t>
      </w:r>
      <w:r w:rsidRPr="00BD2DE1">
        <w:t xml:space="preserve"> </w:t>
      </w:r>
    </w:p>
    <w:p w14:paraId="5011D57E" w14:textId="0BD77050" w:rsidR="0090588E" w:rsidRPr="0090588E" w:rsidRDefault="0090588E" w:rsidP="0090588E">
      <w:r w:rsidRPr="0090588E">
        <w:t xml:space="preserve">Para cada uma das soluções propostas anteriormente, escreva uma </w:t>
      </w:r>
      <w:r w:rsidRPr="0090588E">
        <w:rPr>
          <w:b/>
          <w:bCs/>
        </w:rPr>
        <w:t>história de usuário detalhada</w:t>
      </w:r>
      <w:r w:rsidRPr="0090588E">
        <w:t>, utilizando o seguinte formato:</w:t>
      </w:r>
    </w:p>
    <w:p w14:paraId="573833EA" w14:textId="77777777" w:rsidR="0090588E" w:rsidRPr="0090588E" w:rsidRDefault="0090588E" w:rsidP="0090588E">
      <w:pPr>
        <w:numPr>
          <w:ilvl w:val="0"/>
          <w:numId w:val="23"/>
        </w:numPr>
      </w:pPr>
      <w:r w:rsidRPr="0090588E">
        <w:rPr>
          <w:b/>
          <w:bCs/>
        </w:rPr>
        <w:t>História de Usuário</w:t>
      </w:r>
      <w:r w:rsidRPr="0090588E">
        <w:t>: Descreva claramente qual o papel do usuário (persona), o que ele deseja e qual benefício ele espera obter.</w:t>
      </w:r>
    </w:p>
    <w:p w14:paraId="222C7C7D" w14:textId="77777777" w:rsidR="0090588E" w:rsidRPr="0090588E" w:rsidRDefault="0090588E" w:rsidP="0090588E">
      <w:pPr>
        <w:numPr>
          <w:ilvl w:val="1"/>
          <w:numId w:val="23"/>
        </w:numPr>
      </w:pPr>
      <w:r w:rsidRPr="0090588E">
        <w:t>Exemplo: "</w:t>
      </w:r>
      <w:r w:rsidRPr="0090588E">
        <w:rPr>
          <w:i/>
          <w:iCs/>
        </w:rPr>
        <w:t>Como atendente, quero realizar o agendamento de consultas usando apenas um sistema integrado, para agilizar o atendimento e evitar retrabalhos.</w:t>
      </w:r>
      <w:r w:rsidRPr="0090588E">
        <w:t>"</w:t>
      </w:r>
    </w:p>
    <w:p w14:paraId="1FB09124" w14:textId="77777777" w:rsidR="0090588E" w:rsidRPr="0090588E" w:rsidRDefault="0090588E" w:rsidP="0090588E">
      <w:pPr>
        <w:numPr>
          <w:ilvl w:val="0"/>
          <w:numId w:val="23"/>
        </w:numPr>
      </w:pPr>
      <w:r w:rsidRPr="0090588E">
        <w:rPr>
          <w:b/>
          <w:bCs/>
        </w:rPr>
        <w:t>Critérios de Aceite</w:t>
      </w:r>
      <w:r w:rsidRPr="0090588E">
        <w:t>: Descreva quais são as condições específicas para considerar que a história foi entregue com sucesso.</w:t>
      </w:r>
    </w:p>
    <w:p w14:paraId="53BCE1BA" w14:textId="77777777" w:rsidR="0090588E" w:rsidRPr="0090588E" w:rsidRDefault="0090588E" w:rsidP="0090588E">
      <w:pPr>
        <w:numPr>
          <w:ilvl w:val="1"/>
          <w:numId w:val="23"/>
        </w:numPr>
      </w:pPr>
      <w:r w:rsidRPr="0090588E">
        <w:t>Exemplo de critérios de aceite:</w:t>
      </w:r>
    </w:p>
    <w:p w14:paraId="102C79A2" w14:textId="77777777" w:rsidR="0090588E" w:rsidRPr="0090588E" w:rsidRDefault="0090588E" w:rsidP="0090588E">
      <w:pPr>
        <w:numPr>
          <w:ilvl w:val="2"/>
          <w:numId w:val="23"/>
        </w:numPr>
      </w:pPr>
      <w:r w:rsidRPr="0090588E">
        <w:t>Sistema permite realizar agendamento em único ambiente.</w:t>
      </w:r>
    </w:p>
    <w:p w14:paraId="15430642" w14:textId="77777777" w:rsidR="0090588E" w:rsidRPr="0090588E" w:rsidRDefault="0090588E" w:rsidP="0090588E">
      <w:pPr>
        <w:numPr>
          <w:ilvl w:val="2"/>
          <w:numId w:val="23"/>
        </w:numPr>
      </w:pPr>
      <w:r w:rsidRPr="0090588E">
        <w:t>Sistema atualiza automaticamente os dados nos sistemas integrados.</w:t>
      </w:r>
    </w:p>
    <w:p w14:paraId="4753D39D" w14:textId="77777777" w:rsidR="0090588E" w:rsidRPr="0090588E" w:rsidRDefault="0090588E" w:rsidP="0090588E">
      <w:pPr>
        <w:numPr>
          <w:ilvl w:val="2"/>
          <w:numId w:val="23"/>
        </w:numPr>
      </w:pPr>
      <w:r w:rsidRPr="0090588E">
        <w:t>Não há necessidade de retrabalho para confirmação.</w:t>
      </w:r>
    </w:p>
    <w:p w14:paraId="75EA0C5E" w14:textId="77777777" w:rsidR="0090588E" w:rsidRPr="0090588E" w:rsidRDefault="0090588E" w:rsidP="0090588E">
      <w:pPr>
        <w:numPr>
          <w:ilvl w:val="0"/>
          <w:numId w:val="23"/>
        </w:numPr>
      </w:pPr>
      <w:r w:rsidRPr="0090588E">
        <w:rPr>
          <w:b/>
          <w:bCs/>
        </w:rPr>
        <w:t>Requisitos Técnicos ou Funcionais</w:t>
      </w:r>
      <w:r w:rsidRPr="0090588E">
        <w:t xml:space="preserve"> (quando aplicável):</w:t>
      </w:r>
      <w:r w:rsidRPr="0090588E">
        <w:br/>
        <w:t>Exemplos:</w:t>
      </w:r>
    </w:p>
    <w:p w14:paraId="2EE9664A" w14:textId="77777777" w:rsidR="0090588E" w:rsidRPr="0090588E" w:rsidRDefault="0090588E" w:rsidP="0090588E">
      <w:pPr>
        <w:numPr>
          <w:ilvl w:val="1"/>
          <w:numId w:val="23"/>
        </w:numPr>
      </w:pPr>
      <w:r w:rsidRPr="0090588E">
        <w:t>Automação para integração entre sistemas.</w:t>
      </w:r>
    </w:p>
    <w:p w14:paraId="4B05ED57" w14:textId="77777777" w:rsidR="0090588E" w:rsidRDefault="0090588E" w:rsidP="0090588E">
      <w:pPr>
        <w:numPr>
          <w:ilvl w:val="1"/>
          <w:numId w:val="23"/>
        </w:numPr>
      </w:pPr>
      <w:r w:rsidRPr="0090588E">
        <w:t>Alerta/notificação automática após agendamento concluído.</w:t>
      </w:r>
    </w:p>
    <w:p w14:paraId="06449CE2" w14:textId="77777777" w:rsidR="00CD6634" w:rsidRPr="00CD6634" w:rsidRDefault="00CD6634" w:rsidP="00CD6634">
      <w:pPr>
        <w:pStyle w:val="Ttulo2"/>
      </w:pPr>
      <w:r w:rsidRPr="00CD6634">
        <w:t>Formato esperado para devolução do teste:</w:t>
      </w:r>
    </w:p>
    <w:p w14:paraId="11434539" w14:textId="77777777" w:rsidR="00CD6634" w:rsidRPr="00CD6634" w:rsidRDefault="00CD6634" w:rsidP="00CD6634">
      <w:r w:rsidRPr="00CD6634">
        <w:t>Por favor, devolva suas respostas preenchidas conforme o formato abaixo:</w:t>
      </w:r>
    </w:p>
    <w:p w14:paraId="5CC35B3F" w14:textId="77777777" w:rsidR="00CD6634" w:rsidRPr="00CD6634" w:rsidRDefault="00CD6634" w:rsidP="00CD6634">
      <w:pPr>
        <w:numPr>
          <w:ilvl w:val="0"/>
          <w:numId w:val="24"/>
        </w:numPr>
      </w:pPr>
      <w:r w:rsidRPr="00CD6634">
        <w:rPr>
          <w:b/>
          <w:bCs/>
        </w:rPr>
        <w:t>Etapa 1:</w:t>
      </w:r>
    </w:p>
    <w:p w14:paraId="4D905AED" w14:textId="77777777" w:rsidR="00CD6634" w:rsidRPr="00CD6634" w:rsidRDefault="00CD6634" w:rsidP="00CD6634">
      <w:pPr>
        <w:numPr>
          <w:ilvl w:val="1"/>
          <w:numId w:val="24"/>
        </w:numPr>
      </w:pPr>
      <w:r w:rsidRPr="00CD6634">
        <w:t>Mapa de Jornada AS IS (simplificado)</w:t>
      </w:r>
    </w:p>
    <w:p w14:paraId="35FD042D" w14:textId="77777777" w:rsidR="00CD6634" w:rsidRPr="00CD6634" w:rsidRDefault="00CD6634" w:rsidP="00CD6634">
      <w:pPr>
        <w:numPr>
          <w:ilvl w:val="1"/>
          <w:numId w:val="24"/>
        </w:numPr>
      </w:pPr>
      <w:r w:rsidRPr="00CD6634">
        <w:t>Lista de 3 oportunidades identificadas</w:t>
      </w:r>
    </w:p>
    <w:p w14:paraId="4695F02A" w14:textId="77777777" w:rsidR="00CD6634" w:rsidRPr="00CD6634" w:rsidRDefault="00CD6634" w:rsidP="00CD6634">
      <w:pPr>
        <w:numPr>
          <w:ilvl w:val="1"/>
          <w:numId w:val="24"/>
        </w:numPr>
      </w:pPr>
      <w:r w:rsidRPr="00CD6634">
        <w:t>Diagnóstico breve</w:t>
      </w:r>
    </w:p>
    <w:p w14:paraId="012B4F7B" w14:textId="77777777" w:rsidR="00CD6634" w:rsidRPr="00CD6634" w:rsidRDefault="00CD6634" w:rsidP="00CD6634">
      <w:pPr>
        <w:numPr>
          <w:ilvl w:val="0"/>
          <w:numId w:val="24"/>
        </w:numPr>
      </w:pPr>
      <w:r w:rsidRPr="00CD6634">
        <w:rPr>
          <w:b/>
          <w:bCs/>
        </w:rPr>
        <w:t>Etapa 2:</w:t>
      </w:r>
    </w:p>
    <w:p w14:paraId="7594DB73" w14:textId="601B89BE" w:rsidR="00CD6634" w:rsidRPr="00CD6634" w:rsidRDefault="00CD6634" w:rsidP="00CD6634">
      <w:pPr>
        <w:numPr>
          <w:ilvl w:val="1"/>
          <w:numId w:val="24"/>
        </w:numPr>
      </w:pPr>
      <w:r w:rsidRPr="00CD6634">
        <w:lastRenderedPageBreak/>
        <w:t>Soluções propostas</w:t>
      </w:r>
    </w:p>
    <w:p w14:paraId="6AB3CCB4" w14:textId="77777777" w:rsidR="00CD6634" w:rsidRPr="00CD6634" w:rsidRDefault="00CD6634" w:rsidP="00CD6634">
      <w:pPr>
        <w:numPr>
          <w:ilvl w:val="1"/>
          <w:numId w:val="24"/>
        </w:numPr>
      </w:pPr>
      <w:r w:rsidRPr="00CD6634">
        <w:t>Backlog priorizado com pelo menos 5 tarefas</w:t>
      </w:r>
    </w:p>
    <w:p w14:paraId="0EC0F96C" w14:textId="77777777" w:rsidR="00CD6634" w:rsidRPr="00CD6634" w:rsidRDefault="00CD6634" w:rsidP="00CD6634">
      <w:pPr>
        <w:numPr>
          <w:ilvl w:val="1"/>
          <w:numId w:val="24"/>
        </w:numPr>
      </w:pPr>
      <w:r w:rsidRPr="00CD6634">
        <w:t>Requisitos técnicos/funcionais iniciais (se necessário)</w:t>
      </w:r>
    </w:p>
    <w:p w14:paraId="1C2D6A85" w14:textId="77777777" w:rsidR="00CD6634" w:rsidRPr="00CD6634" w:rsidRDefault="00CD6634" w:rsidP="00CD6634">
      <w:pPr>
        <w:numPr>
          <w:ilvl w:val="0"/>
          <w:numId w:val="24"/>
        </w:numPr>
      </w:pPr>
      <w:r w:rsidRPr="00CD6634">
        <w:rPr>
          <w:b/>
          <w:bCs/>
        </w:rPr>
        <w:t>Etapa 3:</w:t>
      </w:r>
    </w:p>
    <w:p w14:paraId="155C3255" w14:textId="1F92C342" w:rsidR="00CD6634" w:rsidRPr="00CD6634" w:rsidRDefault="00CD6634" w:rsidP="00CD6634">
      <w:pPr>
        <w:numPr>
          <w:ilvl w:val="1"/>
          <w:numId w:val="24"/>
        </w:numPr>
      </w:pPr>
      <w:r w:rsidRPr="00CD6634">
        <w:t>Histórias de usuário completas com critérios de aceite claros e requisitos técnicos/funcionais (quando aplicáveis).</w:t>
      </w:r>
    </w:p>
    <w:p w14:paraId="5B0DC904" w14:textId="77777777" w:rsidR="00104911" w:rsidRDefault="00104911" w:rsidP="00CD6634">
      <w:pPr>
        <w:rPr>
          <w:b/>
          <w:bCs/>
        </w:rPr>
      </w:pPr>
    </w:p>
    <w:p w14:paraId="48C63752" w14:textId="1A68BAD3" w:rsidR="00CD6634" w:rsidRPr="00CD6634" w:rsidRDefault="00CD6634" w:rsidP="00CD6634">
      <w:r w:rsidRPr="00CD6634">
        <w:t>Fique tranquilo(a), o objetivo não é testar conhecimentos específicos sobre nossa empresa ou ferramentas específicas que utilizamos, mas sim verificar sua capacidade analítica, de documentação e proposição prática de soluções que beneficiem os usuários envolvidos.</w:t>
      </w:r>
    </w:p>
    <w:p w14:paraId="77451D6D" w14:textId="77777777" w:rsidR="00CD6634" w:rsidRPr="00CD6634" w:rsidRDefault="00CD6634" w:rsidP="00CD6634">
      <w:r w:rsidRPr="00CD6634">
        <w:t>Estamos à disposição caso precise de esclarecimentos durante a execução deste teste.</w:t>
      </w:r>
    </w:p>
    <w:p w14:paraId="67345493" w14:textId="20C68D45" w:rsidR="00CD6634" w:rsidRDefault="00CD6634" w:rsidP="00CD6634">
      <w:pPr>
        <w:rPr>
          <w:b/>
          <w:bCs/>
        </w:rPr>
      </w:pPr>
      <w:r w:rsidRPr="00CD6634">
        <w:rPr>
          <w:b/>
          <w:bCs/>
        </w:rPr>
        <w:t>Bom trabalho e boa sorte!</w:t>
      </w:r>
    </w:p>
    <w:p w14:paraId="506B5686" w14:textId="77777777" w:rsidR="006E13A1" w:rsidRDefault="006E13A1" w:rsidP="00CD6634">
      <w:pPr>
        <w:rPr>
          <w:b/>
          <w:bCs/>
        </w:rPr>
      </w:pPr>
    </w:p>
    <w:p w14:paraId="685D62E6" w14:textId="77777777" w:rsidR="006E13A1" w:rsidRDefault="006E13A1" w:rsidP="00CD6634">
      <w:pPr>
        <w:rPr>
          <w:b/>
          <w:bCs/>
        </w:rPr>
      </w:pPr>
    </w:p>
    <w:p w14:paraId="02D8C98A" w14:textId="77777777" w:rsidR="006E13A1" w:rsidRDefault="006E13A1" w:rsidP="00CD6634">
      <w:pPr>
        <w:rPr>
          <w:b/>
          <w:bCs/>
        </w:rPr>
      </w:pPr>
    </w:p>
    <w:p w14:paraId="29428BFD" w14:textId="77777777" w:rsidR="006E13A1" w:rsidRDefault="006E13A1" w:rsidP="00CD6634">
      <w:pPr>
        <w:rPr>
          <w:b/>
          <w:bCs/>
        </w:rPr>
      </w:pPr>
    </w:p>
    <w:p w14:paraId="3C2362B2" w14:textId="77777777" w:rsidR="006E13A1" w:rsidRDefault="006E13A1" w:rsidP="00CD6634">
      <w:pPr>
        <w:rPr>
          <w:b/>
          <w:bCs/>
        </w:rPr>
      </w:pPr>
    </w:p>
    <w:p w14:paraId="4B090BF7" w14:textId="77777777" w:rsidR="006E13A1" w:rsidRDefault="006E13A1" w:rsidP="00CD6634">
      <w:pPr>
        <w:rPr>
          <w:b/>
          <w:bCs/>
        </w:rPr>
      </w:pPr>
    </w:p>
    <w:p w14:paraId="32267D9B" w14:textId="77777777" w:rsidR="006E13A1" w:rsidRDefault="006E13A1" w:rsidP="00CD6634">
      <w:pPr>
        <w:rPr>
          <w:b/>
          <w:bCs/>
        </w:rPr>
      </w:pPr>
    </w:p>
    <w:p w14:paraId="5CB5CE5C" w14:textId="77777777" w:rsidR="006E13A1" w:rsidRDefault="006E13A1" w:rsidP="00CD6634">
      <w:pPr>
        <w:rPr>
          <w:b/>
          <w:bCs/>
        </w:rPr>
      </w:pPr>
    </w:p>
    <w:p w14:paraId="1E8E4838" w14:textId="77777777" w:rsidR="006E13A1" w:rsidRDefault="006E13A1" w:rsidP="00CD6634">
      <w:pPr>
        <w:rPr>
          <w:b/>
          <w:bCs/>
        </w:rPr>
      </w:pPr>
    </w:p>
    <w:p w14:paraId="580C3FB2" w14:textId="77777777" w:rsidR="006E13A1" w:rsidRDefault="006E13A1" w:rsidP="00CD6634">
      <w:pPr>
        <w:rPr>
          <w:b/>
          <w:bCs/>
        </w:rPr>
      </w:pPr>
    </w:p>
    <w:p w14:paraId="05BF31AD" w14:textId="77777777" w:rsidR="006E13A1" w:rsidRDefault="006E13A1" w:rsidP="00CD6634">
      <w:pPr>
        <w:rPr>
          <w:b/>
          <w:bCs/>
        </w:rPr>
      </w:pPr>
    </w:p>
    <w:p w14:paraId="6A51BBAC" w14:textId="77777777" w:rsidR="006E13A1" w:rsidRDefault="006E13A1" w:rsidP="00CD6634">
      <w:pPr>
        <w:rPr>
          <w:b/>
          <w:bCs/>
        </w:rPr>
      </w:pPr>
    </w:p>
    <w:p w14:paraId="0BAEA2B9" w14:textId="77777777" w:rsidR="006E13A1" w:rsidRDefault="006E13A1" w:rsidP="00CD6634">
      <w:pPr>
        <w:rPr>
          <w:b/>
          <w:bCs/>
        </w:rPr>
      </w:pPr>
    </w:p>
    <w:p w14:paraId="704ABC9B" w14:textId="77777777" w:rsidR="006E13A1" w:rsidRDefault="006E13A1" w:rsidP="00CD6634">
      <w:pPr>
        <w:rPr>
          <w:b/>
          <w:bCs/>
        </w:rPr>
      </w:pPr>
    </w:p>
    <w:p w14:paraId="4FE94780" w14:textId="69D388D9" w:rsidR="00B745FA" w:rsidRDefault="00B745FA" w:rsidP="006E13A1">
      <w:pPr>
        <w:pStyle w:val="Ttulo2"/>
      </w:pPr>
      <w:r>
        <w:lastRenderedPageBreak/>
        <w:t>Etapa 1:</w:t>
      </w:r>
    </w:p>
    <w:p w14:paraId="64C06CEB" w14:textId="55D7B937" w:rsidR="006E13A1" w:rsidRDefault="006E1055" w:rsidP="006E13A1">
      <w:pPr>
        <w:pStyle w:val="Ttulo2"/>
      </w:pPr>
      <w:r w:rsidRPr="006E1055">
        <w:rPr>
          <w:noProof/>
        </w:rPr>
        <w:drawing>
          <wp:anchor distT="0" distB="0" distL="114300" distR="114300" simplePos="0" relativeHeight="251658240" behindDoc="1" locked="0" layoutInCell="1" allowOverlap="1" wp14:anchorId="20C32A7D" wp14:editId="47CA3072">
            <wp:simplePos x="0" y="0"/>
            <wp:positionH relativeFrom="column">
              <wp:posOffset>-478155</wp:posOffset>
            </wp:positionH>
            <wp:positionV relativeFrom="paragraph">
              <wp:posOffset>428625</wp:posOffset>
            </wp:positionV>
            <wp:extent cx="6065520" cy="2899410"/>
            <wp:effectExtent l="0" t="0" r="0" b="0"/>
            <wp:wrapTight wrapText="bothSides">
              <wp:wrapPolygon edited="0">
                <wp:start x="0" y="0"/>
                <wp:lineTo x="0" y="21430"/>
                <wp:lineTo x="21505" y="21430"/>
                <wp:lineTo x="21505" y="0"/>
                <wp:lineTo x="0" y="0"/>
              </wp:wrapPolygon>
            </wp:wrapTight>
            <wp:docPr id="981255508" name="Imagem 1" descr="Calend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55508" name="Imagem 1" descr="Calendário&#10;&#10;O conteúdo gerado por IA pode estar incorre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3A1" w:rsidRPr="00BD2DE1">
        <w:t>Análise de Jornada Atual (AS IS)</w:t>
      </w:r>
      <w:r w:rsidR="006E13A1">
        <w:t>:</w:t>
      </w:r>
    </w:p>
    <w:p w14:paraId="486AFC39" w14:textId="4CB1F80B" w:rsidR="006E13A1" w:rsidRDefault="006E13A1" w:rsidP="006E13A1"/>
    <w:p w14:paraId="74259498" w14:textId="77777777" w:rsidR="006E1055" w:rsidRDefault="006E1055" w:rsidP="006E1055">
      <w:pPr>
        <w:pStyle w:val="Ttulo2"/>
      </w:pPr>
      <w:r>
        <w:t>Oportunidades: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1055" w14:paraId="73D794F0" w14:textId="77777777" w:rsidTr="006E1055">
        <w:tc>
          <w:tcPr>
            <w:tcW w:w="8494" w:type="dxa"/>
          </w:tcPr>
          <w:p w14:paraId="20BC5362" w14:textId="1DA5B7DB" w:rsidR="006E1055" w:rsidRDefault="006E1055" w:rsidP="006E1055">
            <w:pPr>
              <w:pStyle w:val="Ttulo2"/>
            </w:pPr>
            <w:r>
              <w:t>Integração dos sistemas via API.</w:t>
            </w:r>
          </w:p>
        </w:tc>
      </w:tr>
      <w:tr w:rsidR="006E1055" w14:paraId="49CEB4CC" w14:textId="77777777" w:rsidTr="006E1055">
        <w:tc>
          <w:tcPr>
            <w:tcW w:w="8494" w:type="dxa"/>
          </w:tcPr>
          <w:p w14:paraId="3079C030" w14:textId="70EE1AB4" w:rsidR="006E1055" w:rsidRDefault="005930B9" w:rsidP="006E1055">
            <w:pPr>
              <w:pStyle w:val="Ttulo2"/>
            </w:pPr>
            <w:r>
              <w:t>Automatização do processo</w:t>
            </w:r>
          </w:p>
        </w:tc>
      </w:tr>
      <w:tr w:rsidR="006E1055" w14:paraId="47BA7B6C" w14:textId="77777777" w:rsidTr="006E1055">
        <w:tc>
          <w:tcPr>
            <w:tcW w:w="8494" w:type="dxa"/>
          </w:tcPr>
          <w:p w14:paraId="19FADB44" w14:textId="4D0DC6AE" w:rsidR="006E1055" w:rsidRDefault="00B745FA" w:rsidP="006E1055">
            <w:pPr>
              <w:pStyle w:val="Ttulo2"/>
            </w:pPr>
            <w:r>
              <w:t>Treinamento da operação para redução de falhas.</w:t>
            </w:r>
          </w:p>
        </w:tc>
      </w:tr>
    </w:tbl>
    <w:p w14:paraId="2F899D2F" w14:textId="06AE9F65" w:rsidR="006E1055" w:rsidRDefault="006E1055" w:rsidP="006E1055">
      <w:pPr>
        <w:pStyle w:val="Ttulo2"/>
      </w:pPr>
    </w:p>
    <w:p w14:paraId="72B17388" w14:textId="2B095D7E" w:rsidR="00B745FA" w:rsidRDefault="00B745FA" w:rsidP="00B745FA">
      <w:pPr>
        <w:pStyle w:val="Ttulo2"/>
      </w:pPr>
      <w:r>
        <w:t>Diagnóstico:</w:t>
      </w:r>
    </w:p>
    <w:p w14:paraId="6E89AD7A" w14:textId="77777777" w:rsidR="00620F99" w:rsidRDefault="00B745FA" w:rsidP="00B745FA">
      <w:r w:rsidRPr="00B745FA">
        <w:t>A empresa enfrenta desafios operacionais relacionados à lentidão no processo de agendamentos, utilização de dois sistemas que não se comunicam entre si e recorrência de retrabalho nas atividades. Esses problemas impactam diretamente na produtividade, na satisfação dos clientes e no desempenho das equipes.</w:t>
      </w:r>
    </w:p>
    <w:p w14:paraId="3F87CE34" w14:textId="18D9972F" w:rsidR="00B745FA" w:rsidRPr="00B745FA" w:rsidRDefault="00B745FA" w:rsidP="00B745FA">
      <w:r w:rsidRPr="00B745FA">
        <w:t xml:space="preserve"> O presente diagnóstico tem como objetivo mapear os processos atuais, identificar causas e propor soluções que promovam maior integração, agilidade e eficiência operacional</w:t>
      </w:r>
      <w:r w:rsidR="005C09BB">
        <w:t>, melhorando a experiência do cliente interno e externo.</w:t>
      </w:r>
    </w:p>
    <w:p w14:paraId="35749961" w14:textId="173C80E5" w:rsidR="006E1055" w:rsidRDefault="006E1055" w:rsidP="006E13A1"/>
    <w:p w14:paraId="718EE043" w14:textId="645A9CEE" w:rsidR="006E13A1" w:rsidRDefault="00B745FA" w:rsidP="00277B2C">
      <w:pPr>
        <w:pStyle w:val="Ttulo2"/>
      </w:pPr>
      <w:r>
        <w:lastRenderedPageBreak/>
        <w:t>Etapa 2:</w:t>
      </w:r>
      <w:r w:rsidR="002F24F4">
        <w:t xml:space="preserve"> </w:t>
      </w:r>
      <w:r w:rsidR="00277B2C" w:rsidRPr="00BD2DE1">
        <w:t>Definição de Melhorias e Proposição de Soluções</w:t>
      </w:r>
    </w:p>
    <w:p w14:paraId="489192BE" w14:textId="583CA95E" w:rsidR="002F24F4" w:rsidRPr="002F24F4" w:rsidRDefault="002F24F4" w:rsidP="002F24F4">
      <w:pPr>
        <w:pStyle w:val="Ttulo2"/>
      </w:pPr>
      <w:r>
        <w:t>Soluções Propostas:</w:t>
      </w:r>
    </w:p>
    <w:p w14:paraId="49A6F014" w14:textId="6BE0F2C6" w:rsidR="0020535A" w:rsidRPr="0020510D" w:rsidRDefault="0020535A" w:rsidP="0020510D">
      <w:pPr>
        <w:pStyle w:val="PargrafodaLista"/>
        <w:numPr>
          <w:ilvl w:val="0"/>
          <w:numId w:val="37"/>
        </w:numPr>
      </w:pPr>
      <w:r w:rsidRPr="0020510D">
        <w:t>Implementar sistema unificado ou integrado;</w:t>
      </w:r>
    </w:p>
    <w:p w14:paraId="0825DC8E" w14:textId="7285810F" w:rsidR="0020535A" w:rsidRPr="0020510D" w:rsidRDefault="0020535A" w:rsidP="0020510D">
      <w:pPr>
        <w:pStyle w:val="PargrafodaLista"/>
        <w:numPr>
          <w:ilvl w:val="0"/>
          <w:numId w:val="37"/>
        </w:numPr>
      </w:pPr>
      <w:r w:rsidRPr="0020510D">
        <w:t>Implantação de chatbot</w:t>
      </w:r>
      <w:r w:rsidR="0032226A">
        <w:t xml:space="preserve"> e Tótem de autoatendimento</w:t>
      </w:r>
      <w:r w:rsidRPr="0020510D">
        <w:t>;</w:t>
      </w:r>
    </w:p>
    <w:p w14:paraId="015C1810" w14:textId="094D6C17" w:rsidR="0020535A" w:rsidRPr="0020510D" w:rsidRDefault="0020535A" w:rsidP="0020510D">
      <w:pPr>
        <w:pStyle w:val="PargrafodaLista"/>
        <w:numPr>
          <w:ilvl w:val="0"/>
          <w:numId w:val="37"/>
        </w:numPr>
      </w:pPr>
      <w:r w:rsidRPr="0020510D">
        <w:t>Criação de manual de procedimentos</w:t>
      </w:r>
      <w:r w:rsidR="00C56DD6" w:rsidRPr="0020510D">
        <w:t>.</w:t>
      </w:r>
    </w:p>
    <w:p w14:paraId="02BB1818" w14:textId="4EAB9843" w:rsidR="00276E52" w:rsidRPr="002F24F4" w:rsidRDefault="00276E52" w:rsidP="00276E52">
      <w:pPr>
        <w:pStyle w:val="Ttulo2"/>
      </w:pPr>
      <w:r>
        <w:t>Backlog: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3397"/>
        <w:gridCol w:w="5670"/>
      </w:tblGrid>
      <w:tr w:rsidR="00977714" w14:paraId="523D96CA" w14:textId="77777777" w:rsidTr="00E72947">
        <w:tc>
          <w:tcPr>
            <w:tcW w:w="3397" w:type="dxa"/>
            <w:shd w:val="clear" w:color="auto" w:fill="0F4761" w:themeFill="accent1" w:themeFillShade="BF"/>
          </w:tcPr>
          <w:p w14:paraId="39C832D9" w14:textId="5C47F6F8" w:rsidR="00977714" w:rsidRPr="00FE7148" w:rsidRDefault="00977714" w:rsidP="00FE7148">
            <w:pPr>
              <w:jc w:val="center"/>
              <w:rPr>
                <w:b/>
                <w:bCs/>
                <w:color w:val="FFFFFF" w:themeColor="background1"/>
              </w:rPr>
            </w:pPr>
            <w:r w:rsidRPr="00FE7148">
              <w:rPr>
                <w:b/>
                <w:bCs/>
                <w:color w:val="FFFFFF" w:themeColor="background1"/>
              </w:rPr>
              <w:t>Ação</w:t>
            </w:r>
          </w:p>
        </w:tc>
        <w:tc>
          <w:tcPr>
            <w:tcW w:w="5670" w:type="dxa"/>
            <w:shd w:val="clear" w:color="auto" w:fill="0F4761" w:themeFill="accent1" w:themeFillShade="BF"/>
          </w:tcPr>
          <w:p w14:paraId="50537E7B" w14:textId="0D9DEA17" w:rsidR="00977714" w:rsidRPr="00FE7148" w:rsidRDefault="00FE7148" w:rsidP="00FE7148">
            <w:pPr>
              <w:jc w:val="center"/>
              <w:rPr>
                <w:b/>
                <w:bCs/>
                <w:color w:val="FFFFFF" w:themeColor="background1"/>
              </w:rPr>
            </w:pPr>
            <w:r w:rsidRPr="00FE7148">
              <w:rPr>
                <w:b/>
                <w:bCs/>
                <w:color w:val="FFFFFF" w:themeColor="background1"/>
              </w:rPr>
              <w:t>Justificativa</w:t>
            </w:r>
          </w:p>
        </w:tc>
      </w:tr>
      <w:tr w:rsidR="00977714" w14:paraId="115D0C0A" w14:textId="77777777" w:rsidTr="00E72947">
        <w:tc>
          <w:tcPr>
            <w:tcW w:w="3397" w:type="dxa"/>
          </w:tcPr>
          <w:p w14:paraId="1FCEAB63" w14:textId="27505C27" w:rsidR="00977714" w:rsidRDefault="00E72947" w:rsidP="00CD6634">
            <w:pPr>
              <w:rPr>
                <w:b/>
                <w:bCs/>
              </w:rPr>
            </w:pPr>
            <w:r w:rsidRPr="00E72947">
              <w:rPr>
                <w:b/>
                <w:bCs/>
              </w:rPr>
              <w:t>Mapeamento de processos</w:t>
            </w:r>
          </w:p>
        </w:tc>
        <w:tc>
          <w:tcPr>
            <w:tcW w:w="5670" w:type="dxa"/>
          </w:tcPr>
          <w:p w14:paraId="5691ACEF" w14:textId="4774A790" w:rsidR="00977714" w:rsidRPr="00E42C36" w:rsidRDefault="00E42C36" w:rsidP="00CD6634">
            <w:r w:rsidRPr="00E42C36">
              <w:t>Garante que melhorias e automações sejam bem direcionadas e personalizadas à realidade da empresa.</w:t>
            </w:r>
          </w:p>
        </w:tc>
      </w:tr>
      <w:tr w:rsidR="00977714" w14:paraId="607A548C" w14:textId="77777777" w:rsidTr="00E72947">
        <w:tc>
          <w:tcPr>
            <w:tcW w:w="3397" w:type="dxa"/>
          </w:tcPr>
          <w:p w14:paraId="39A399F9" w14:textId="29AFB4A3" w:rsidR="00977714" w:rsidRDefault="007C018A" w:rsidP="00CD6634">
            <w:pPr>
              <w:rPr>
                <w:b/>
                <w:bCs/>
              </w:rPr>
            </w:pPr>
            <w:r w:rsidRPr="007C018A">
              <w:rPr>
                <w:b/>
                <w:bCs/>
              </w:rPr>
              <w:t>Avaliação de integração entre sistemas</w:t>
            </w:r>
          </w:p>
        </w:tc>
        <w:tc>
          <w:tcPr>
            <w:tcW w:w="5670" w:type="dxa"/>
          </w:tcPr>
          <w:p w14:paraId="5456C417" w14:textId="27C1178C" w:rsidR="00977714" w:rsidRPr="00CC2915" w:rsidRDefault="00CC2915" w:rsidP="00CD6634">
            <w:r w:rsidRPr="00CC2915">
              <w:t>Essa ação serve mais como suporte à decisão entre integrar ou substituir sistemas.</w:t>
            </w:r>
          </w:p>
        </w:tc>
      </w:tr>
      <w:tr w:rsidR="00977714" w14:paraId="1B65808E" w14:textId="77777777" w:rsidTr="00E72947">
        <w:tc>
          <w:tcPr>
            <w:tcW w:w="3397" w:type="dxa"/>
          </w:tcPr>
          <w:p w14:paraId="500A6510" w14:textId="527C672C" w:rsidR="00977714" w:rsidRDefault="004A24FC" w:rsidP="00CD6634">
            <w:pPr>
              <w:rPr>
                <w:b/>
                <w:bCs/>
              </w:rPr>
            </w:pPr>
            <w:r w:rsidRPr="004A24FC">
              <w:rPr>
                <w:b/>
                <w:bCs/>
              </w:rPr>
              <w:t>Implementação de sistema unificado ou integrado</w:t>
            </w:r>
          </w:p>
        </w:tc>
        <w:tc>
          <w:tcPr>
            <w:tcW w:w="5670" w:type="dxa"/>
          </w:tcPr>
          <w:p w14:paraId="39D3E75C" w14:textId="529277B8" w:rsidR="00977714" w:rsidRPr="00615C77" w:rsidRDefault="00615C77" w:rsidP="00CD6634">
            <w:r w:rsidRPr="00615C77">
              <w:t>Resolve a raiz do problema de sistemas desconectados, eliminando retrabalho, centralizando dados e tornando os processos mais ágeis. É o ponto de maior impacto estratégico.</w:t>
            </w:r>
          </w:p>
        </w:tc>
      </w:tr>
      <w:tr w:rsidR="00977714" w14:paraId="01C3258E" w14:textId="77777777" w:rsidTr="00E72947">
        <w:tc>
          <w:tcPr>
            <w:tcW w:w="3397" w:type="dxa"/>
          </w:tcPr>
          <w:p w14:paraId="20018DB9" w14:textId="75BB0683" w:rsidR="00977714" w:rsidRDefault="009160FB" w:rsidP="00CD6634">
            <w:pPr>
              <w:rPr>
                <w:b/>
                <w:bCs/>
              </w:rPr>
            </w:pPr>
            <w:r w:rsidRPr="009160FB">
              <w:rPr>
                <w:b/>
                <w:bCs/>
              </w:rPr>
              <w:t>Implantação de chatbot</w:t>
            </w:r>
            <w:r w:rsidR="00710B0B">
              <w:rPr>
                <w:b/>
                <w:bCs/>
              </w:rPr>
              <w:t xml:space="preserve"> e Tótem</w:t>
            </w:r>
          </w:p>
        </w:tc>
        <w:tc>
          <w:tcPr>
            <w:tcW w:w="5670" w:type="dxa"/>
          </w:tcPr>
          <w:p w14:paraId="76A6A647" w14:textId="4728A68E" w:rsidR="00977714" w:rsidRPr="009C33A2" w:rsidRDefault="009C33A2" w:rsidP="00CD6634">
            <w:r w:rsidRPr="009C33A2">
              <w:t>Reduz a sobrecarga da equipe com tarefas repetitivas, acelera os agendamentos</w:t>
            </w:r>
            <w:r w:rsidR="00E53734">
              <w:t xml:space="preserve">, tornando o processo mais ágil e eficaz, melhorando </w:t>
            </w:r>
            <w:r w:rsidRPr="009C33A2">
              <w:t xml:space="preserve">a experiência do </w:t>
            </w:r>
            <w:r w:rsidR="00E53734">
              <w:t>cliente.</w:t>
            </w:r>
          </w:p>
        </w:tc>
      </w:tr>
      <w:tr w:rsidR="006545DC" w14:paraId="34B18721" w14:textId="77777777" w:rsidTr="00E72947">
        <w:tc>
          <w:tcPr>
            <w:tcW w:w="3397" w:type="dxa"/>
          </w:tcPr>
          <w:p w14:paraId="6B32AE2A" w14:textId="055FA97C" w:rsidR="006545DC" w:rsidRPr="00D755CD" w:rsidRDefault="00E44C61" w:rsidP="00CD663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Testes e </w:t>
            </w:r>
            <w:r w:rsidR="00631876">
              <w:rPr>
                <w:b/>
                <w:bCs/>
              </w:rPr>
              <w:t>Operação assistida</w:t>
            </w:r>
          </w:p>
        </w:tc>
        <w:tc>
          <w:tcPr>
            <w:tcW w:w="5670" w:type="dxa"/>
          </w:tcPr>
          <w:p w14:paraId="12507BFE" w14:textId="7EA2C983" w:rsidR="006545DC" w:rsidRPr="000D62D6" w:rsidRDefault="00E44C61" w:rsidP="00CD6634">
            <w:r>
              <w:t>Reduz erros e g</w:t>
            </w:r>
            <w:r w:rsidR="00631876">
              <w:t xml:space="preserve">arante que a solução recém implantada </w:t>
            </w:r>
            <w:r>
              <w:t xml:space="preserve">atenda </w:t>
            </w:r>
            <w:r w:rsidR="00E53734">
              <w:t>aos</w:t>
            </w:r>
            <w:r>
              <w:t xml:space="preserve"> requisitos estabelecidos. </w:t>
            </w:r>
          </w:p>
        </w:tc>
      </w:tr>
      <w:tr w:rsidR="00977714" w14:paraId="1D48DED0" w14:textId="77777777" w:rsidTr="00E72947">
        <w:tc>
          <w:tcPr>
            <w:tcW w:w="3397" w:type="dxa"/>
          </w:tcPr>
          <w:p w14:paraId="36847175" w14:textId="3D605F27" w:rsidR="00977714" w:rsidRDefault="00D755CD" w:rsidP="00CD6634">
            <w:pPr>
              <w:rPr>
                <w:b/>
                <w:bCs/>
              </w:rPr>
            </w:pPr>
            <w:r w:rsidRPr="00D755CD">
              <w:rPr>
                <w:b/>
                <w:bCs/>
              </w:rPr>
              <w:t>Treinamento</w:t>
            </w:r>
            <w:r>
              <w:rPr>
                <w:b/>
                <w:bCs/>
              </w:rPr>
              <w:t xml:space="preserve"> e disponibilização de manuais operacional</w:t>
            </w:r>
          </w:p>
        </w:tc>
        <w:tc>
          <w:tcPr>
            <w:tcW w:w="5670" w:type="dxa"/>
          </w:tcPr>
          <w:p w14:paraId="12016A2E" w14:textId="55A6B609" w:rsidR="00977714" w:rsidRPr="000D62D6" w:rsidRDefault="000D62D6" w:rsidP="00CD6634">
            <w:r w:rsidRPr="000D62D6">
              <w:t>Necessário para garantir adoção das mudanças, p</w:t>
            </w:r>
            <w:r w:rsidR="00FC2F0F" w:rsidRPr="000D62D6">
              <w:t>adronização</w:t>
            </w:r>
            <w:r w:rsidRPr="000D62D6">
              <w:t xml:space="preserve"> dos processos</w:t>
            </w:r>
            <w:r w:rsidR="00FC2F0F" w:rsidRPr="000D62D6">
              <w:t xml:space="preserve"> e </w:t>
            </w:r>
            <w:r w:rsidRPr="000D62D6">
              <w:t xml:space="preserve">a </w:t>
            </w:r>
            <w:r w:rsidR="00FC2F0F" w:rsidRPr="000D62D6">
              <w:t>evitar retrabalho</w:t>
            </w:r>
            <w:r w:rsidRPr="000D62D6">
              <w:t>.</w:t>
            </w:r>
          </w:p>
        </w:tc>
      </w:tr>
    </w:tbl>
    <w:p w14:paraId="12F9583F" w14:textId="77777777" w:rsidR="00276E52" w:rsidRDefault="00276E52" w:rsidP="00CD6634">
      <w:pPr>
        <w:rPr>
          <w:b/>
          <w:bCs/>
        </w:rPr>
      </w:pPr>
    </w:p>
    <w:p w14:paraId="6488DE8E" w14:textId="77777777" w:rsidR="000D1A55" w:rsidRDefault="000D1A55" w:rsidP="000D1A55">
      <w:pPr>
        <w:pStyle w:val="Ttulo2"/>
      </w:pPr>
      <w:r w:rsidRPr="00BD2DE1">
        <w:t>Etapa 3: Documentação - Histórias de Usuário</w:t>
      </w:r>
    </w:p>
    <w:p w14:paraId="52777A05" w14:textId="77777777" w:rsidR="00101627" w:rsidRPr="00101627" w:rsidRDefault="00101627" w:rsidP="00101627"/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0D1A55" w14:paraId="4FA51C32" w14:textId="77777777" w:rsidTr="007C7A3D">
        <w:tc>
          <w:tcPr>
            <w:tcW w:w="9209" w:type="dxa"/>
            <w:gridSpan w:val="2"/>
            <w:shd w:val="clear" w:color="auto" w:fill="156082" w:themeFill="accent1"/>
          </w:tcPr>
          <w:p w14:paraId="1C6AFE29" w14:textId="30197091" w:rsidR="000D1A55" w:rsidRDefault="000D1A55" w:rsidP="007C7A3D">
            <w:pPr>
              <w:jc w:val="center"/>
              <w:rPr>
                <w:b/>
                <w:bCs/>
              </w:rPr>
            </w:pPr>
            <w:r w:rsidRPr="007C7A3D">
              <w:rPr>
                <w:b/>
                <w:bCs/>
                <w:color w:val="FFFFFF" w:themeColor="background1"/>
              </w:rPr>
              <w:t>Mapeamento de processos</w:t>
            </w:r>
          </w:p>
        </w:tc>
      </w:tr>
      <w:tr w:rsidR="000D1A55" w14:paraId="2F378E8A" w14:textId="77777777" w:rsidTr="007C7A3D">
        <w:tc>
          <w:tcPr>
            <w:tcW w:w="9209" w:type="dxa"/>
            <w:gridSpan w:val="2"/>
          </w:tcPr>
          <w:p w14:paraId="2F7ED17E" w14:textId="1DF3412E" w:rsidR="000D1A55" w:rsidRPr="000D1A55" w:rsidRDefault="000D1A55" w:rsidP="00CD6634">
            <w:r>
              <w:rPr>
                <w:b/>
                <w:bCs/>
              </w:rPr>
              <w:t xml:space="preserve">História do usuário: </w:t>
            </w:r>
            <w:r w:rsidR="003B2E1C" w:rsidRPr="003B2E1C">
              <w:t>C</w:t>
            </w:r>
            <w:r>
              <w:t>omo atend</w:t>
            </w:r>
            <w:r w:rsidR="007C7A3D">
              <w:t>ente</w:t>
            </w:r>
            <w:r>
              <w:t xml:space="preserve">, necessito que seja </w:t>
            </w:r>
            <w:r w:rsidRPr="000D1A55">
              <w:t>mapea</w:t>
            </w:r>
            <w:r>
              <w:t>do</w:t>
            </w:r>
            <w:r w:rsidRPr="000D1A55">
              <w:t xml:space="preserve"> os fluxos operacionais atuais, para identificar gargalos e oportunidades de melhoria</w:t>
            </w:r>
            <w:r>
              <w:t>, para agilizar o atendimento ao cliente.</w:t>
            </w:r>
          </w:p>
        </w:tc>
      </w:tr>
      <w:tr w:rsidR="007C7A3D" w14:paraId="29176901" w14:textId="77777777" w:rsidTr="007C7A3D">
        <w:tc>
          <w:tcPr>
            <w:tcW w:w="4531" w:type="dxa"/>
          </w:tcPr>
          <w:p w14:paraId="01640DB7" w14:textId="5013D32F" w:rsidR="007C7A3D" w:rsidRDefault="007C7A3D" w:rsidP="00CD6634">
            <w:pPr>
              <w:rPr>
                <w:b/>
                <w:bCs/>
              </w:rPr>
            </w:pPr>
            <w:r w:rsidRPr="0090588E">
              <w:rPr>
                <w:b/>
                <w:bCs/>
              </w:rPr>
              <w:t>Critérios de Aceite</w:t>
            </w:r>
          </w:p>
        </w:tc>
        <w:tc>
          <w:tcPr>
            <w:tcW w:w="4678" w:type="dxa"/>
          </w:tcPr>
          <w:p w14:paraId="766EE731" w14:textId="582AAABF" w:rsidR="007C7A3D" w:rsidRDefault="007C7A3D" w:rsidP="00CD6634">
            <w:pPr>
              <w:rPr>
                <w:b/>
                <w:bCs/>
              </w:rPr>
            </w:pPr>
            <w:r w:rsidRPr="0090588E">
              <w:rPr>
                <w:b/>
                <w:bCs/>
              </w:rPr>
              <w:t>Requisitos Técnicos ou Funcionais</w:t>
            </w:r>
          </w:p>
        </w:tc>
      </w:tr>
      <w:tr w:rsidR="007C7A3D" w14:paraId="165E8B59" w14:textId="77777777" w:rsidTr="007C7A3D">
        <w:tc>
          <w:tcPr>
            <w:tcW w:w="4531" w:type="dxa"/>
          </w:tcPr>
          <w:p w14:paraId="02241300" w14:textId="1692DB79" w:rsidR="007C7A3D" w:rsidRPr="007C7A3D" w:rsidRDefault="007C7A3D" w:rsidP="00CD6634">
            <w:r>
              <w:t>Identificação e acionamento dos responsáveis pelo processo.</w:t>
            </w:r>
          </w:p>
        </w:tc>
        <w:tc>
          <w:tcPr>
            <w:tcW w:w="4678" w:type="dxa"/>
          </w:tcPr>
          <w:p w14:paraId="3CF98CFD" w14:textId="4134FF78" w:rsidR="007C7A3D" w:rsidRPr="007C7A3D" w:rsidRDefault="007C7A3D" w:rsidP="00CD6634">
            <w:r>
              <w:t>Entrevistas com os responsáveis pela execução de cada etapa do processo</w:t>
            </w:r>
          </w:p>
        </w:tc>
      </w:tr>
      <w:tr w:rsidR="007C7A3D" w14:paraId="4F6368A3" w14:textId="77777777" w:rsidTr="007C7A3D">
        <w:tc>
          <w:tcPr>
            <w:tcW w:w="4531" w:type="dxa"/>
          </w:tcPr>
          <w:p w14:paraId="4414A3C8" w14:textId="36FDCBB3" w:rsidR="007C7A3D" w:rsidRDefault="007C7A3D" w:rsidP="00CD6634">
            <w:pPr>
              <w:rPr>
                <w:b/>
                <w:bCs/>
              </w:rPr>
            </w:pPr>
            <w:r w:rsidRPr="007C7A3D">
              <w:t>Fluxos do cenário AS IS e TO BE</w:t>
            </w:r>
          </w:p>
        </w:tc>
        <w:tc>
          <w:tcPr>
            <w:tcW w:w="4678" w:type="dxa"/>
          </w:tcPr>
          <w:p w14:paraId="66DC1050" w14:textId="5D35AC58" w:rsidR="007C7A3D" w:rsidRDefault="007C7A3D" w:rsidP="00CD6634">
            <w:pPr>
              <w:rPr>
                <w:b/>
                <w:bCs/>
              </w:rPr>
            </w:pPr>
            <w:r w:rsidRPr="007C7A3D">
              <w:t>Ferramenta de modelagem de processos</w:t>
            </w:r>
          </w:p>
        </w:tc>
      </w:tr>
    </w:tbl>
    <w:p w14:paraId="5BC9B746" w14:textId="77777777" w:rsidR="000D1A55" w:rsidRDefault="000D1A55" w:rsidP="00CD6634">
      <w:pPr>
        <w:rPr>
          <w:b/>
          <w:bCs/>
        </w:rPr>
      </w:pPr>
    </w:p>
    <w:p w14:paraId="719B9BF2" w14:textId="77777777" w:rsidR="00101627" w:rsidRDefault="00101627" w:rsidP="00CD6634">
      <w:pPr>
        <w:rPr>
          <w:b/>
          <w:bCs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7C7A3D" w14:paraId="43433AC6" w14:textId="77777777" w:rsidTr="00F82D29">
        <w:tc>
          <w:tcPr>
            <w:tcW w:w="9209" w:type="dxa"/>
            <w:gridSpan w:val="2"/>
            <w:shd w:val="clear" w:color="auto" w:fill="156082" w:themeFill="accent1"/>
          </w:tcPr>
          <w:p w14:paraId="61A99EF0" w14:textId="3706F1B6" w:rsidR="007C7A3D" w:rsidRDefault="007C7A3D" w:rsidP="00F82D29">
            <w:pPr>
              <w:jc w:val="center"/>
              <w:rPr>
                <w:b/>
                <w:bCs/>
              </w:rPr>
            </w:pPr>
            <w:r w:rsidRPr="007C7A3D">
              <w:rPr>
                <w:b/>
                <w:bCs/>
                <w:color w:val="FFFFFF" w:themeColor="background1"/>
              </w:rPr>
              <w:lastRenderedPageBreak/>
              <w:t>Avaliação de integração entre sistemas</w:t>
            </w:r>
          </w:p>
        </w:tc>
      </w:tr>
      <w:tr w:rsidR="007C7A3D" w14:paraId="00349AE8" w14:textId="77777777" w:rsidTr="00F82D29">
        <w:tc>
          <w:tcPr>
            <w:tcW w:w="9209" w:type="dxa"/>
            <w:gridSpan w:val="2"/>
          </w:tcPr>
          <w:p w14:paraId="053292C1" w14:textId="5A79360B" w:rsidR="007C7A3D" w:rsidRPr="000D1A55" w:rsidRDefault="007C7A3D" w:rsidP="00F82D29">
            <w:r>
              <w:rPr>
                <w:b/>
                <w:bCs/>
              </w:rPr>
              <w:t xml:space="preserve">História do usuário: </w:t>
            </w:r>
            <w:r w:rsidR="003B2E1C">
              <w:t>C</w:t>
            </w:r>
            <w:r>
              <w:t>omo aten</w:t>
            </w:r>
            <w:r w:rsidR="003B2E1C">
              <w:t>dente</w:t>
            </w:r>
            <w:r>
              <w:t xml:space="preserve">, necessito que seja </w:t>
            </w:r>
            <w:r w:rsidR="00D26DE9">
              <w:t>avaliado o melhor cenário para unificação dos sistemas de agendamento de consultas para agilizar o atendimento e evitar erros</w:t>
            </w:r>
            <w:r w:rsidR="00BD3398">
              <w:t>, retrabalhos</w:t>
            </w:r>
            <w:r w:rsidR="00D26DE9">
              <w:t xml:space="preserve"> </w:t>
            </w:r>
            <w:r w:rsidR="00BD3398">
              <w:t>e insatisfações</w:t>
            </w:r>
            <w:r w:rsidR="00D26DE9">
              <w:t xml:space="preserve"> dos clientes.</w:t>
            </w:r>
          </w:p>
        </w:tc>
      </w:tr>
      <w:tr w:rsidR="007C7A3D" w14:paraId="50BA2A45" w14:textId="77777777" w:rsidTr="00F82D29">
        <w:tc>
          <w:tcPr>
            <w:tcW w:w="4531" w:type="dxa"/>
          </w:tcPr>
          <w:p w14:paraId="7D2770DF" w14:textId="77777777" w:rsidR="007C7A3D" w:rsidRDefault="007C7A3D" w:rsidP="00F82D29">
            <w:pPr>
              <w:rPr>
                <w:b/>
                <w:bCs/>
              </w:rPr>
            </w:pPr>
            <w:r w:rsidRPr="0090588E">
              <w:rPr>
                <w:b/>
                <w:bCs/>
              </w:rPr>
              <w:t>Critérios de Aceite</w:t>
            </w:r>
          </w:p>
        </w:tc>
        <w:tc>
          <w:tcPr>
            <w:tcW w:w="4678" w:type="dxa"/>
          </w:tcPr>
          <w:p w14:paraId="6D221CDD" w14:textId="77777777" w:rsidR="007C7A3D" w:rsidRDefault="007C7A3D" w:rsidP="00F82D29">
            <w:pPr>
              <w:rPr>
                <w:b/>
                <w:bCs/>
              </w:rPr>
            </w:pPr>
            <w:r w:rsidRPr="0090588E">
              <w:rPr>
                <w:b/>
                <w:bCs/>
              </w:rPr>
              <w:t>Requisitos Técnicos ou Funcionais</w:t>
            </w:r>
          </w:p>
        </w:tc>
      </w:tr>
      <w:tr w:rsidR="007C7A3D" w14:paraId="19210ABF" w14:textId="77777777" w:rsidTr="00F82D29">
        <w:tc>
          <w:tcPr>
            <w:tcW w:w="4531" w:type="dxa"/>
          </w:tcPr>
          <w:p w14:paraId="10F466C5" w14:textId="3B9B7C5E" w:rsidR="007C7A3D" w:rsidRPr="007C7A3D" w:rsidRDefault="004F7F53" w:rsidP="00F82D29">
            <w:r w:rsidRPr="004F7F53">
              <w:t>Relatório técnico com viabilidade, riscos e custos.</w:t>
            </w:r>
          </w:p>
        </w:tc>
        <w:tc>
          <w:tcPr>
            <w:tcW w:w="4678" w:type="dxa"/>
          </w:tcPr>
          <w:p w14:paraId="0B1754E8" w14:textId="082AE303" w:rsidR="007C7A3D" w:rsidRPr="007C7A3D" w:rsidRDefault="004F7F53" w:rsidP="00F82D29">
            <w:r w:rsidRPr="004F7F53">
              <w:t>Acesso técnico aos sistemas.</w:t>
            </w:r>
          </w:p>
        </w:tc>
      </w:tr>
      <w:tr w:rsidR="007C7A3D" w14:paraId="45065EF1" w14:textId="77777777" w:rsidTr="00F82D29">
        <w:tc>
          <w:tcPr>
            <w:tcW w:w="4531" w:type="dxa"/>
          </w:tcPr>
          <w:p w14:paraId="23A5F949" w14:textId="56048485" w:rsidR="007C7A3D" w:rsidRDefault="004F7F53" w:rsidP="00F82D29">
            <w:pPr>
              <w:rPr>
                <w:b/>
                <w:bCs/>
              </w:rPr>
            </w:pPr>
            <w:r w:rsidRPr="004F7F53">
              <w:t>Levantamento completo das APIs, bancos de dados e compatibilidades.</w:t>
            </w:r>
          </w:p>
        </w:tc>
        <w:tc>
          <w:tcPr>
            <w:tcW w:w="4678" w:type="dxa"/>
          </w:tcPr>
          <w:p w14:paraId="31592C54" w14:textId="77163A2F" w:rsidR="007C7A3D" w:rsidRDefault="004F7F53" w:rsidP="00F82D29">
            <w:pPr>
              <w:rPr>
                <w:b/>
                <w:bCs/>
              </w:rPr>
            </w:pPr>
            <w:r w:rsidRPr="004F7F53">
              <w:t>Equipe de análise de software (interna ou consultoria externa).</w:t>
            </w:r>
          </w:p>
        </w:tc>
      </w:tr>
    </w:tbl>
    <w:p w14:paraId="740AE96B" w14:textId="77777777" w:rsidR="007C7A3D" w:rsidRDefault="007C7A3D" w:rsidP="00CD6634">
      <w:pPr>
        <w:rPr>
          <w:b/>
          <w:bCs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4F7F53" w14:paraId="27D46AFB" w14:textId="77777777" w:rsidTr="00F82D29">
        <w:tc>
          <w:tcPr>
            <w:tcW w:w="9209" w:type="dxa"/>
            <w:gridSpan w:val="2"/>
            <w:shd w:val="clear" w:color="auto" w:fill="156082" w:themeFill="accent1"/>
          </w:tcPr>
          <w:p w14:paraId="4F4BBE68" w14:textId="134E605B" w:rsidR="004F7F53" w:rsidRDefault="004F7F53" w:rsidP="00F82D29">
            <w:pPr>
              <w:jc w:val="center"/>
              <w:rPr>
                <w:b/>
                <w:bCs/>
              </w:rPr>
            </w:pPr>
            <w:r w:rsidRPr="004F7F53">
              <w:rPr>
                <w:b/>
                <w:bCs/>
                <w:color w:val="FFFFFF" w:themeColor="background1"/>
              </w:rPr>
              <w:t>Implementação de sistema integrado</w:t>
            </w:r>
          </w:p>
        </w:tc>
      </w:tr>
      <w:tr w:rsidR="004F7F53" w14:paraId="280D8D3E" w14:textId="77777777" w:rsidTr="00F82D29">
        <w:tc>
          <w:tcPr>
            <w:tcW w:w="9209" w:type="dxa"/>
            <w:gridSpan w:val="2"/>
          </w:tcPr>
          <w:p w14:paraId="1B18F8CD" w14:textId="56306952" w:rsidR="004F7F53" w:rsidRPr="000D1A55" w:rsidRDefault="004F7F53" w:rsidP="00F82D29">
            <w:r>
              <w:rPr>
                <w:b/>
                <w:bCs/>
              </w:rPr>
              <w:t xml:space="preserve">História do usuário: </w:t>
            </w:r>
            <w:r w:rsidR="003B2E1C">
              <w:t>Como atendente</w:t>
            </w:r>
            <w:r>
              <w:t xml:space="preserve">, necessito </w:t>
            </w:r>
            <w:r w:rsidRPr="004F7F53">
              <w:t>acessar todas as informações de agendamento, cadastro de clientes e status de atendimentos em um único sistema, para reduzir o tempo de resposta e evitar retrabalho.</w:t>
            </w:r>
          </w:p>
        </w:tc>
      </w:tr>
      <w:tr w:rsidR="004F7F53" w14:paraId="6BC6807D" w14:textId="77777777" w:rsidTr="00F82D29">
        <w:tc>
          <w:tcPr>
            <w:tcW w:w="4531" w:type="dxa"/>
          </w:tcPr>
          <w:p w14:paraId="2AF042EA" w14:textId="77777777" w:rsidR="004F7F53" w:rsidRDefault="004F7F53" w:rsidP="00F82D29">
            <w:pPr>
              <w:rPr>
                <w:b/>
                <w:bCs/>
              </w:rPr>
            </w:pPr>
            <w:r w:rsidRPr="0090588E">
              <w:rPr>
                <w:b/>
                <w:bCs/>
              </w:rPr>
              <w:t>Critérios de Aceite</w:t>
            </w:r>
          </w:p>
        </w:tc>
        <w:tc>
          <w:tcPr>
            <w:tcW w:w="4678" w:type="dxa"/>
          </w:tcPr>
          <w:p w14:paraId="5E43D81C" w14:textId="77777777" w:rsidR="004F7F53" w:rsidRDefault="004F7F53" w:rsidP="00F82D29">
            <w:pPr>
              <w:rPr>
                <w:b/>
                <w:bCs/>
              </w:rPr>
            </w:pPr>
            <w:r w:rsidRPr="0090588E">
              <w:rPr>
                <w:b/>
                <w:bCs/>
              </w:rPr>
              <w:t>Requisitos Técnicos ou Funcionais</w:t>
            </w:r>
          </w:p>
        </w:tc>
      </w:tr>
      <w:tr w:rsidR="004F7F53" w14:paraId="5FA94DFF" w14:textId="77777777" w:rsidTr="00F82D29">
        <w:tc>
          <w:tcPr>
            <w:tcW w:w="4531" w:type="dxa"/>
          </w:tcPr>
          <w:p w14:paraId="393C1ED7" w14:textId="5ACDA2CB" w:rsidR="004F7F53" w:rsidRPr="007C7A3D" w:rsidRDefault="004F7F53" w:rsidP="00F82D29">
            <w:r w:rsidRPr="004F7F53">
              <w:t>As informações de ambos os sistemas atuais devem estar consolidadas ou sincronizadas.</w:t>
            </w:r>
          </w:p>
        </w:tc>
        <w:tc>
          <w:tcPr>
            <w:tcW w:w="4678" w:type="dxa"/>
          </w:tcPr>
          <w:p w14:paraId="5277F971" w14:textId="78B35846" w:rsidR="004F7F53" w:rsidRPr="007C7A3D" w:rsidRDefault="004F7F53" w:rsidP="00F82D29">
            <w:r w:rsidRPr="004F7F53">
              <w:t>Integração por API entre os sistemas legados</w:t>
            </w:r>
            <w:r>
              <w:t>.</w:t>
            </w:r>
          </w:p>
        </w:tc>
      </w:tr>
      <w:tr w:rsidR="004F7F53" w14:paraId="64D8ECA5" w14:textId="77777777" w:rsidTr="00F82D29">
        <w:tc>
          <w:tcPr>
            <w:tcW w:w="4531" w:type="dxa"/>
          </w:tcPr>
          <w:p w14:paraId="7D2229B1" w14:textId="15BC5DAF" w:rsidR="004F7F53" w:rsidRDefault="004F7F53" w:rsidP="00F82D29">
            <w:pPr>
              <w:rPr>
                <w:b/>
                <w:bCs/>
              </w:rPr>
            </w:pPr>
            <w:r w:rsidRPr="004F7F53">
              <w:t>O usuário deve conseguir fazer o agendamento completo sem acessar dois sistemas.</w:t>
            </w:r>
          </w:p>
        </w:tc>
        <w:tc>
          <w:tcPr>
            <w:tcW w:w="4678" w:type="dxa"/>
          </w:tcPr>
          <w:p w14:paraId="22A66762" w14:textId="471F578D" w:rsidR="004F7F53" w:rsidRDefault="004F7F53" w:rsidP="00F82D29">
            <w:pPr>
              <w:rPr>
                <w:b/>
                <w:bCs/>
              </w:rPr>
            </w:pPr>
            <w:r w:rsidRPr="004F7F53">
              <w:t>Autenticação única (SSO) para acesso.</w:t>
            </w:r>
          </w:p>
        </w:tc>
      </w:tr>
      <w:tr w:rsidR="004F7F53" w14:paraId="0B57EEAE" w14:textId="77777777" w:rsidTr="00F82D29">
        <w:tc>
          <w:tcPr>
            <w:tcW w:w="4531" w:type="dxa"/>
          </w:tcPr>
          <w:p w14:paraId="3413D617" w14:textId="1E10813C" w:rsidR="004F7F53" w:rsidRPr="004F7F53" w:rsidRDefault="004F7F53" w:rsidP="00F82D29">
            <w:r w:rsidRPr="004F7F53">
              <w:t>O sistema deve possuir interface simples e responsiva.</w:t>
            </w:r>
          </w:p>
        </w:tc>
        <w:tc>
          <w:tcPr>
            <w:tcW w:w="4678" w:type="dxa"/>
          </w:tcPr>
          <w:p w14:paraId="7808F97B" w14:textId="6DD8A2B1" w:rsidR="004F7F53" w:rsidRPr="004F7F53" w:rsidRDefault="004F7F53" w:rsidP="00F82D29">
            <w:r w:rsidRPr="004F7F53">
              <w:t>Compatibilidade com desktop e dispositivos móveis.</w:t>
            </w:r>
          </w:p>
        </w:tc>
      </w:tr>
    </w:tbl>
    <w:p w14:paraId="298ADCF7" w14:textId="77777777" w:rsidR="004F7F53" w:rsidRDefault="004F7F53" w:rsidP="00CD6634">
      <w:pPr>
        <w:rPr>
          <w:b/>
          <w:bCs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762B69" w14:paraId="377F6894" w14:textId="77777777" w:rsidTr="00F82D29">
        <w:tc>
          <w:tcPr>
            <w:tcW w:w="9209" w:type="dxa"/>
            <w:gridSpan w:val="2"/>
            <w:shd w:val="clear" w:color="auto" w:fill="156082" w:themeFill="accent1"/>
          </w:tcPr>
          <w:p w14:paraId="1EAB94FD" w14:textId="462236E1" w:rsidR="00762B69" w:rsidRDefault="00762B69" w:rsidP="00F82D29">
            <w:pPr>
              <w:jc w:val="center"/>
              <w:rPr>
                <w:b/>
                <w:bCs/>
              </w:rPr>
            </w:pPr>
            <w:r w:rsidRPr="00762B69">
              <w:rPr>
                <w:b/>
                <w:bCs/>
                <w:color w:val="FFFFFF" w:themeColor="background1"/>
              </w:rPr>
              <w:t xml:space="preserve">Implantação de </w:t>
            </w:r>
            <w:r w:rsidR="00FA435E" w:rsidRPr="00762B69">
              <w:rPr>
                <w:b/>
                <w:bCs/>
                <w:color w:val="FFFFFF" w:themeColor="background1"/>
              </w:rPr>
              <w:t xml:space="preserve">chatbot </w:t>
            </w:r>
            <w:r w:rsidR="00FA435E">
              <w:rPr>
                <w:b/>
                <w:bCs/>
                <w:color w:val="FFFFFF" w:themeColor="background1"/>
              </w:rPr>
              <w:t>e</w:t>
            </w:r>
            <w:r w:rsidR="007F399F">
              <w:rPr>
                <w:b/>
                <w:bCs/>
                <w:color w:val="FFFFFF" w:themeColor="background1"/>
              </w:rPr>
              <w:t xml:space="preserve"> Tótem de autoatendimento</w:t>
            </w:r>
          </w:p>
        </w:tc>
      </w:tr>
      <w:tr w:rsidR="00762B69" w14:paraId="6602D01B" w14:textId="77777777" w:rsidTr="00F82D29">
        <w:tc>
          <w:tcPr>
            <w:tcW w:w="9209" w:type="dxa"/>
            <w:gridSpan w:val="2"/>
          </w:tcPr>
          <w:p w14:paraId="2DDBD839" w14:textId="69FE20A5" w:rsidR="00762B69" w:rsidRPr="000D1A55" w:rsidRDefault="00762B69" w:rsidP="00F82D29">
            <w:r>
              <w:rPr>
                <w:b/>
                <w:bCs/>
              </w:rPr>
              <w:t xml:space="preserve">História do usuário: </w:t>
            </w:r>
            <w:r w:rsidR="003B2E1C" w:rsidRPr="003B2E1C">
              <w:t>C</w:t>
            </w:r>
            <w:r>
              <w:t xml:space="preserve">omo cliente, necessito </w:t>
            </w:r>
            <w:r w:rsidRPr="004F7F53">
              <w:t xml:space="preserve">acessar </w:t>
            </w:r>
            <w:r>
              <w:t>um canal de atendimento via</w:t>
            </w:r>
            <w:r w:rsidR="007F399F">
              <w:t xml:space="preserve"> web</w:t>
            </w:r>
            <w:r>
              <w:t>, que permita o agendamento de consultas sem a necessidade filas,</w:t>
            </w:r>
            <w:r w:rsidR="007F399F">
              <w:t xml:space="preserve"> e atendimento </w:t>
            </w:r>
            <w:r w:rsidR="00FA435E">
              <w:t>humano, e</w:t>
            </w:r>
            <w:r>
              <w:t xml:space="preserve"> que tenha retornos rápidos sobre </w:t>
            </w:r>
            <w:r w:rsidR="007F399F">
              <w:t>a solicitação e</w:t>
            </w:r>
            <w:r>
              <w:t xml:space="preserve"> status.</w:t>
            </w:r>
          </w:p>
        </w:tc>
      </w:tr>
      <w:tr w:rsidR="00762B69" w14:paraId="4470E8AD" w14:textId="77777777" w:rsidTr="00F82D29">
        <w:tc>
          <w:tcPr>
            <w:tcW w:w="4531" w:type="dxa"/>
          </w:tcPr>
          <w:p w14:paraId="14F68E01" w14:textId="77777777" w:rsidR="00762B69" w:rsidRDefault="00762B69" w:rsidP="00F82D29">
            <w:pPr>
              <w:rPr>
                <w:b/>
                <w:bCs/>
              </w:rPr>
            </w:pPr>
            <w:r w:rsidRPr="0090588E">
              <w:rPr>
                <w:b/>
                <w:bCs/>
              </w:rPr>
              <w:t>Critérios de Aceite</w:t>
            </w:r>
          </w:p>
        </w:tc>
        <w:tc>
          <w:tcPr>
            <w:tcW w:w="4678" w:type="dxa"/>
          </w:tcPr>
          <w:p w14:paraId="51B268F2" w14:textId="77777777" w:rsidR="00762B69" w:rsidRDefault="00762B69" w:rsidP="00F82D29">
            <w:pPr>
              <w:rPr>
                <w:b/>
                <w:bCs/>
              </w:rPr>
            </w:pPr>
            <w:r w:rsidRPr="0090588E">
              <w:rPr>
                <w:b/>
                <w:bCs/>
              </w:rPr>
              <w:t>Requisitos Técnicos ou Funcionais</w:t>
            </w:r>
          </w:p>
        </w:tc>
      </w:tr>
      <w:tr w:rsidR="00762B69" w14:paraId="4A93B847" w14:textId="77777777" w:rsidTr="00F82D29">
        <w:tc>
          <w:tcPr>
            <w:tcW w:w="4531" w:type="dxa"/>
          </w:tcPr>
          <w:p w14:paraId="3A9B09BE" w14:textId="491736E8" w:rsidR="00762B69" w:rsidRPr="007C7A3D" w:rsidRDefault="007F399F" w:rsidP="00F82D29">
            <w:r>
              <w:t>A plataforma</w:t>
            </w:r>
            <w:r w:rsidR="00FD2981" w:rsidRPr="00FD2981">
              <w:t xml:space="preserve"> deve agendar serviços com sucesso e confirmar com o cliente.</w:t>
            </w:r>
          </w:p>
        </w:tc>
        <w:tc>
          <w:tcPr>
            <w:tcW w:w="4678" w:type="dxa"/>
          </w:tcPr>
          <w:p w14:paraId="68D19025" w14:textId="5CE30120" w:rsidR="00762B69" w:rsidRPr="007C7A3D" w:rsidRDefault="00FD2981" w:rsidP="00F82D29">
            <w:r w:rsidRPr="00FD2981">
              <w:t>Integração do chatbot</w:t>
            </w:r>
            <w:r w:rsidR="007F399F">
              <w:t xml:space="preserve"> e do Tótem</w:t>
            </w:r>
            <w:r w:rsidRPr="00FD2981">
              <w:t xml:space="preserve"> com o sistema de agendamento.</w:t>
            </w:r>
          </w:p>
        </w:tc>
      </w:tr>
      <w:tr w:rsidR="00762B69" w14:paraId="41332253" w14:textId="77777777" w:rsidTr="00F82D29">
        <w:tc>
          <w:tcPr>
            <w:tcW w:w="4531" w:type="dxa"/>
          </w:tcPr>
          <w:p w14:paraId="06FCED3E" w14:textId="56C4C3D0" w:rsidR="00762B69" w:rsidRPr="004F7F53" w:rsidRDefault="00FD2981" w:rsidP="00F82D29">
            <w:r w:rsidRPr="00FD2981">
              <w:t>Deve redirecionar para atendimento humano quando necessário.</w:t>
            </w:r>
          </w:p>
        </w:tc>
        <w:tc>
          <w:tcPr>
            <w:tcW w:w="4678" w:type="dxa"/>
          </w:tcPr>
          <w:p w14:paraId="30261CFF" w14:textId="0314DADC" w:rsidR="00762B69" w:rsidRPr="004F7F53" w:rsidRDefault="00FD2981" w:rsidP="00F82D29">
            <w:r w:rsidRPr="00FD2981">
              <w:t>Suporte a múltiplos canais (WhatsApp, site, aplicativo).</w:t>
            </w:r>
          </w:p>
        </w:tc>
      </w:tr>
    </w:tbl>
    <w:p w14:paraId="7E6909D8" w14:textId="77777777" w:rsidR="00762B69" w:rsidRDefault="00762B69" w:rsidP="00CD6634">
      <w:pPr>
        <w:rPr>
          <w:b/>
          <w:bCs/>
        </w:rPr>
      </w:pPr>
    </w:p>
    <w:p w14:paraId="19E9C364" w14:textId="77777777" w:rsidR="00D03ADB" w:rsidRDefault="00D03ADB" w:rsidP="00CD6634">
      <w:pPr>
        <w:rPr>
          <w:b/>
          <w:bCs/>
        </w:rPr>
      </w:pPr>
    </w:p>
    <w:p w14:paraId="7B845531" w14:textId="77777777" w:rsidR="00D03ADB" w:rsidRDefault="00D03ADB" w:rsidP="00CD6634">
      <w:pPr>
        <w:rPr>
          <w:b/>
          <w:bCs/>
        </w:rPr>
      </w:pPr>
    </w:p>
    <w:p w14:paraId="109E5C4D" w14:textId="77777777" w:rsidR="00D03ADB" w:rsidRDefault="00D03ADB" w:rsidP="00CD6634">
      <w:pPr>
        <w:rPr>
          <w:b/>
          <w:bCs/>
        </w:rPr>
      </w:pPr>
    </w:p>
    <w:p w14:paraId="276A44DF" w14:textId="77777777" w:rsidR="00D03ADB" w:rsidRDefault="00D03ADB" w:rsidP="00CD6634">
      <w:pPr>
        <w:rPr>
          <w:b/>
          <w:bCs/>
        </w:rPr>
      </w:pPr>
    </w:p>
    <w:p w14:paraId="7A0B4822" w14:textId="77777777" w:rsidR="00D03ADB" w:rsidRDefault="00D03ADB" w:rsidP="00CD6634">
      <w:pPr>
        <w:rPr>
          <w:b/>
          <w:bCs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F36927" w14:paraId="67809AAA" w14:textId="77777777" w:rsidTr="00F82D29">
        <w:tc>
          <w:tcPr>
            <w:tcW w:w="9209" w:type="dxa"/>
            <w:gridSpan w:val="2"/>
            <w:shd w:val="clear" w:color="auto" w:fill="156082" w:themeFill="accent1"/>
          </w:tcPr>
          <w:p w14:paraId="545BF987" w14:textId="4124FAFE" w:rsidR="00F36927" w:rsidRDefault="00F36927" w:rsidP="00F82D29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 xml:space="preserve">Treinamento e </w:t>
            </w:r>
            <w:r w:rsidRPr="00F36927">
              <w:rPr>
                <w:b/>
                <w:bCs/>
                <w:color w:val="FFFFFF" w:themeColor="background1"/>
              </w:rPr>
              <w:t>Criação de manual de procedimentos</w:t>
            </w:r>
          </w:p>
        </w:tc>
      </w:tr>
      <w:tr w:rsidR="00F36927" w14:paraId="46C750D4" w14:textId="77777777" w:rsidTr="00F82D29">
        <w:tc>
          <w:tcPr>
            <w:tcW w:w="9209" w:type="dxa"/>
            <w:gridSpan w:val="2"/>
          </w:tcPr>
          <w:p w14:paraId="4BBA57CE" w14:textId="43E22A1B" w:rsidR="00F36927" w:rsidRPr="000D1A55" w:rsidRDefault="00F36927" w:rsidP="00F82D29">
            <w:r>
              <w:rPr>
                <w:b/>
                <w:bCs/>
              </w:rPr>
              <w:t>História do usuário:</w:t>
            </w:r>
            <w:r w:rsidR="003B2E1C">
              <w:rPr>
                <w:b/>
                <w:bCs/>
              </w:rPr>
              <w:t xml:space="preserve"> </w:t>
            </w:r>
            <w:r w:rsidR="003B2E1C">
              <w:t>C</w:t>
            </w:r>
            <w:r>
              <w:t xml:space="preserve">omo atendente, necessito </w:t>
            </w:r>
            <w:r w:rsidRPr="00F36927">
              <w:t>ter</w:t>
            </w:r>
            <w:r>
              <w:t xml:space="preserve"> um treinamento e</w:t>
            </w:r>
            <w:r w:rsidRPr="00F36927">
              <w:t xml:space="preserve"> acesso a manua</w:t>
            </w:r>
            <w:r>
              <w:t>is</w:t>
            </w:r>
            <w:r w:rsidRPr="00F36927">
              <w:t xml:space="preserve"> com os procedimentos padrão, para executar minhas tarefas corretamente e sem retrabalho.</w:t>
            </w:r>
          </w:p>
        </w:tc>
      </w:tr>
      <w:tr w:rsidR="00F36927" w14:paraId="07B41E47" w14:textId="77777777" w:rsidTr="00F82D29">
        <w:tc>
          <w:tcPr>
            <w:tcW w:w="4531" w:type="dxa"/>
          </w:tcPr>
          <w:p w14:paraId="6774AA6F" w14:textId="77777777" w:rsidR="00F36927" w:rsidRDefault="00F36927" w:rsidP="00F82D29">
            <w:pPr>
              <w:rPr>
                <w:b/>
                <w:bCs/>
              </w:rPr>
            </w:pPr>
            <w:r w:rsidRPr="0090588E">
              <w:rPr>
                <w:b/>
                <w:bCs/>
              </w:rPr>
              <w:t>Critérios de Aceite</w:t>
            </w:r>
          </w:p>
        </w:tc>
        <w:tc>
          <w:tcPr>
            <w:tcW w:w="4678" w:type="dxa"/>
          </w:tcPr>
          <w:p w14:paraId="01BB40DD" w14:textId="77777777" w:rsidR="00F36927" w:rsidRDefault="00F36927" w:rsidP="00F82D29">
            <w:pPr>
              <w:rPr>
                <w:b/>
                <w:bCs/>
              </w:rPr>
            </w:pPr>
            <w:r w:rsidRPr="0090588E">
              <w:rPr>
                <w:b/>
                <w:bCs/>
              </w:rPr>
              <w:t>Requisitos Técnicos ou Funcionais</w:t>
            </w:r>
          </w:p>
        </w:tc>
      </w:tr>
      <w:tr w:rsidR="00F36927" w14:paraId="1C855A99" w14:textId="77777777" w:rsidTr="00F82D29">
        <w:tc>
          <w:tcPr>
            <w:tcW w:w="4531" w:type="dxa"/>
          </w:tcPr>
          <w:p w14:paraId="23FA41EB" w14:textId="43660CEE" w:rsidR="00F36927" w:rsidRPr="007C7A3D" w:rsidRDefault="00372549" w:rsidP="00F82D29">
            <w:r>
              <w:t>Realização do treinamento presencial ou online.</w:t>
            </w:r>
          </w:p>
        </w:tc>
        <w:tc>
          <w:tcPr>
            <w:tcW w:w="4678" w:type="dxa"/>
          </w:tcPr>
          <w:p w14:paraId="52BFA0B6" w14:textId="02D4C682" w:rsidR="00F36927" w:rsidRPr="007C7A3D" w:rsidRDefault="00372549" w:rsidP="00F82D29">
            <w:r>
              <w:t>Lista de presença dos participantes.</w:t>
            </w:r>
          </w:p>
        </w:tc>
      </w:tr>
      <w:tr w:rsidR="00D03ADB" w14:paraId="313AE5F4" w14:textId="77777777" w:rsidTr="00F82D29">
        <w:tc>
          <w:tcPr>
            <w:tcW w:w="4531" w:type="dxa"/>
          </w:tcPr>
          <w:p w14:paraId="49B15BE6" w14:textId="7F6839F8" w:rsidR="00D03ADB" w:rsidRPr="00372549" w:rsidRDefault="00D03ADB" w:rsidP="00F82D29">
            <w:r w:rsidRPr="00D03ADB">
              <w:t>Processos descritos com clareza, passo a passo.</w:t>
            </w:r>
          </w:p>
        </w:tc>
        <w:tc>
          <w:tcPr>
            <w:tcW w:w="4678" w:type="dxa"/>
          </w:tcPr>
          <w:p w14:paraId="341F5634" w14:textId="56831005" w:rsidR="00D03ADB" w:rsidRPr="00372549" w:rsidRDefault="00D03ADB" w:rsidP="00F82D29">
            <w:r w:rsidRPr="00D03ADB">
              <w:t>Template padronizado para procedimentos.</w:t>
            </w:r>
          </w:p>
        </w:tc>
      </w:tr>
      <w:tr w:rsidR="00D03ADB" w14:paraId="01D0160F" w14:textId="77777777" w:rsidTr="00F82D29">
        <w:tc>
          <w:tcPr>
            <w:tcW w:w="4531" w:type="dxa"/>
          </w:tcPr>
          <w:p w14:paraId="4C305E43" w14:textId="1C33C8A0" w:rsidR="00D03ADB" w:rsidRPr="00372549" w:rsidRDefault="00D03ADB" w:rsidP="00F82D29">
            <w:r w:rsidRPr="00D03ADB">
              <w:t>Atualizações documentadas e com controle de versão.</w:t>
            </w:r>
          </w:p>
        </w:tc>
        <w:tc>
          <w:tcPr>
            <w:tcW w:w="4678" w:type="dxa"/>
          </w:tcPr>
          <w:p w14:paraId="769D0B86" w14:textId="636459F7" w:rsidR="00D03ADB" w:rsidRPr="00372549" w:rsidRDefault="00D03ADB" w:rsidP="00F82D29">
            <w:r w:rsidRPr="00D03ADB">
              <w:t>Validação com os líderes de cada área.</w:t>
            </w:r>
          </w:p>
        </w:tc>
      </w:tr>
      <w:tr w:rsidR="00F36927" w14:paraId="3D4A786A" w14:textId="77777777" w:rsidTr="00F82D29">
        <w:tc>
          <w:tcPr>
            <w:tcW w:w="4531" w:type="dxa"/>
          </w:tcPr>
          <w:p w14:paraId="42F14DBD" w14:textId="161D11AF" w:rsidR="00F36927" w:rsidRPr="004F7F53" w:rsidRDefault="00372549" w:rsidP="00F82D29">
            <w:r w:rsidRPr="00372549">
              <w:t>Manual disponível em formato digital</w:t>
            </w:r>
            <w:r>
              <w:t>.</w:t>
            </w:r>
          </w:p>
        </w:tc>
        <w:tc>
          <w:tcPr>
            <w:tcW w:w="4678" w:type="dxa"/>
          </w:tcPr>
          <w:p w14:paraId="3E40214E" w14:textId="6EB4BC0B" w:rsidR="00F36927" w:rsidRPr="004F7F53" w:rsidRDefault="00372549" w:rsidP="00F82D29">
            <w:r w:rsidRPr="00372549">
              <w:t>Plataforma de documentação interna</w:t>
            </w:r>
            <w:r>
              <w:t>.</w:t>
            </w:r>
          </w:p>
        </w:tc>
      </w:tr>
    </w:tbl>
    <w:p w14:paraId="4E52AA4C" w14:textId="77777777" w:rsidR="00F36927" w:rsidRDefault="00F36927" w:rsidP="00CD6634">
      <w:pPr>
        <w:rPr>
          <w:b/>
          <w:bCs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4531"/>
        <w:gridCol w:w="4678"/>
      </w:tblGrid>
      <w:tr w:rsidR="009B570A" w14:paraId="7B119140" w14:textId="77777777" w:rsidTr="000348AC">
        <w:tc>
          <w:tcPr>
            <w:tcW w:w="9209" w:type="dxa"/>
            <w:gridSpan w:val="2"/>
            <w:shd w:val="clear" w:color="auto" w:fill="156082" w:themeFill="accent1"/>
          </w:tcPr>
          <w:p w14:paraId="456627CC" w14:textId="38E021AA" w:rsidR="009B570A" w:rsidRDefault="009B570A" w:rsidP="000348AC">
            <w:pPr>
              <w:jc w:val="center"/>
              <w:rPr>
                <w:b/>
                <w:bCs/>
              </w:rPr>
            </w:pPr>
            <w:r w:rsidRPr="009B570A">
              <w:rPr>
                <w:b/>
                <w:bCs/>
                <w:color w:val="FFFFFF" w:themeColor="background1"/>
              </w:rPr>
              <w:t>Definição de indicadores de desempenho (KPIs)</w:t>
            </w:r>
          </w:p>
        </w:tc>
      </w:tr>
      <w:tr w:rsidR="009B570A" w14:paraId="147B0921" w14:textId="77777777" w:rsidTr="000348AC">
        <w:tc>
          <w:tcPr>
            <w:tcW w:w="9209" w:type="dxa"/>
            <w:gridSpan w:val="2"/>
          </w:tcPr>
          <w:p w14:paraId="6BFE43C7" w14:textId="7607E02B" w:rsidR="009B570A" w:rsidRPr="000D1A55" w:rsidRDefault="009B570A" w:rsidP="000348AC">
            <w:r>
              <w:rPr>
                <w:b/>
                <w:bCs/>
              </w:rPr>
              <w:t xml:space="preserve">História do usuário: </w:t>
            </w:r>
            <w:r w:rsidR="003B2E1C">
              <w:t>C</w:t>
            </w:r>
            <w:r>
              <w:t xml:space="preserve">omo </w:t>
            </w:r>
            <w:r>
              <w:t>gestor</w:t>
            </w:r>
            <w:r>
              <w:t xml:space="preserve">, </w:t>
            </w:r>
            <w:r w:rsidRPr="009B570A">
              <w:t>quero acompanhar indicadores de desempenho dos processos e do atendimento, para medir os resultados das mudanças implementadas</w:t>
            </w:r>
            <w:r w:rsidR="00360E5F">
              <w:t xml:space="preserve"> e a</w:t>
            </w:r>
            <w:r w:rsidR="003B2E1C">
              <w:t>valiar</w:t>
            </w:r>
            <w:r w:rsidR="00360E5F">
              <w:t xml:space="preserve"> sua eficácia</w:t>
            </w:r>
            <w:r w:rsidRPr="009B570A">
              <w:t>.</w:t>
            </w:r>
          </w:p>
        </w:tc>
      </w:tr>
      <w:tr w:rsidR="009B570A" w14:paraId="7A2C555F" w14:textId="77777777" w:rsidTr="000348AC">
        <w:tc>
          <w:tcPr>
            <w:tcW w:w="4531" w:type="dxa"/>
          </w:tcPr>
          <w:p w14:paraId="4F19F6C0" w14:textId="77777777" w:rsidR="009B570A" w:rsidRDefault="009B570A" w:rsidP="000348AC">
            <w:pPr>
              <w:rPr>
                <w:b/>
                <w:bCs/>
              </w:rPr>
            </w:pPr>
            <w:r w:rsidRPr="0090588E">
              <w:rPr>
                <w:b/>
                <w:bCs/>
              </w:rPr>
              <w:t>Critérios de Aceite</w:t>
            </w:r>
          </w:p>
        </w:tc>
        <w:tc>
          <w:tcPr>
            <w:tcW w:w="4678" w:type="dxa"/>
          </w:tcPr>
          <w:p w14:paraId="321C13B2" w14:textId="77777777" w:rsidR="009B570A" w:rsidRDefault="009B570A" w:rsidP="000348AC">
            <w:pPr>
              <w:rPr>
                <w:b/>
                <w:bCs/>
              </w:rPr>
            </w:pPr>
            <w:r w:rsidRPr="0090588E">
              <w:rPr>
                <w:b/>
                <w:bCs/>
              </w:rPr>
              <w:t>Requisitos Técnicos ou Funcionais</w:t>
            </w:r>
          </w:p>
        </w:tc>
      </w:tr>
      <w:tr w:rsidR="009B570A" w14:paraId="15EE45D5" w14:textId="77777777" w:rsidTr="000348AC">
        <w:tc>
          <w:tcPr>
            <w:tcW w:w="4531" w:type="dxa"/>
          </w:tcPr>
          <w:p w14:paraId="11D4292E" w14:textId="6A889181" w:rsidR="009B570A" w:rsidRPr="007C7A3D" w:rsidRDefault="009B570A" w:rsidP="000348AC">
            <w:r>
              <w:t xml:space="preserve">Definição dos KPI’s </w:t>
            </w:r>
            <w:r w:rsidRPr="009B570A">
              <w:t>com metas e periodicidade de medição.</w:t>
            </w:r>
          </w:p>
        </w:tc>
        <w:tc>
          <w:tcPr>
            <w:tcW w:w="4678" w:type="dxa"/>
          </w:tcPr>
          <w:p w14:paraId="133C935E" w14:textId="7F6ED314" w:rsidR="009B570A" w:rsidRPr="007C7A3D" w:rsidRDefault="003B2E1C" w:rsidP="000348AC">
            <w:r>
              <w:t>Reunião de alinhamento</w:t>
            </w:r>
            <w:r w:rsidR="00762970">
              <w:t xml:space="preserve"> e definições</w:t>
            </w:r>
            <w:r>
              <w:t>.</w:t>
            </w:r>
          </w:p>
        </w:tc>
      </w:tr>
      <w:tr w:rsidR="009B570A" w14:paraId="130DD81C" w14:textId="77777777" w:rsidTr="003B2E1C">
        <w:trPr>
          <w:trHeight w:val="50"/>
        </w:trPr>
        <w:tc>
          <w:tcPr>
            <w:tcW w:w="4531" w:type="dxa"/>
          </w:tcPr>
          <w:p w14:paraId="70F9B732" w14:textId="3FEADD8C" w:rsidR="009B570A" w:rsidRPr="00372549" w:rsidRDefault="009B570A" w:rsidP="000348AC">
            <w:r w:rsidRPr="009B570A">
              <w:t>Painel de visualização acessível aos gestores.</w:t>
            </w:r>
          </w:p>
        </w:tc>
        <w:tc>
          <w:tcPr>
            <w:tcW w:w="4678" w:type="dxa"/>
          </w:tcPr>
          <w:p w14:paraId="36F5E98F" w14:textId="13A1D14D" w:rsidR="009B570A" w:rsidRPr="00372549" w:rsidRDefault="009B570A" w:rsidP="000348AC">
            <w:r w:rsidRPr="009B570A">
              <w:t>Ferramenta de BI (ex: Power BI, Tableau, Google Data Studio).</w:t>
            </w:r>
          </w:p>
        </w:tc>
      </w:tr>
    </w:tbl>
    <w:p w14:paraId="78573A58" w14:textId="77777777" w:rsidR="009B570A" w:rsidRPr="00271A63" w:rsidRDefault="009B570A" w:rsidP="00CD6634">
      <w:pPr>
        <w:rPr>
          <w:b/>
          <w:bCs/>
        </w:rPr>
      </w:pPr>
    </w:p>
    <w:sectPr w:rsidR="009B570A" w:rsidRPr="00271A6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46EB4" w14:textId="77777777" w:rsidR="00BD02B6" w:rsidRDefault="00BD02B6" w:rsidP="003D1220">
      <w:pPr>
        <w:spacing w:after="0" w:line="240" w:lineRule="auto"/>
      </w:pPr>
      <w:r>
        <w:separator/>
      </w:r>
    </w:p>
  </w:endnote>
  <w:endnote w:type="continuationSeparator" w:id="0">
    <w:p w14:paraId="69A2F4B6" w14:textId="77777777" w:rsidR="00BD02B6" w:rsidRDefault="00BD02B6" w:rsidP="003D1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Obliq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Obliq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D6D40" w14:textId="77777777" w:rsidR="00BD02B6" w:rsidRDefault="00BD02B6" w:rsidP="003D1220">
      <w:pPr>
        <w:spacing w:after="0" w:line="240" w:lineRule="auto"/>
      </w:pPr>
      <w:r>
        <w:separator/>
      </w:r>
    </w:p>
  </w:footnote>
  <w:footnote w:type="continuationSeparator" w:id="0">
    <w:p w14:paraId="7C2A5F7C" w14:textId="77777777" w:rsidR="00BD02B6" w:rsidRDefault="00BD02B6" w:rsidP="003D1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62256C" w14:textId="77777777" w:rsidR="003D1220" w:rsidRPr="00B82163" w:rsidRDefault="003D1220" w:rsidP="003D1220">
    <w:pPr>
      <w:tabs>
        <w:tab w:val="left" w:pos="142"/>
        <w:tab w:val="left" w:pos="426"/>
        <w:tab w:val="left" w:pos="1560"/>
      </w:tabs>
      <w:autoSpaceDE w:val="0"/>
      <w:autoSpaceDN w:val="0"/>
      <w:adjustRightInd w:val="0"/>
      <w:spacing w:after="0" w:line="240" w:lineRule="auto"/>
      <w:ind w:left="566" w:firstLine="850"/>
      <w:jc w:val="center"/>
      <w:rPr>
        <w:rFonts w:ascii="Helvetica-BoldOblique" w:hAnsi="Helvetica-BoldOblique" w:cs="Helvetica-BoldOblique"/>
        <w:b/>
        <w:bCs/>
        <w:i/>
        <w:iCs/>
        <w:sz w:val="44"/>
        <w:szCs w:val="44"/>
      </w:rPr>
    </w:pPr>
    <w:r w:rsidRPr="007939E1">
      <w:rPr>
        <w:rFonts w:ascii="Helvetica-BoldOblique" w:hAnsi="Helvetica-BoldOblique" w:cs="Helvetica-BoldOblique"/>
        <w:b/>
        <w:bCs/>
        <w:i/>
        <w:iCs/>
        <w:noProof/>
        <w:sz w:val="44"/>
        <w:szCs w:val="44"/>
      </w:rPr>
      <w:drawing>
        <wp:anchor distT="0" distB="0" distL="114300" distR="114300" simplePos="0" relativeHeight="251659264" behindDoc="0" locked="0" layoutInCell="1" allowOverlap="1" wp14:anchorId="165F8275" wp14:editId="691C6F76">
          <wp:simplePos x="0" y="0"/>
          <wp:positionH relativeFrom="column">
            <wp:posOffset>-822960</wp:posOffset>
          </wp:positionH>
          <wp:positionV relativeFrom="paragraph">
            <wp:posOffset>-59055</wp:posOffset>
          </wp:positionV>
          <wp:extent cx="1581276" cy="736110"/>
          <wp:effectExtent l="0" t="0" r="0" b="6985"/>
          <wp:wrapNone/>
          <wp:docPr id="10" name="Imagem 10" descr="Uma imagem contendo desenho, bola, segurando, balançand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06876EFE-613B-4863-A6FC-86E6A171966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m 18" descr="Uma imagem contendo desenho, bola, segurando, balançando&#10;&#10;Descrição gerada automaticamente">
                    <a:extLst>
                      <a:ext uri="{FF2B5EF4-FFF2-40B4-BE49-F238E27FC236}">
                        <a16:creationId xmlns:a16="http://schemas.microsoft.com/office/drawing/2014/main" id="{06876EFE-613B-4863-A6FC-86E6A171966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276" cy="73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82163">
      <w:rPr>
        <w:rFonts w:ascii="Helvetica-BoldOblique" w:hAnsi="Helvetica-BoldOblique" w:cs="Helvetica-BoldOblique"/>
        <w:b/>
        <w:bCs/>
        <w:i/>
        <w:iCs/>
        <w:sz w:val="44"/>
        <w:szCs w:val="44"/>
      </w:rPr>
      <w:t>Avaliação de Conhecimentos</w:t>
    </w:r>
  </w:p>
  <w:p w14:paraId="75F9B47F" w14:textId="791B501F" w:rsidR="003D1220" w:rsidRPr="00B82163" w:rsidRDefault="003D1220" w:rsidP="003D1220">
    <w:pPr>
      <w:autoSpaceDE w:val="0"/>
      <w:autoSpaceDN w:val="0"/>
      <w:adjustRightInd w:val="0"/>
      <w:spacing w:after="0" w:line="240" w:lineRule="auto"/>
      <w:ind w:firstLine="708"/>
      <w:jc w:val="center"/>
      <w:rPr>
        <w:rFonts w:ascii="Helvetica-Oblique" w:hAnsi="Helvetica-Oblique" w:cs="Helvetica-Oblique"/>
        <w:i/>
        <w:iCs/>
        <w:sz w:val="44"/>
        <w:szCs w:val="44"/>
      </w:rPr>
    </w:pPr>
    <w:r w:rsidRPr="00B82163">
      <w:rPr>
        <w:rFonts w:ascii="Helvetica-Oblique" w:hAnsi="Helvetica-Oblique" w:cs="Helvetica-Oblique"/>
        <w:i/>
        <w:iCs/>
        <w:sz w:val="44"/>
        <w:szCs w:val="44"/>
      </w:rPr>
      <w:t xml:space="preserve">Analista de </w:t>
    </w:r>
    <w:r>
      <w:rPr>
        <w:rFonts w:ascii="Helvetica-Oblique" w:hAnsi="Helvetica-Oblique" w:cs="Helvetica-Oblique"/>
        <w:i/>
        <w:iCs/>
        <w:sz w:val="44"/>
        <w:szCs w:val="44"/>
      </w:rPr>
      <w:t>Negócios</w:t>
    </w:r>
  </w:p>
  <w:p w14:paraId="0657D0DC" w14:textId="77777777" w:rsidR="003D1220" w:rsidRDefault="003D12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3141"/>
    <w:multiLevelType w:val="multilevel"/>
    <w:tmpl w:val="AB14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12894"/>
    <w:multiLevelType w:val="multilevel"/>
    <w:tmpl w:val="C5C2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A517E"/>
    <w:multiLevelType w:val="multilevel"/>
    <w:tmpl w:val="2188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EE4C2B"/>
    <w:multiLevelType w:val="multilevel"/>
    <w:tmpl w:val="BB34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37073"/>
    <w:multiLevelType w:val="multilevel"/>
    <w:tmpl w:val="84D0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D482A"/>
    <w:multiLevelType w:val="multilevel"/>
    <w:tmpl w:val="5954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75EA8"/>
    <w:multiLevelType w:val="multilevel"/>
    <w:tmpl w:val="438256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F02325"/>
    <w:multiLevelType w:val="multilevel"/>
    <w:tmpl w:val="0810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660EA3"/>
    <w:multiLevelType w:val="multilevel"/>
    <w:tmpl w:val="60CCD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D20353"/>
    <w:multiLevelType w:val="multilevel"/>
    <w:tmpl w:val="688E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80DF0"/>
    <w:multiLevelType w:val="multilevel"/>
    <w:tmpl w:val="B7B6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C7F52"/>
    <w:multiLevelType w:val="multilevel"/>
    <w:tmpl w:val="8D46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396E19"/>
    <w:multiLevelType w:val="multilevel"/>
    <w:tmpl w:val="E310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1B34C2"/>
    <w:multiLevelType w:val="multilevel"/>
    <w:tmpl w:val="4D6A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7473BE"/>
    <w:multiLevelType w:val="multilevel"/>
    <w:tmpl w:val="08C25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830AB5"/>
    <w:multiLevelType w:val="multilevel"/>
    <w:tmpl w:val="DFC4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392BE1"/>
    <w:multiLevelType w:val="multilevel"/>
    <w:tmpl w:val="1E8A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5519DC"/>
    <w:multiLevelType w:val="multilevel"/>
    <w:tmpl w:val="7B2E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1B41BE"/>
    <w:multiLevelType w:val="multilevel"/>
    <w:tmpl w:val="BF70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1F37F3"/>
    <w:multiLevelType w:val="multilevel"/>
    <w:tmpl w:val="2532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6D133B"/>
    <w:multiLevelType w:val="multilevel"/>
    <w:tmpl w:val="E998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FF2CCD"/>
    <w:multiLevelType w:val="multilevel"/>
    <w:tmpl w:val="E376A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DE7EC7"/>
    <w:multiLevelType w:val="multilevel"/>
    <w:tmpl w:val="C6484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AA1997"/>
    <w:multiLevelType w:val="multilevel"/>
    <w:tmpl w:val="E478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902083"/>
    <w:multiLevelType w:val="multilevel"/>
    <w:tmpl w:val="E2709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B82AE8"/>
    <w:multiLevelType w:val="multilevel"/>
    <w:tmpl w:val="66CA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7D4EBB"/>
    <w:multiLevelType w:val="multilevel"/>
    <w:tmpl w:val="5A1A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BB4B6A"/>
    <w:multiLevelType w:val="multilevel"/>
    <w:tmpl w:val="AA3E7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CC2C5F"/>
    <w:multiLevelType w:val="hybridMultilevel"/>
    <w:tmpl w:val="DC24CF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5B6B2A"/>
    <w:multiLevelType w:val="multilevel"/>
    <w:tmpl w:val="FDD2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597E40"/>
    <w:multiLevelType w:val="multilevel"/>
    <w:tmpl w:val="42DC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740B95"/>
    <w:multiLevelType w:val="hybridMultilevel"/>
    <w:tmpl w:val="61C404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A00A5F"/>
    <w:multiLevelType w:val="multilevel"/>
    <w:tmpl w:val="3564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4325A6"/>
    <w:multiLevelType w:val="multilevel"/>
    <w:tmpl w:val="09E8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617944"/>
    <w:multiLevelType w:val="multilevel"/>
    <w:tmpl w:val="E16C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583953"/>
    <w:multiLevelType w:val="multilevel"/>
    <w:tmpl w:val="C602C34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302954"/>
    <w:multiLevelType w:val="multilevel"/>
    <w:tmpl w:val="51C4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940705">
    <w:abstractNumId w:val="2"/>
  </w:num>
  <w:num w:numId="2" w16cid:durableId="2134512979">
    <w:abstractNumId w:val="15"/>
  </w:num>
  <w:num w:numId="3" w16cid:durableId="564684910">
    <w:abstractNumId w:val="24"/>
  </w:num>
  <w:num w:numId="4" w16cid:durableId="89594531">
    <w:abstractNumId w:val="3"/>
  </w:num>
  <w:num w:numId="5" w16cid:durableId="91975927">
    <w:abstractNumId w:val="8"/>
  </w:num>
  <w:num w:numId="6" w16cid:durableId="513962900">
    <w:abstractNumId w:val="1"/>
  </w:num>
  <w:num w:numId="7" w16cid:durableId="1361318458">
    <w:abstractNumId w:val="21"/>
  </w:num>
  <w:num w:numId="8" w16cid:durableId="630211605">
    <w:abstractNumId w:val="27"/>
  </w:num>
  <w:num w:numId="9" w16cid:durableId="1063602914">
    <w:abstractNumId w:val="22"/>
  </w:num>
  <w:num w:numId="10" w16cid:durableId="1427533170">
    <w:abstractNumId w:val="0"/>
  </w:num>
  <w:num w:numId="11" w16cid:durableId="2072652925">
    <w:abstractNumId w:val="34"/>
  </w:num>
  <w:num w:numId="12" w16cid:durableId="1428771282">
    <w:abstractNumId w:val="32"/>
  </w:num>
  <w:num w:numId="13" w16cid:durableId="1840339831">
    <w:abstractNumId w:val="19"/>
  </w:num>
  <w:num w:numId="14" w16cid:durableId="706296886">
    <w:abstractNumId w:val="13"/>
  </w:num>
  <w:num w:numId="15" w16cid:durableId="978804373">
    <w:abstractNumId w:val="11"/>
  </w:num>
  <w:num w:numId="16" w16cid:durableId="244384947">
    <w:abstractNumId w:val="26"/>
  </w:num>
  <w:num w:numId="17" w16cid:durableId="1603104494">
    <w:abstractNumId w:val="36"/>
  </w:num>
  <w:num w:numId="18" w16cid:durableId="1562784313">
    <w:abstractNumId w:val="20"/>
  </w:num>
  <w:num w:numId="19" w16cid:durableId="421534877">
    <w:abstractNumId w:val="14"/>
  </w:num>
  <w:num w:numId="20" w16cid:durableId="697973780">
    <w:abstractNumId w:val="35"/>
  </w:num>
  <w:num w:numId="21" w16cid:durableId="746147357">
    <w:abstractNumId w:val="6"/>
  </w:num>
  <w:num w:numId="22" w16cid:durableId="366880632">
    <w:abstractNumId w:val="31"/>
  </w:num>
  <w:num w:numId="23" w16cid:durableId="1863780255">
    <w:abstractNumId w:val="17"/>
  </w:num>
  <w:num w:numId="24" w16cid:durableId="34234603">
    <w:abstractNumId w:val="7"/>
  </w:num>
  <w:num w:numId="25" w16cid:durableId="917249612">
    <w:abstractNumId w:val="10"/>
  </w:num>
  <w:num w:numId="26" w16cid:durableId="785395886">
    <w:abstractNumId w:val="33"/>
  </w:num>
  <w:num w:numId="27" w16cid:durableId="797989267">
    <w:abstractNumId w:val="12"/>
  </w:num>
  <w:num w:numId="28" w16cid:durableId="915823166">
    <w:abstractNumId w:val="16"/>
  </w:num>
  <w:num w:numId="29" w16cid:durableId="741100945">
    <w:abstractNumId w:val="23"/>
  </w:num>
  <w:num w:numId="30" w16cid:durableId="1429496230">
    <w:abstractNumId w:val="29"/>
  </w:num>
  <w:num w:numId="31" w16cid:durableId="1799638645">
    <w:abstractNumId w:val="30"/>
  </w:num>
  <w:num w:numId="32" w16cid:durableId="1163664954">
    <w:abstractNumId w:val="4"/>
  </w:num>
  <w:num w:numId="33" w16cid:durableId="1304390693">
    <w:abstractNumId w:val="25"/>
  </w:num>
  <w:num w:numId="34" w16cid:durableId="1338383539">
    <w:abstractNumId w:val="5"/>
  </w:num>
  <w:num w:numId="35" w16cid:durableId="2005086560">
    <w:abstractNumId w:val="9"/>
  </w:num>
  <w:num w:numId="36" w16cid:durableId="441188493">
    <w:abstractNumId w:val="18"/>
  </w:num>
  <w:num w:numId="37" w16cid:durableId="19700440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135"/>
    <w:rsid w:val="00081FDC"/>
    <w:rsid w:val="000D1A55"/>
    <w:rsid w:val="000D4485"/>
    <w:rsid w:val="000D62D6"/>
    <w:rsid w:val="00101627"/>
    <w:rsid w:val="00104911"/>
    <w:rsid w:val="001B078A"/>
    <w:rsid w:val="001D4DEA"/>
    <w:rsid w:val="0020510D"/>
    <w:rsid w:val="0020535A"/>
    <w:rsid w:val="00233516"/>
    <w:rsid w:val="00244FE3"/>
    <w:rsid w:val="00271A63"/>
    <w:rsid w:val="00276E52"/>
    <w:rsid w:val="00277B2C"/>
    <w:rsid w:val="002F24F4"/>
    <w:rsid w:val="0032226A"/>
    <w:rsid w:val="003249F7"/>
    <w:rsid w:val="00360E5F"/>
    <w:rsid w:val="003635D3"/>
    <w:rsid w:val="00372549"/>
    <w:rsid w:val="003B2E1C"/>
    <w:rsid w:val="003D1220"/>
    <w:rsid w:val="003D29EE"/>
    <w:rsid w:val="003F4332"/>
    <w:rsid w:val="004532D9"/>
    <w:rsid w:val="004A24FC"/>
    <w:rsid w:val="004E087E"/>
    <w:rsid w:val="004F7F53"/>
    <w:rsid w:val="0052216B"/>
    <w:rsid w:val="005930B9"/>
    <w:rsid w:val="00595FD7"/>
    <w:rsid w:val="005C09BB"/>
    <w:rsid w:val="005D31C2"/>
    <w:rsid w:val="00610EB2"/>
    <w:rsid w:val="00615C77"/>
    <w:rsid w:val="00620F99"/>
    <w:rsid w:val="00631876"/>
    <w:rsid w:val="00634F9E"/>
    <w:rsid w:val="006545DC"/>
    <w:rsid w:val="006A20E9"/>
    <w:rsid w:val="006C6E8C"/>
    <w:rsid w:val="006D68C0"/>
    <w:rsid w:val="006E1055"/>
    <w:rsid w:val="006E13A1"/>
    <w:rsid w:val="00710120"/>
    <w:rsid w:val="00710B0B"/>
    <w:rsid w:val="0073206C"/>
    <w:rsid w:val="00762970"/>
    <w:rsid w:val="00762B69"/>
    <w:rsid w:val="007A2086"/>
    <w:rsid w:val="007C018A"/>
    <w:rsid w:val="007C7A3D"/>
    <w:rsid w:val="007F399F"/>
    <w:rsid w:val="008434A4"/>
    <w:rsid w:val="00867196"/>
    <w:rsid w:val="008705A6"/>
    <w:rsid w:val="00870D09"/>
    <w:rsid w:val="0090588E"/>
    <w:rsid w:val="009160FB"/>
    <w:rsid w:val="00975135"/>
    <w:rsid w:val="00977714"/>
    <w:rsid w:val="009B570A"/>
    <w:rsid w:val="009C33A2"/>
    <w:rsid w:val="00A41D72"/>
    <w:rsid w:val="00AB6C85"/>
    <w:rsid w:val="00AE0941"/>
    <w:rsid w:val="00B659BC"/>
    <w:rsid w:val="00B745FA"/>
    <w:rsid w:val="00BC522A"/>
    <w:rsid w:val="00BD02B6"/>
    <w:rsid w:val="00BD2DE1"/>
    <w:rsid w:val="00BD3398"/>
    <w:rsid w:val="00BD6C28"/>
    <w:rsid w:val="00BE7E2B"/>
    <w:rsid w:val="00BF23BD"/>
    <w:rsid w:val="00C1383A"/>
    <w:rsid w:val="00C56DD6"/>
    <w:rsid w:val="00CA34D4"/>
    <w:rsid w:val="00CB000C"/>
    <w:rsid w:val="00CC0344"/>
    <w:rsid w:val="00CC2915"/>
    <w:rsid w:val="00CD6634"/>
    <w:rsid w:val="00D03ADB"/>
    <w:rsid w:val="00D26DE9"/>
    <w:rsid w:val="00D50A8A"/>
    <w:rsid w:val="00D755CD"/>
    <w:rsid w:val="00DB0D90"/>
    <w:rsid w:val="00DB1489"/>
    <w:rsid w:val="00DD37FD"/>
    <w:rsid w:val="00E14535"/>
    <w:rsid w:val="00E42C36"/>
    <w:rsid w:val="00E44C61"/>
    <w:rsid w:val="00E53734"/>
    <w:rsid w:val="00E72947"/>
    <w:rsid w:val="00EA2B6F"/>
    <w:rsid w:val="00F36927"/>
    <w:rsid w:val="00F43EBD"/>
    <w:rsid w:val="00F5625C"/>
    <w:rsid w:val="00FA435E"/>
    <w:rsid w:val="00FC2F0F"/>
    <w:rsid w:val="00FD2981"/>
    <w:rsid w:val="00FD7F3C"/>
    <w:rsid w:val="00FE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26FD4"/>
  <w15:chartTrackingRefBased/>
  <w15:docId w15:val="{816C0363-8510-42CB-931A-CD1FA71E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51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51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751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51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51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51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51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51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51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51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751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751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51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51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51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51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51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51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51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51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51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51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51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51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51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51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51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51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513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D1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1220"/>
  </w:style>
  <w:style w:type="paragraph" w:styleId="Rodap">
    <w:name w:val="footer"/>
    <w:basedOn w:val="Normal"/>
    <w:link w:val="RodapChar"/>
    <w:uiPriority w:val="99"/>
    <w:unhideWhenUsed/>
    <w:rsid w:val="003D12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1220"/>
  </w:style>
  <w:style w:type="table" w:styleId="Tabelacomgrade">
    <w:name w:val="Table Grid"/>
    <w:basedOn w:val="Tabelanormal"/>
    <w:uiPriority w:val="39"/>
    <w:rsid w:val="006E1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1637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Marinho dos Santos</dc:creator>
  <cp:keywords/>
  <dc:description/>
  <cp:lastModifiedBy>user_quille16(Suellen Vasconcelos da Silva)</cp:lastModifiedBy>
  <cp:revision>87</cp:revision>
  <dcterms:created xsi:type="dcterms:W3CDTF">2025-05-09T02:14:00Z</dcterms:created>
  <dcterms:modified xsi:type="dcterms:W3CDTF">2025-05-09T16:57:00Z</dcterms:modified>
</cp:coreProperties>
</file>