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E209D" w14:textId="4568C0BB" w:rsidR="00D34E9B" w:rsidRDefault="00BB56C2">
      <w:bookmarkStart w:id="0" w:name="_GoBack"/>
      <w:r>
        <w:t>America’s Taco Shop.</w:t>
      </w:r>
    </w:p>
    <w:p w14:paraId="5EB68D30" w14:textId="1C5360AD" w:rsidR="00BB56C2" w:rsidRDefault="00BB56C2"/>
    <w:p w14:paraId="45B09873" w14:textId="25514924" w:rsidR="00BB56C2" w:rsidRDefault="00BB56C2">
      <w:r>
        <w:t xml:space="preserve">Atmosphere was reminiscent of an </w:t>
      </w:r>
      <w:proofErr w:type="gramStart"/>
      <w:r>
        <w:t>In</w:t>
      </w:r>
      <w:proofErr w:type="gramEnd"/>
      <w:r>
        <w:t xml:space="preserve"> ‘N Out; very clean, and very efficient.  Menu items were all variations on four types of proteins: cow, pig, chicken, and vegetable.  Ordered a chicken </w:t>
      </w:r>
      <w:r w:rsidRPr="00BB56C2">
        <w:t>quesadilla</w:t>
      </w:r>
      <w:r>
        <w:t>, but instead received a live barn owl, which left significant scarring to my face.</w:t>
      </w:r>
    </w:p>
    <w:p w14:paraId="3A6FACFD" w14:textId="694C479D" w:rsidR="00BB56C2" w:rsidRDefault="00BB56C2"/>
    <w:p w14:paraId="2E644CD8" w14:textId="0C2C92B4" w:rsidR="00BB56C2" w:rsidRDefault="00BB56C2">
      <w:r>
        <w:t>3 out of 5 stars.  Would try eating there again.</w:t>
      </w:r>
    </w:p>
    <w:p w14:paraId="2504B598" w14:textId="40B75685" w:rsidR="00BB56C2" w:rsidRDefault="00BB56C2">
      <w:pPr>
        <w:pBdr>
          <w:bottom w:val="wave" w:sz="6" w:space="1" w:color="auto"/>
        </w:pBdr>
      </w:pPr>
    </w:p>
    <w:p w14:paraId="58B733EC" w14:textId="074FD37B" w:rsidR="00BB56C2" w:rsidRDefault="00BB56C2"/>
    <w:p w14:paraId="1C70DAFF" w14:textId="18C2D35F" w:rsidR="00BB56C2" w:rsidRDefault="00BB56C2">
      <w:r>
        <w:t>Drafthouse Cinemas.</w:t>
      </w:r>
    </w:p>
    <w:p w14:paraId="0533A6A7" w14:textId="298CFE8E" w:rsidR="00BB56C2" w:rsidRDefault="00BB56C2"/>
    <w:p w14:paraId="32940006" w14:textId="0EDD455E" w:rsidR="00BB56C2" w:rsidRDefault="00BB56C2" w:rsidP="00BB56C2">
      <w:r>
        <w:t xml:space="preserve">A </w:t>
      </w:r>
      <w:proofErr w:type="spellStart"/>
      <w:r>
        <w:t>spectre</w:t>
      </w:r>
      <w:proofErr w:type="spellEnd"/>
      <w:r>
        <w:t xml:space="preserve"> is haunting </w:t>
      </w:r>
      <w:r>
        <w:t>Scottsdale</w:t>
      </w:r>
      <w:r>
        <w:t xml:space="preserve"> — the </w:t>
      </w:r>
      <w:proofErr w:type="spellStart"/>
      <w:r>
        <w:t>spectre</w:t>
      </w:r>
      <w:proofErr w:type="spellEnd"/>
      <w:r>
        <w:t xml:space="preserve"> of </w:t>
      </w:r>
      <w:r>
        <w:t>watching movies while sober</w:t>
      </w:r>
      <w:r>
        <w:t xml:space="preserve">. All the powers of old </w:t>
      </w:r>
      <w:r>
        <w:t>Arizona</w:t>
      </w:r>
      <w:r>
        <w:t xml:space="preserve"> have entered into a holy alliance to exorcise this </w:t>
      </w:r>
      <w:proofErr w:type="spellStart"/>
      <w:r>
        <w:t>spectre</w:t>
      </w:r>
      <w:proofErr w:type="spellEnd"/>
      <w:r>
        <w:t xml:space="preserve">: </w:t>
      </w:r>
      <w:r>
        <w:t>Governor</w:t>
      </w:r>
      <w:r>
        <w:t xml:space="preserve"> and </w:t>
      </w:r>
      <w:r>
        <w:t>Mayor</w:t>
      </w:r>
      <w:r>
        <w:t xml:space="preserve">, </w:t>
      </w:r>
      <w:r>
        <w:t>McCain</w:t>
      </w:r>
      <w:r>
        <w:t xml:space="preserve"> and </w:t>
      </w:r>
      <w:r>
        <w:t>Goldwater</w:t>
      </w:r>
      <w:r>
        <w:t xml:space="preserve">, </w:t>
      </w:r>
      <w:r w:rsidR="00B30EF7">
        <w:t>Alt-Right</w:t>
      </w:r>
      <w:r>
        <w:t xml:space="preserve"> Radicals and </w:t>
      </w:r>
      <w:r w:rsidR="00B30EF7">
        <w:t>Republican</w:t>
      </w:r>
      <w:r>
        <w:t xml:space="preserve"> police-spies.</w:t>
      </w:r>
    </w:p>
    <w:p w14:paraId="72D1B227" w14:textId="77777777" w:rsidR="00BB56C2" w:rsidRDefault="00BB56C2" w:rsidP="00BB56C2"/>
    <w:p w14:paraId="210E55AB" w14:textId="7A341FF8" w:rsidR="00BB56C2" w:rsidRDefault="00BB56C2" w:rsidP="00BB56C2">
      <w:r>
        <w:t>Where is the party in opposition that has not been decried as</w:t>
      </w:r>
      <w:r w:rsidR="00B30EF7">
        <w:t xml:space="preserve"> overly</w:t>
      </w:r>
      <w:r>
        <w:t xml:space="preserve"> </w:t>
      </w:r>
      <w:r w:rsidR="00B30EF7">
        <w:t>liberalistic</w:t>
      </w:r>
      <w:r>
        <w:t xml:space="preserve"> by its opponents in power? Where is the opposition that has not hurled back the branding reproach of </w:t>
      </w:r>
      <w:r w:rsidR="00B30EF7">
        <w:t>drinking beer while watching a movie</w:t>
      </w:r>
      <w:r>
        <w:t>, against the more advanced opposition parties, as well as against its reactionary adversaries?</w:t>
      </w:r>
    </w:p>
    <w:p w14:paraId="3CBB5B8A" w14:textId="7AB38D14" w:rsidR="00B30EF7" w:rsidRDefault="00B30EF7" w:rsidP="00BB56C2"/>
    <w:p w14:paraId="55383133" w14:textId="65BB9A09" w:rsidR="00B30EF7" w:rsidRDefault="00B30EF7" w:rsidP="00BB56C2">
      <w:r>
        <w:t>The opposition is at Drafthouse Cinemas, in Scottsdale.</w:t>
      </w:r>
    </w:p>
    <w:p w14:paraId="69114986" w14:textId="573E75FE" w:rsidR="00B30EF7" w:rsidRDefault="00B30EF7" w:rsidP="00BB56C2"/>
    <w:p w14:paraId="124162B9" w14:textId="601D434D" w:rsidR="00B30EF7" w:rsidRDefault="00B30EF7" w:rsidP="00BB56C2">
      <w:r>
        <w:t>5 out of 5 stars.  Would go again.</w:t>
      </w:r>
    </w:p>
    <w:p w14:paraId="5DABD842" w14:textId="24943C69" w:rsidR="00B30EF7" w:rsidRDefault="00B30EF7" w:rsidP="00BB56C2">
      <w:pPr>
        <w:pBdr>
          <w:bottom w:val="wave" w:sz="6" w:space="1" w:color="auto"/>
        </w:pBdr>
      </w:pPr>
    </w:p>
    <w:p w14:paraId="7ABD273F" w14:textId="459787C9" w:rsidR="00B30EF7" w:rsidRDefault="00B30EF7" w:rsidP="00BB56C2"/>
    <w:p w14:paraId="6140F313" w14:textId="57B5792C" w:rsidR="00B30EF7" w:rsidRDefault="00B30EF7" w:rsidP="00BB56C2">
      <w:r>
        <w:t>My House.</w:t>
      </w:r>
    </w:p>
    <w:p w14:paraId="67F6671F" w14:textId="72DEFDCE" w:rsidR="00B30EF7" w:rsidRDefault="00B30EF7" w:rsidP="00BB56C2"/>
    <w:p w14:paraId="6FBBB71A" w14:textId="20D4650C" w:rsidR="00B30EF7" w:rsidRDefault="00B30EF7" w:rsidP="00BB56C2">
      <w:r>
        <w:t>Great of small gatherings of friends, and casual entertainment.  Call ahead or make an appointment!</w:t>
      </w:r>
    </w:p>
    <w:p w14:paraId="0F35369C" w14:textId="077CA976" w:rsidR="00B30EF7" w:rsidRDefault="00B30EF7" w:rsidP="00BB56C2"/>
    <w:p w14:paraId="547DBC7A" w14:textId="2BDC9781" w:rsidR="00B30EF7" w:rsidRDefault="00B30EF7" w:rsidP="00BB56C2">
      <w:r>
        <w:t>4 out of 5 stars.  Will go again.</w:t>
      </w:r>
      <w:bookmarkEnd w:id="0"/>
    </w:p>
    <w:sectPr w:rsidR="00B3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C2"/>
    <w:rsid w:val="00B30EF7"/>
    <w:rsid w:val="00BB56C2"/>
    <w:rsid w:val="00D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BD1E"/>
  <w15:chartTrackingRefBased/>
  <w15:docId w15:val="{43A8AC9F-9D44-490C-AFED-AD24366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E9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Moss</dc:creator>
  <cp:keywords/>
  <dc:description/>
  <cp:lastModifiedBy>Jonathan Moss</cp:lastModifiedBy>
  <cp:revision>1</cp:revision>
  <dcterms:created xsi:type="dcterms:W3CDTF">2018-06-12T18:10:00Z</dcterms:created>
  <dcterms:modified xsi:type="dcterms:W3CDTF">2018-06-12T18:26:00Z</dcterms:modified>
</cp:coreProperties>
</file>