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98" w:rsidRDefault="00010998" w:rsidP="00010998">
      <w:r>
        <w:t xml:space="preserve">La inmigración es el acto de trasladarse a un país distinto al de nacionalidad o residencia habitual, con la intención de establecerse en él. </w:t>
      </w:r>
    </w:p>
    <w:p w:rsidR="00010998" w:rsidRDefault="00010998" w:rsidP="00010998">
      <w:r>
        <w:t>Características</w:t>
      </w:r>
    </w:p>
    <w:p w:rsidR="00010998" w:rsidRDefault="00010998" w:rsidP="00010998">
      <w:r>
        <w:t xml:space="preserve">La inmigración es parte de la migración, junto con la emigración. </w:t>
      </w:r>
    </w:p>
    <w:p w:rsidR="00010998" w:rsidRDefault="00010998" w:rsidP="00010998">
      <w:r>
        <w:t xml:space="preserve">La inmigración se considera desde el lugar de llegada, mientras que la emigración se considera desde el lugar de salida. </w:t>
      </w:r>
    </w:p>
    <w:p w:rsidR="00010998" w:rsidRDefault="00010998" w:rsidP="00010998">
      <w:r>
        <w:t xml:space="preserve">La inmigración se produce cuando una persona se establece en un nuevo país por un periodo de al menos doce meses. </w:t>
      </w:r>
    </w:p>
    <w:p w:rsidR="00010998" w:rsidRDefault="00010998" w:rsidP="00010998">
      <w:r>
        <w:t>Motivaciones</w:t>
      </w:r>
    </w:p>
    <w:p w:rsidR="00010998" w:rsidRDefault="00010998" w:rsidP="00010998">
      <w:r>
        <w:t xml:space="preserve">Las personas pueden inmigrar en busca de mejores condiciones de vida. </w:t>
      </w:r>
    </w:p>
    <w:p w:rsidR="00010998" w:rsidRDefault="00010998" w:rsidP="00010998">
      <w:r>
        <w:t xml:space="preserve">La inmigración puede estar motivada por la percepción favorable o desfavorable que se tenga de un país. </w:t>
      </w:r>
    </w:p>
    <w:p w:rsidR="00010998" w:rsidRDefault="00010998" w:rsidP="00010998">
      <w:r>
        <w:t xml:space="preserve">Evaluación de la inmigración </w:t>
      </w:r>
    </w:p>
    <w:p w:rsidR="00010998" w:rsidRDefault="00010998" w:rsidP="00010998">
      <w:r>
        <w:t>La inmigración de un país se puede evaluar a través de una balanza migratoria.</w:t>
      </w:r>
    </w:p>
    <w:p w:rsidR="00511E08" w:rsidRDefault="00010998" w:rsidP="00010998">
      <w:r>
        <w:t>Los países con más inmigrantes tienen un saldo positivo, mientras que los países con altas tasas de emigración tienen saldos negativos.</w:t>
      </w:r>
    </w:p>
    <w:p w:rsidR="00010998" w:rsidRDefault="00010998" w:rsidP="00010998"/>
    <w:p w:rsidR="00010998" w:rsidRDefault="00010998">
      <w:r>
        <w:br w:type="page"/>
      </w:r>
    </w:p>
    <w:p w:rsidR="00010998" w:rsidRDefault="00010998" w:rsidP="00010998">
      <w:r>
        <w:lastRenderedPageBreak/>
        <w:t xml:space="preserve">En resumen, la inmigración es un fenómeno complejo con múltiples dimensiones que afecta tanto a los países de origen como a los de destino, con consecuencias económicas, sociales y culturales. Se requiere una gestión migratoria responsable para maximizar los beneficios y mitigar los desafíos. </w:t>
      </w:r>
    </w:p>
    <w:p w:rsidR="00010998" w:rsidRDefault="00010998" w:rsidP="00010998">
      <w:r>
        <w:t>Aspectos a considerar:</w:t>
      </w:r>
    </w:p>
    <w:p w:rsidR="00010998" w:rsidRDefault="00010998" w:rsidP="00010998">
      <w:r>
        <w:t>Impacto económico:</w:t>
      </w:r>
    </w:p>
    <w:p w:rsidR="00010998" w:rsidRDefault="00010998" w:rsidP="00010998">
      <w:r>
        <w:t xml:space="preserve">La inmigración puede impulsar el crecimiento económico al aumentar la oferta de mano de obra, llenar vacantes en sectores con escasez de trabajadores y estimular el consumo y la recaudación de impuestos. </w:t>
      </w:r>
    </w:p>
    <w:p w:rsidR="00010998" w:rsidRDefault="00010998" w:rsidP="00010998">
      <w:r>
        <w:t>Impacto social:</w:t>
      </w:r>
    </w:p>
    <w:p w:rsidR="00010998" w:rsidRDefault="00010998" w:rsidP="00010998">
      <w:r>
        <w:t xml:space="preserve">La inmigración puede generar diversidad cultural, enriquecer las comunidades de acogida y fomentar la integración, pero también puede generar tensiones sociales, discriminación y xenofobia. </w:t>
      </w:r>
    </w:p>
    <w:p w:rsidR="00010998" w:rsidRDefault="00010998" w:rsidP="00010998">
      <w:r>
        <w:t>Desafíos para la gestión migratoria:</w:t>
      </w:r>
    </w:p>
    <w:p w:rsidR="00010998" w:rsidRDefault="00010998" w:rsidP="00010998">
      <w:r>
        <w:t xml:space="preserve">Es crucial desarrollar políticas migratorias que promuevan la regularización de la migración, la protección de los derechos de los migrantes y la integración exitosa en las sociedades de acogida. </w:t>
      </w:r>
    </w:p>
    <w:p w:rsidR="00010998" w:rsidRDefault="00010998" w:rsidP="00010998">
      <w:r>
        <w:t>Importancia de la cooperación internacional:</w:t>
      </w:r>
    </w:p>
    <w:p w:rsidR="00010998" w:rsidRDefault="00010998" w:rsidP="00010998">
      <w:r>
        <w:t xml:space="preserve">La migración es un fenómeno global que requiere una respuesta coordinada y colaborativa entre los países de origen, tránsito y destino para abordar los desafíos y aprovechar las oportunidades. </w:t>
      </w:r>
    </w:p>
    <w:p w:rsidR="00010998" w:rsidRDefault="00010998" w:rsidP="00010998">
      <w:r>
        <w:t>Remesas:</w:t>
      </w:r>
    </w:p>
    <w:p w:rsidR="00010998" w:rsidRDefault="00010998" w:rsidP="00010998">
      <w:r>
        <w:t xml:space="preserve">Las remesas enviadas por los migrantes a sus países de origen pueden ser una fuente importante de ingresos y desarrollo, superando a las inversiones extranjeras directas en algunos casos. </w:t>
      </w:r>
    </w:p>
    <w:p w:rsidR="00010998" w:rsidRDefault="00010998" w:rsidP="00010998">
      <w:r>
        <w:t>Desplazamiento forzado:</w:t>
      </w:r>
    </w:p>
    <w:p w:rsidR="00010998" w:rsidRDefault="00010998" w:rsidP="00010998">
      <w:r>
        <w:t xml:space="preserve">El informe sobre las migraciones en el mundo 2024 destaca que a finales de 2022, la cantidad de personas desplazadas alcanzó la cifra récord de 117 millones. </w:t>
      </w:r>
    </w:p>
    <w:p w:rsidR="00010998" w:rsidRDefault="00010998" w:rsidP="00010998">
      <w:r>
        <w:t>Impacto de la COVID-19:</w:t>
      </w:r>
    </w:p>
    <w:p w:rsidR="00010998" w:rsidRDefault="00010998" w:rsidP="00010998">
      <w:r>
        <w:t>Las restricciones de viaje relacionadas con la COVID-19 tuvieron un enorme impacto en la movilidad global, resultando en una inmovilidad forzada sin precedentes.</w:t>
      </w:r>
    </w:p>
    <w:p w:rsidR="00010998" w:rsidRDefault="00010998">
      <w:r>
        <w:br w:type="page"/>
      </w:r>
    </w:p>
    <w:p w:rsidR="00010998" w:rsidRDefault="00010998" w:rsidP="00010998">
      <w:r>
        <w:lastRenderedPageBreak/>
        <w:t xml:space="preserve">La inmigración, vista desde el lugar de llegada, se clasifica en inmigración interna (dentro del mismo país) e inmigración internacional (a otro país), y también puede ser temporal o permanente, voluntaria o forzada. </w:t>
      </w:r>
    </w:p>
    <w:p w:rsidR="00010998" w:rsidRDefault="00010998" w:rsidP="00010998">
      <w:r>
        <w:t>Aquí tienes una clasificación más detallada de los tipos de inmigración:</w:t>
      </w:r>
    </w:p>
    <w:p w:rsidR="00010998" w:rsidRDefault="00010998" w:rsidP="00010998">
      <w:r>
        <w:t>Según el destino:</w:t>
      </w:r>
    </w:p>
    <w:p w:rsidR="00010998" w:rsidRDefault="00010998" w:rsidP="00010998">
      <w:r>
        <w:t>Inmigración interna: Movimiento de personas dentro del mismo país, por ejemplo, del campo a la ciudad o entre regiones.</w:t>
      </w:r>
    </w:p>
    <w:p w:rsidR="00010998" w:rsidRDefault="00010998" w:rsidP="00010998">
      <w:r>
        <w:t xml:space="preserve">Inmigración internacional: Movimiento de personas a otro país diferente. </w:t>
      </w:r>
    </w:p>
    <w:p w:rsidR="00010998" w:rsidRDefault="00010998" w:rsidP="00010998">
      <w:r>
        <w:t>Según el tiempo:</w:t>
      </w:r>
    </w:p>
    <w:p w:rsidR="00010998" w:rsidRDefault="00010998" w:rsidP="00010998">
      <w:r>
        <w:t>Migración temporal: La persona pasa un tiempo en el lugar de destino y luego regresa.</w:t>
      </w:r>
    </w:p>
    <w:p w:rsidR="00010998" w:rsidRDefault="00010998" w:rsidP="00010998">
      <w:r>
        <w:t xml:space="preserve">Migración permanente: La persona se establece de manera definitiva en el lugar de destino. </w:t>
      </w:r>
    </w:p>
    <w:p w:rsidR="00010998" w:rsidRDefault="00010998" w:rsidP="00010998">
      <w:r>
        <w:t>Según la naturaleza del desplazamiento:</w:t>
      </w:r>
    </w:p>
    <w:p w:rsidR="00010998" w:rsidRDefault="00010998" w:rsidP="00010998">
      <w:r>
        <w:t>Migración voluntaria: La persona decide libremente mudarse.</w:t>
      </w:r>
    </w:p>
    <w:p w:rsidR="00010998" w:rsidRDefault="00010998" w:rsidP="00010998">
      <w:r>
        <w:t xml:space="preserve">Migración forzada: La persona se ve obligada a mudarse por circunstancias externas, como conflictos o persecuciones. </w:t>
      </w:r>
    </w:p>
    <w:p w:rsidR="00010998" w:rsidRDefault="00010998" w:rsidP="00010998">
      <w:r>
        <w:t>Otras clasificaciones:</w:t>
      </w:r>
    </w:p>
    <w:p w:rsidR="00010998" w:rsidRDefault="00010998" w:rsidP="00010998">
      <w:r>
        <w:t xml:space="preserve">Migración de origen: Cuando las personas se trasladan de un lugar a otro. </w:t>
      </w:r>
    </w:p>
    <w:p w:rsidR="00010998" w:rsidRDefault="00010998" w:rsidP="00010998">
      <w:r>
        <w:t xml:space="preserve">Migración de tránsito: Cuando las personas cruzan por un país para llegar a otro. </w:t>
      </w:r>
    </w:p>
    <w:p w:rsidR="00010998" w:rsidRDefault="00010998" w:rsidP="00010998">
      <w:r>
        <w:t xml:space="preserve">Migración de retorno: Cuando las personas regresan a su país de origen después de haber migrado. </w:t>
      </w:r>
    </w:p>
    <w:p w:rsidR="00010998" w:rsidRDefault="00010998" w:rsidP="00010998">
      <w:r>
        <w:t xml:space="preserve">Migración de toda la vida: Se mide a partir del lugar de nacimiento y el lugar de residencia actual. </w:t>
      </w:r>
    </w:p>
    <w:p w:rsidR="00010998" w:rsidRDefault="00010998" w:rsidP="00010998">
      <w:r>
        <w:t xml:space="preserve">Migración directa: cuando no hay lugares intermedios entre el lugar de nacimiento y el de residencia actual. </w:t>
      </w:r>
    </w:p>
    <w:p w:rsidR="00010998" w:rsidRDefault="00010998" w:rsidP="00010998">
      <w:r>
        <w:t>Migración indirecta: cuando antes se ha migrado a otros lugares entre el nacimiento y la residencia actual.</w:t>
      </w:r>
    </w:p>
    <w:p w:rsidR="00010998" w:rsidRDefault="00010998">
      <w:r>
        <w:br w:type="page"/>
      </w:r>
    </w:p>
    <w:p w:rsidR="00010998" w:rsidRDefault="00010998" w:rsidP="00010998">
      <w:r>
        <w:lastRenderedPageBreak/>
        <w:t xml:space="preserve">Las causas de la inmigración son complejas y multifacéticas, incluyendo factores económicos, políticos, sociales, ambientales y personales, como la búsqueda de mejores oportunidades laborales, reunificación familiar, huida de conflictos o persecuciones, o desastres naturales. </w:t>
      </w:r>
    </w:p>
    <w:p w:rsidR="00010998" w:rsidRDefault="00010998" w:rsidP="00010998">
      <w:r>
        <w:t>Factores económicos:</w:t>
      </w:r>
    </w:p>
    <w:p w:rsidR="00010998" w:rsidRDefault="00010998" w:rsidP="00010998">
      <w:r>
        <w:t>Búsqueda de mejores oportunidades laborales:</w:t>
      </w:r>
    </w:p>
    <w:p w:rsidR="00010998" w:rsidRDefault="00010998" w:rsidP="00010998">
      <w:r>
        <w:t>La falta de empleo, bajos salarios y malas condiciones laborales en el país de origen impulsan a las personas a buscar trabajo en otros países.</w:t>
      </w:r>
    </w:p>
    <w:p w:rsidR="00010998" w:rsidRDefault="00010998" w:rsidP="00010998">
      <w:r>
        <w:t>Globalización y demanda de mano de obra:</w:t>
      </w:r>
    </w:p>
    <w:p w:rsidR="00010998" w:rsidRDefault="00010998" w:rsidP="00010998">
      <w:r>
        <w:t>La globalización ha facilitado la movilidad de personas y la demanda de mano de obra en países desarrollados, lo que atrae a inmigrantes.</w:t>
      </w:r>
    </w:p>
    <w:p w:rsidR="00010998" w:rsidRDefault="00010998" w:rsidP="00010998">
      <w:r>
        <w:t>Crisis económicas:</w:t>
      </w:r>
    </w:p>
    <w:p w:rsidR="00010998" w:rsidRDefault="00010998" w:rsidP="00010998">
      <w:r>
        <w:t xml:space="preserve">Las crisis económicas en los países de origen pueden generar un aumento de la emigración. </w:t>
      </w:r>
    </w:p>
    <w:p w:rsidR="00010998" w:rsidRDefault="00010998" w:rsidP="00010998">
      <w:r>
        <w:t>Factores políticos y sociales:</w:t>
      </w:r>
    </w:p>
    <w:p w:rsidR="00010998" w:rsidRDefault="00010998" w:rsidP="00010998">
      <w:r>
        <w:t>Conflictos armados y persecución política:</w:t>
      </w:r>
    </w:p>
    <w:p w:rsidR="00010998" w:rsidRDefault="00010998" w:rsidP="00010998">
      <w:r>
        <w:t xml:space="preserve">La guerra, la persecución política y la violación de los derechos humanos obligan a las personas a abandonar sus países. </w:t>
      </w:r>
    </w:p>
    <w:p w:rsidR="00010998" w:rsidRDefault="00010998" w:rsidP="00010998">
      <w:r>
        <w:t>Inseguridad y violencia:</w:t>
      </w:r>
    </w:p>
    <w:p w:rsidR="00010998" w:rsidRDefault="00010998" w:rsidP="00010998">
      <w:r>
        <w:t xml:space="preserve">La alta tasa de criminalidad y la inseguridad personal pueden ser factores determinantes para la migración. </w:t>
      </w:r>
    </w:p>
    <w:p w:rsidR="00010998" w:rsidRDefault="00010998" w:rsidP="00010998">
      <w:r>
        <w:t>Reunificación familiar:</w:t>
      </w:r>
    </w:p>
    <w:p w:rsidR="00010998" w:rsidRDefault="00010998" w:rsidP="00010998">
      <w:r>
        <w:t xml:space="preserve">Las personas pueden migrar para reunirse con familiares que ya viven en otro país. </w:t>
      </w:r>
    </w:p>
    <w:p w:rsidR="00010998" w:rsidRDefault="00010998" w:rsidP="00010998">
      <w:r>
        <w:t>Factores ambientales:</w:t>
      </w:r>
    </w:p>
    <w:p w:rsidR="00010998" w:rsidRDefault="00010998" w:rsidP="00010998">
      <w:r>
        <w:t xml:space="preserve">Desastres naturales y cambio climático: Los desastres naturales, como huracanes, terremotos y sequías, así como el cambio climático, pueden obligar a las personas a abandonar sus hogares. </w:t>
      </w:r>
    </w:p>
    <w:p w:rsidR="00010998" w:rsidRDefault="00010998" w:rsidP="00010998">
      <w:r>
        <w:t>Otros factores:</w:t>
      </w:r>
    </w:p>
    <w:p w:rsidR="00010998" w:rsidRDefault="00010998" w:rsidP="00010998">
      <w:r>
        <w:t>Desarrollo de las TIC:</w:t>
      </w:r>
    </w:p>
    <w:p w:rsidR="00010998" w:rsidRDefault="00010998" w:rsidP="00010998">
      <w:r>
        <w:t xml:space="preserve">Las Tecnologías de la Información y la Comunicación (TIC) han facilitado la transmisión de información y el contacto con otros habitantes y formas de vida, lo que puede incentivar los movimientos migratorios. </w:t>
      </w:r>
    </w:p>
    <w:p w:rsidR="00010998" w:rsidRDefault="00010998" w:rsidP="00010998">
      <w:r>
        <w:lastRenderedPageBreak/>
        <w:t>Desarrollo del comercio y el transporte:</w:t>
      </w:r>
    </w:p>
    <w:p w:rsidR="00010998" w:rsidRDefault="00010998" w:rsidP="00010998">
      <w:r>
        <w:t xml:space="preserve">El desarrollo del comercio y la conexión de los mercados, así como el uso del transporte, han favorecido la movilidad y el transporte de personas y mercancías, lo que puede impulsar a las personas a buscar mejores oportunidades en otros países. </w:t>
      </w:r>
    </w:p>
    <w:p w:rsidR="00010998" w:rsidRDefault="00010998" w:rsidP="00010998">
      <w:r>
        <w:t>Cambios demográficos:</w:t>
      </w:r>
    </w:p>
    <w:p w:rsidR="00010998" w:rsidRDefault="00010998" w:rsidP="00010998">
      <w:r>
        <w:t>La migración puede generar cambios demográficos en los lugares de origen y destino, como el vaciamiento de ciudades y regiones o la llegada masiva de migrantes.</w:t>
      </w:r>
    </w:p>
    <w:p w:rsidR="00010998" w:rsidRDefault="00010998">
      <w:r>
        <w:br w:type="page"/>
      </w:r>
    </w:p>
    <w:p w:rsidR="00620D7F" w:rsidRDefault="00620D7F" w:rsidP="00620D7F">
      <w:r>
        <w:lastRenderedPageBreak/>
        <w:t xml:space="preserve">La inmigración puede tener consecuencias sociales, económicas, demográficas y culturales. </w:t>
      </w:r>
    </w:p>
    <w:p w:rsidR="00620D7F" w:rsidRDefault="00620D7F" w:rsidP="00620D7F">
      <w:r>
        <w:t>Consecuencias sociales</w:t>
      </w:r>
    </w:p>
    <w:p w:rsidR="00620D7F" w:rsidRDefault="00620D7F" w:rsidP="00620D7F">
      <w:r>
        <w:t>Discriminación y xenofobia</w:t>
      </w:r>
    </w:p>
    <w:p w:rsidR="00620D7F" w:rsidRDefault="00620D7F" w:rsidP="00620D7F">
      <w:r>
        <w:t xml:space="preserve">Los migrantes pueden ser percibidos como una amenaza para los empleos, los recursos o la identidad cultural. </w:t>
      </w:r>
    </w:p>
    <w:p w:rsidR="00620D7F" w:rsidRDefault="00620D7F" w:rsidP="00620D7F">
      <w:r>
        <w:t>Tensiones sociales</w:t>
      </w:r>
    </w:p>
    <w:p w:rsidR="00620D7F" w:rsidRDefault="00620D7F" w:rsidP="00620D7F">
      <w:r>
        <w:t xml:space="preserve">Los migrantes pueden enfrentar dificultades para integrarse a la sociedad, debido a diferencias culturales, lingüísticas y religiosas. </w:t>
      </w:r>
    </w:p>
    <w:p w:rsidR="00620D7F" w:rsidRDefault="00620D7F" w:rsidP="00620D7F">
      <w:r>
        <w:t>Desafíos de integración</w:t>
      </w:r>
    </w:p>
    <w:p w:rsidR="00620D7F" w:rsidRDefault="00620D7F" w:rsidP="00620D7F">
      <w:r>
        <w:t xml:space="preserve">Los migrantes pueden tener dificultades para acceder a servicios esenciales como la educación, la salud y la vivienda. </w:t>
      </w:r>
    </w:p>
    <w:p w:rsidR="00620D7F" w:rsidRDefault="00620D7F" w:rsidP="00620D7F">
      <w:r>
        <w:t>Consecuencias económicas</w:t>
      </w:r>
    </w:p>
    <w:p w:rsidR="00620D7F" w:rsidRDefault="00620D7F" w:rsidP="00620D7F">
      <w:r>
        <w:t>Competencia laboral</w:t>
      </w:r>
    </w:p>
    <w:p w:rsidR="00620D7F" w:rsidRDefault="00620D7F" w:rsidP="00620D7F">
      <w:r>
        <w:t xml:space="preserve">Los migrantes pueden competir por los empleos con los trabajadores locales, lo que puede disminuir los salarios. </w:t>
      </w:r>
    </w:p>
    <w:p w:rsidR="00620D7F" w:rsidRDefault="00620D7F" w:rsidP="00620D7F">
      <w:r>
        <w:t>Aumento de la pobreza</w:t>
      </w:r>
    </w:p>
    <w:p w:rsidR="00620D7F" w:rsidRDefault="00620D7F" w:rsidP="00620D7F">
      <w:r>
        <w:t xml:space="preserve">La pérdida de mano de obra calificada y la falta de inversión en desarrollo pueden aumentar las tasas de pobreza. </w:t>
      </w:r>
    </w:p>
    <w:p w:rsidR="00620D7F" w:rsidRDefault="00620D7F" w:rsidP="00620D7F">
      <w:r>
        <w:t>Presión sobre los servicios públicos</w:t>
      </w:r>
    </w:p>
    <w:p w:rsidR="00620D7F" w:rsidRDefault="00620D7F" w:rsidP="00620D7F">
      <w:r>
        <w:t xml:space="preserve">Los migrantes pueden aumentar la demanda de servicios como la atención médica, la educación y la vivienda. </w:t>
      </w:r>
    </w:p>
    <w:p w:rsidR="00620D7F" w:rsidRDefault="00620D7F" w:rsidP="00620D7F">
      <w:r>
        <w:t>Consecuencias demográficas</w:t>
      </w:r>
    </w:p>
    <w:p w:rsidR="00620D7F" w:rsidRDefault="00620D7F" w:rsidP="00620D7F">
      <w:r>
        <w:t xml:space="preserve">Rejuvenecimiento de la población: La llegada de migrantes puede aumentar la población joven. </w:t>
      </w:r>
    </w:p>
    <w:p w:rsidR="00620D7F" w:rsidRDefault="00620D7F" w:rsidP="00620D7F">
      <w:r>
        <w:t xml:space="preserve">Envejecimiento de la población de origen: La salida de emigrantes puede reducir el número de habitantes, aumentar la población anciana y disminuir la natalidad. </w:t>
      </w:r>
    </w:p>
    <w:p w:rsidR="00620D7F" w:rsidRDefault="00620D7F" w:rsidP="00620D7F">
      <w:r>
        <w:t xml:space="preserve">Consecuencias culturales </w:t>
      </w:r>
    </w:p>
    <w:p w:rsidR="00620D7F" w:rsidRDefault="00620D7F" w:rsidP="00620D7F">
      <w:r>
        <w:t>Diversidad cultural: La llegada de migrantes puede aumentar la variedad de expresiones culturales</w:t>
      </w:r>
    </w:p>
    <w:p w:rsidR="00620D7F" w:rsidRDefault="00620D7F">
      <w:r>
        <w:br w:type="page"/>
      </w:r>
    </w:p>
    <w:p w:rsidR="00620D7F" w:rsidRDefault="00620D7F" w:rsidP="00620D7F">
      <w:r>
        <w:lastRenderedPageBreak/>
        <w:t xml:space="preserve">Los países con mayor número de inmigrantes son Estados Unidos, Alemania y Rusia, seguidos de Arabia Saudita y Reino Unido. </w:t>
      </w:r>
    </w:p>
    <w:p w:rsidR="00620D7F" w:rsidRDefault="00620D7F" w:rsidP="00620D7F">
      <w:r>
        <w:t>Aquí hay una lista más detallada:</w:t>
      </w:r>
    </w:p>
    <w:p w:rsidR="00620D7F" w:rsidRDefault="00620D7F" w:rsidP="00620D7F">
      <w:r>
        <w:t xml:space="preserve">Estados Unidos: Es el principal destino de inmigrantes a nivel mundial, con una población inmigrante considerable. </w:t>
      </w:r>
    </w:p>
    <w:p w:rsidR="00620D7F" w:rsidRDefault="00620D7F" w:rsidP="00620D7F">
      <w:r>
        <w:t xml:space="preserve">Alemania: Se encuentra en segundo lugar, con un número significativo de inmigrantes, especialmente en los últimos años. </w:t>
      </w:r>
    </w:p>
    <w:p w:rsidR="00620D7F" w:rsidRDefault="00620D7F" w:rsidP="00620D7F">
      <w:r>
        <w:t xml:space="preserve">Rusia: Ocupa el tercer lugar en la lista de países con más inmigrantes. </w:t>
      </w:r>
    </w:p>
    <w:p w:rsidR="00620D7F" w:rsidRDefault="00620D7F" w:rsidP="00620D7F">
      <w:r>
        <w:t xml:space="preserve">Arabia Saudita: Es un importante destino para los inmigrantes, especialmente de Asia. </w:t>
      </w:r>
    </w:p>
    <w:p w:rsidR="00620D7F" w:rsidRDefault="00620D7F" w:rsidP="00620D7F">
      <w:r>
        <w:t xml:space="preserve">Reino Unido: También se encuentra entre los países con mayor número de inmigrantes. </w:t>
      </w:r>
    </w:p>
    <w:p w:rsidR="00010998" w:rsidRDefault="00620D7F" w:rsidP="00620D7F">
      <w:r>
        <w:t>Otros países: España, Francia, Canadá y Australia también son destinos populares para los inmigrantes.</w:t>
      </w:r>
      <w:bookmarkStart w:id="0" w:name="_GoBack"/>
      <w:bookmarkEnd w:id="0"/>
    </w:p>
    <w:sectPr w:rsidR="00010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98"/>
    <w:rsid w:val="00010998"/>
    <w:rsid w:val="00511E08"/>
    <w:rsid w:val="006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1</cp:revision>
  <dcterms:created xsi:type="dcterms:W3CDTF">2025-03-28T17:31:00Z</dcterms:created>
  <dcterms:modified xsi:type="dcterms:W3CDTF">2025-03-28T17:47:00Z</dcterms:modified>
</cp:coreProperties>
</file>