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F70E" w14:textId="02AABE1A" w:rsidR="00BE0B58" w:rsidRDefault="00870584" w:rsidP="00870584">
      <w:r w:rsidRPr="00870584">
        <w:t>Blikveld_1-0.jpg</w:t>
      </w:r>
    </w:p>
    <w:p w14:paraId="01EA6CD7" w14:textId="18F758CE" w:rsidR="00870584" w:rsidRDefault="00870584" w:rsidP="00870584">
      <w:r>
        <w:rPr>
          <w:noProof/>
        </w:rPr>
        <w:drawing>
          <wp:inline distT="0" distB="0" distL="0" distR="0" wp14:anchorId="2B440C10" wp14:editId="3D5BB96B">
            <wp:extent cx="5758815" cy="3240405"/>
            <wp:effectExtent l="0" t="0" r="0" b="0"/>
            <wp:docPr id="9830386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767B" w14:textId="253EEDA2" w:rsidR="00870584" w:rsidRDefault="00870584" w:rsidP="00870584">
      <w:r>
        <w:t>Zoals je in de video hebt kunnen zien, blokkeert de vrachtwagen hier jouw zicht. Hierdoor kun je niet goed zien dat er een auto van links komt.</w:t>
      </w:r>
    </w:p>
    <w:p w14:paraId="499D6DC6" w14:textId="059BC5C5" w:rsidR="00870584" w:rsidRDefault="00870584" w:rsidP="00870584">
      <w:r w:rsidRPr="00870584">
        <w:t>Blikveld_1-</w:t>
      </w:r>
      <w:r>
        <w:t>1</w:t>
      </w:r>
      <w:r w:rsidRPr="00870584">
        <w:t>.jpg</w:t>
      </w:r>
    </w:p>
    <w:p w14:paraId="07E2E41E" w14:textId="42175BC6" w:rsidR="00870584" w:rsidRDefault="00870584" w:rsidP="00870584">
      <w:r>
        <w:rPr>
          <w:noProof/>
        </w:rPr>
        <w:drawing>
          <wp:inline distT="0" distB="0" distL="0" distR="0" wp14:anchorId="476EB351" wp14:editId="5CEAF8E8">
            <wp:extent cx="5758815" cy="3240405"/>
            <wp:effectExtent l="0" t="0" r="0" b="0"/>
            <wp:docPr id="5369648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AC89" w14:textId="301DBF84" w:rsidR="00870584" w:rsidRDefault="00870584" w:rsidP="00870584">
      <w:r>
        <w:t xml:space="preserve">Dit betekent ook dat de auto die van links komt, jou ook niet ziet. </w:t>
      </w:r>
    </w:p>
    <w:p w14:paraId="4EBB13F0" w14:textId="77777777" w:rsidR="00870584" w:rsidRDefault="00870584" w:rsidP="00870584"/>
    <w:p w14:paraId="58A134B8" w14:textId="58B8A8E7" w:rsidR="00870584" w:rsidRDefault="00870584" w:rsidP="00870584"/>
    <w:p w14:paraId="011F8C17" w14:textId="2182AF32" w:rsidR="00870584" w:rsidRDefault="00870584" w:rsidP="00870584">
      <w:r w:rsidRPr="00870584">
        <w:lastRenderedPageBreak/>
        <w:t>Blikveld_1-</w:t>
      </w:r>
      <w:r>
        <w:t>2</w:t>
      </w:r>
      <w:r w:rsidRPr="00870584">
        <w:t>.jpg</w:t>
      </w:r>
    </w:p>
    <w:p w14:paraId="6907C72A" w14:textId="632C3901" w:rsidR="00870584" w:rsidRDefault="00870584" w:rsidP="00870584">
      <w:r>
        <w:rPr>
          <w:noProof/>
        </w:rPr>
        <w:drawing>
          <wp:inline distT="0" distB="0" distL="0" distR="0" wp14:anchorId="3293BBCC" wp14:editId="7C3D7629">
            <wp:extent cx="5758815" cy="3240405"/>
            <wp:effectExtent l="0" t="0" r="0" b="0"/>
            <wp:docPr id="40627051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F776" w14:textId="539B79F9" w:rsidR="00870584" w:rsidRDefault="00870584" w:rsidP="00870584">
      <w:r>
        <w:t>Het kan gebeuren dat de vrachtwagen met oplegger te langzaam de weg op rijdt. Hierdoor wordt jouw weg geblokkeerd.</w:t>
      </w:r>
    </w:p>
    <w:p w14:paraId="7B858754" w14:textId="4E36263D" w:rsidR="00870584" w:rsidRDefault="00870584" w:rsidP="00870584">
      <w:r w:rsidRPr="00870584">
        <w:t>Blikveld_1-</w:t>
      </w:r>
      <w:r>
        <w:t>3</w:t>
      </w:r>
      <w:r w:rsidRPr="00870584">
        <w:t>.jpg</w:t>
      </w:r>
    </w:p>
    <w:p w14:paraId="2E463AC7" w14:textId="49DB761F" w:rsidR="00870584" w:rsidRDefault="00870584" w:rsidP="00870584">
      <w:r>
        <w:rPr>
          <w:noProof/>
        </w:rPr>
        <w:drawing>
          <wp:inline distT="0" distB="0" distL="0" distR="0" wp14:anchorId="1BC305F2" wp14:editId="12FFD93B">
            <wp:extent cx="5758815" cy="3240405"/>
            <wp:effectExtent l="0" t="0" r="0" b="0"/>
            <wp:docPr id="2045903095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8A86" w14:textId="73D532A1" w:rsidR="00870584" w:rsidRDefault="00870584" w:rsidP="00870584">
      <w:r>
        <w:t xml:space="preserve">Er kan nog een auto achter de vrachtwagen aanrijden. Door de bosjes en bomen aan de rechterkant kunnen jij en deze auto elkaar minder goed zien. </w:t>
      </w:r>
    </w:p>
    <w:p w14:paraId="02ACC5FA" w14:textId="77777777" w:rsidR="00870584" w:rsidRDefault="00870584" w:rsidP="00870584"/>
    <w:p w14:paraId="110C9FA2" w14:textId="77777777" w:rsidR="00870584" w:rsidRDefault="00870584" w:rsidP="00870584"/>
    <w:p w14:paraId="485503AE" w14:textId="77777777" w:rsidR="00870584" w:rsidRDefault="00870584" w:rsidP="00870584"/>
    <w:p w14:paraId="425AD82C" w14:textId="7372409B" w:rsidR="00870584" w:rsidRDefault="00870584" w:rsidP="00870584">
      <w:r w:rsidRPr="00870584">
        <w:t>Blikveld_1-</w:t>
      </w:r>
      <w:r>
        <w:t>4</w:t>
      </w:r>
      <w:r w:rsidRPr="00870584">
        <w:t>.jpg</w:t>
      </w:r>
    </w:p>
    <w:p w14:paraId="0C59C140" w14:textId="330BA26E" w:rsidR="00870584" w:rsidRDefault="00870584" w:rsidP="00870584">
      <w:r>
        <w:rPr>
          <w:noProof/>
        </w:rPr>
        <w:drawing>
          <wp:inline distT="0" distB="0" distL="0" distR="0" wp14:anchorId="7183AC51" wp14:editId="658DFBC0">
            <wp:extent cx="5758815" cy="3240405"/>
            <wp:effectExtent l="0" t="0" r="0" b="0"/>
            <wp:docPr id="131136797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4129" w14:textId="1AC3D34D" w:rsidR="00870584" w:rsidRPr="00870584" w:rsidRDefault="00870584" w:rsidP="00870584">
      <w:r>
        <w:t xml:space="preserve">Je rijdt met een bepaalde snelheid over deze doorgaande weg. De auto die van rechts komt kan de situatie verkeerd inschatten en denken dat hij er nog voor kan. </w:t>
      </w:r>
    </w:p>
    <w:sectPr w:rsidR="00870584" w:rsidRPr="008705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84"/>
    <w:rsid w:val="0080124A"/>
    <w:rsid w:val="00870584"/>
    <w:rsid w:val="009B6AC2"/>
    <w:rsid w:val="00BC52FB"/>
    <w:rsid w:val="00BE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83DCC"/>
  <w15:chartTrackingRefBased/>
  <w15:docId w15:val="{F337D744-6470-4D2A-A33C-F63B8E6A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70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70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70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7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70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70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70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70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70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70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70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70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7058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7058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7058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7058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7058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705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70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7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70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7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70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7058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7058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7058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70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7058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70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EAFFE-162C-461D-BC12-2DAA67FBC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113</Words>
  <Characters>622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van de Koekelt</dc:creator>
  <cp:keywords/>
  <dc:description/>
  <cp:lastModifiedBy>Sven van de Koekelt</cp:lastModifiedBy>
  <cp:revision>1</cp:revision>
  <dcterms:created xsi:type="dcterms:W3CDTF">2026-06-29T12:19:00Z</dcterms:created>
  <dcterms:modified xsi:type="dcterms:W3CDTF">2026-06-29T12:26:00Z</dcterms:modified>
</cp:coreProperties>
</file>